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2"/>
        <w:gridCol w:w="989"/>
        <w:gridCol w:w="853"/>
        <w:gridCol w:w="1702"/>
        <w:gridCol w:w="1984"/>
      </w:tblGrid>
      <w:tr w:rsidR="004C5650" w:rsidRPr="004C5650" w:rsidTr="004C5650">
        <w:trPr>
          <w:trHeight w:val="1245"/>
        </w:trPr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6DA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 xml:space="preserve">ПРОТОКОЛ </w:t>
            </w:r>
          </w:p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4C5650">
              <w:rPr>
                <w:color w:val="000000"/>
              </w:rPr>
              <w:t xml:space="preserve">вступительных испытаний художественного отделения на 2022-2023 учебный год                                                               проходной балл от 11 до 16                                                                                                                                                                                             по вопросам обращаться по телефону: 64-27-95, 64-32-74 </w:t>
            </w:r>
          </w:p>
        </w:tc>
      </w:tr>
      <w:tr w:rsidR="004C5650" w:rsidRPr="004C5650" w:rsidTr="004C5650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Фамилия, имя учащегося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рисунок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живопись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композиция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доп.</w:t>
            </w:r>
          </w:p>
          <w:p w:rsidR="004C5650" w:rsidRPr="004C5650" w:rsidRDefault="004C5650" w:rsidP="004C5650">
            <w:pPr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баллы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общее кол-во баллов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решение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bCs/>
                <w:color w:val="000000"/>
                <w:sz w:val="20"/>
              </w:rPr>
            </w:pPr>
            <w:r w:rsidRPr="004C5650">
              <w:rPr>
                <w:bCs/>
                <w:color w:val="000000"/>
                <w:sz w:val="20"/>
              </w:rPr>
              <w:t>рекомендации</w:t>
            </w:r>
          </w:p>
        </w:tc>
      </w:tr>
      <w:tr w:rsidR="004C5650" w:rsidRPr="004C5650" w:rsidTr="004C5650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Аксенова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Алеманова</w:t>
            </w:r>
            <w:proofErr w:type="spellEnd"/>
            <w:r w:rsidRPr="004C5650">
              <w:rPr>
                <w:color w:val="000000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043AE">
              <w:rPr>
                <w:b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Алина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Андросова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Архипова Василиса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Барауля</w:t>
            </w:r>
            <w:proofErr w:type="spellEnd"/>
            <w:r w:rsidRPr="004C5650">
              <w:rPr>
                <w:color w:val="000000"/>
              </w:rPr>
              <w:t xml:space="preserve">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Бердникова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Бирюков Родион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Блажко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Вакульчик</w:t>
            </w:r>
            <w:proofErr w:type="spellEnd"/>
            <w:r w:rsidRPr="004C5650">
              <w:rPr>
                <w:color w:val="000000"/>
              </w:rPr>
              <w:t xml:space="preserve"> Маргарита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68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Виноградова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во 2 класс по итогам испытаний</w:t>
            </w:r>
          </w:p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(в августе 2022)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Волошина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Воробьева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Гапон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Гефнер</w:t>
            </w:r>
            <w:proofErr w:type="spellEnd"/>
            <w:r w:rsidRPr="004C5650">
              <w:rPr>
                <w:color w:val="000000"/>
              </w:rPr>
              <w:t xml:space="preserve">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4C5650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Гилева</w:t>
            </w:r>
            <w:proofErr w:type="spellEnd"/>
            <w:r w:rsidRPr="004C5650">
              <w:rPr>
                <w:color w:val="000000"/>
              </w:rPr>
              <w:t xml:space="preserve">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4C5650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Горбунова 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Гробовенко</w:t>
            </w:r>
            <w:proofErr w:type="spellEnd"/>
            <w:r w:rsidRPr="004C5650">
              <w:rPr>
                <w:color w:val="000000"/>
              </w:rPr>
              <w:t xml:space="preserve">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FB3724">
        <w:trPr>
          <w:trHeight w:val="6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Губарева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 xml:space="preserve">во 2 класс по итогам испытаний </w:t>
            </w:r>
          </w:p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(в августе 2022)</w:t>
            </w:r>
          </w:p>
        </w:tc>
      </w:tr>
      <w:tr w:rsidR="004C5650" w:rsidRPr="004C5650" w:rsidTr="002043AE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Дербилова</w:t>
            </w:r>
            <w:proofErr w:type="spellEnd"/>
            <w:r w:rsidRPr="004C5650">
              <w:rPr>
                <w:color w:val="000000"/>
              </w:rPr>
              <w:t xml:space="preserve"> Кира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4C5650" w:rsidRPr="004C5650" w:rsidTr="002043AE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Ефимова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Зимина Влада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5650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 xml:space="preserve">во 2 класс по итогам испытаний </w:t>
            </w:r>
          </w:p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  <w:sz w:val="18"/>
              </w:rPr>
              <w:t>(в августе 2022)</w:t>
            </w:r>
          </w:p>
        </w:tc>
      </w:tr>
      <w:tr w:rsidR="004C5650" w:rsidRPr="004C5650" w:rsidTr="0037450C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Зинкова</w:t>
            </w:r>
            <w:proofErr w:type="spellEnd"/>
            <w:r w:rsidRPr="004C5650">
              <w:rPr>
                <w:color w:val="000000"/>
              </w:rPr>
              <w:t xml:space="preserve"> </w:t>
            </w:r>
            <w:proofErr w:type="spellStart"/>
            <w:r w:rsidRPr="004C5650"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37450C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Зубенко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Калайтан</w:t>
            </w:r>
            <w:proofErr w:type="spellEnd"/>
            <w:r w:rsidRPr="004C5650">
              <w:rPr>
                <w:color w:val="000000"/>
              </w:rPr>
              <w:t xml:space="preserve">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lastRenderedPageBreak/>
              <w:t>Карельский Федор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Киршова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Клочко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Клюева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Князева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Коваленко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6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Колмакова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5650" w:rsidRPr="002043AE" w:rsidRDefault="004C5650" w:rsidP="004C5650">
            <w:pPr>
              <w:rPr>
                <w:rFonts w:ascii="Calibri" w:hAnsi="Calibri" w:cs="Calibri"/>
                <w:color w:val="000000"/>
                <w:sz w:val="18"/>
              </w:rPr>
            </w:pPr>
            <w:r w:rsidRPr="002043AE">
              <w:rPr>
                <w:rFonts w:ascii="Calibri" w:hAnsi="Calibri" w:cs="Calibri"/>
                <w:color w:val="000000"/>
                <w:sz w:val="18"/>
              </w:rPr>
              <w:t xml:space="preserve">во 2 класс по итогам испытаний </w:t>
            </w:r>
          </w:p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2043AE">
              <w:rPr>
                <w:rFonts w:ascii="Calibri" w:hAnsi="Calibri" w:cs="Calibri"/>
                <w:color w:val="000000"/>
                <w:sz w:val="18"/>
              </w:rPr>
              <w:t>(в августе 2022)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Кондрашкина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Костюкова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Красильникова Марианна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43AE">
              <w:rPr>
                <w:b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Краснова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Крысанова</w:t>
            </w:r>
            <w:proofErr w:type="spellEnd"/>
            <w:r w:rsidRPr="004C5650">
              <w:rPr>
                <w:color w:val="000000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Ладис</w:t>
            </w:r>
            <w:proofErr w:type="spellEnd"/>
            <w:r w:rsidRPr="004C5650">
              <w:rPr>
                <w:color w:val="000000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Ладыкина</w:t>
            </w:r>
            <w:proofErr w:type="spellEnd"/>
            <w:r w:rsidRPr="004C5650">
              <w:rPr>
                <w:color w:val="000000"/>
              </w:rPr>
              <w:t xml:space="preserve">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Ладыкина</w:t>
            </w:r>
            <w:proofErr w:type="spellEnd"/>
            <w:r w:rsidRPr="004C5650">
              <w:rPr>
                <w:color w:val="000000"/>
              </w:rPr>
              <w:t xml:space="preserve">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Ланбина</w:t>
            </w:r>
            <w:proofErr w:type="spellEnd"/>
            <w:r w:rsidRPr="004C5650">
              <w:rPr>
                <w:color w:val="000000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Лемякина Эвелина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Лесная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Лопарёва</w:t>
            </w:r>
            <w:proofErr w:type="spellEnd"/>
            <w:r w:rsidRPr="004C5650">
              <w:rPr>
                <w:color w:val="000000"/>
              </w:rPr>
              <w:t xml:space="preserve">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043AE">
              <w:rPr>
                <w:b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Лукашева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043AE">
              <w:rPr>
                <w:b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043AE">
        <w:trPr>
          <w:trHeight w:val="3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Макаренко Ксения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043AE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Мальчикова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Матвеева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 xml:space="preserve">Мовчан </w:t>
            </w:r>
            <w:proofErr w:type="spellStart"/>
            <w:r w:rsidRPr="004C5650"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Морозова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043AE">
        <w:trPr>
          <w:trHeight w:val="246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FF0000"/>
              </w:rPr>
            </w:pPr>
            <w:r w:rsidRPr="004C5650">
              <w:rPr>
                <w:color w:val="FF0000"/>
              </w:rPr>
              <w:t>Мякинина Илона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FF0000"/>
              </w:rPr>
            </w:pPr>
            <w:r w:rsidRPr="004C5650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FF0000"/>
                <w:sz w:val="20"/>
                <w:szCs w:val="20"/>
              </w:rPr>
            </w:pPr>
            <w:r w:rsidRPr="002043A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2043AE" w:rsidRDefault="004C5650" w:rsidP="002043AE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proofErr w:type="spellStart"/>
            <w:r w:rsidRPr="002043AE">
              <w:rPr>
                <w:rFonts w:ascii="Calibri" w:hAnsi="Calibri" w:cs="Calibri"/>
                <w:color w:val="FF0000"/>
                <w:sz w:val="20"/>
              </w:rPr>
              <w:t>подготов.отделение</w:t>
            </w:r>
            <w:proofErr w:type="spellEnd"/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Непомнящих Татьяна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Новоженова</w:t>
            </w:r>
            <w:proofErr w:type="spellEnd"/>
            <w:r w:rsidRPr="004C5650">
              <w:rPr>
                <w:color w:val="000000"/>
              </w:rPr>
              <w:t xml:space="preserve"> 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Олейник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Олейников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Пасевич</w:t>
            </w:r>
            <w:proofErr w:type="spellEnd"/>
            <w:r w:rsidRPr="004C5650">
              <w:rPr>
                <w:color w:val="000000"/>
              </w:rPr>
              <w:t xml:space="preserve">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FB3724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lastRenderedPageBreak/>
              <w:t>Пенкина Елена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Писарева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73773" w:rsidRDefault="004C5650" w:rsidP="004C5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3773">
              <w:rPr>
                <w:b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Пропст</w:t>
            </w:r>
            <w:proofErr w:type="spellEnd"/>
            <w:r w:rsidRPr="004C5650">
              <w:rPr>
                <w:color w:val="000000"/>
              </w:rPr>
              <w:t xml:space="preserve"> Анфиса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Савина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73773" w:rsidRDefault="004C5650" w:rsidP="004C565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73773">
              <w:rPr>
                <w:b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Сафонова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Сбитнева</w:t>
            </w:r>
            <w:proofErr w:type="spellEnd"/>
            <w:r w:rsidRPr="004C5650">
              <w:rPr>
                <w:color w:val="000000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Скворцова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650" w:rsidRPr="00273773" w:rsidRDefault="004C5650" w:rsidP="004C5650">
            <w:pPr>
              <w:rPr>
                <w:color w:val="FF0000"/>
              </w:rPr>
            </w:pPr>
            <w:proofErr w:type="spellStart"/>
            <w:r w:rsidRPr="00273773">
              <w:rPr>
                <w:color w:val="FF0000"/>
              </w:rPr>
              <w:t>Слюдикова</w:t>
            </w:r>
            <w:proofErr w:type="spellEnd"/>
            <w:r w:rsidRPr="00273773">
              <w:rPr>
                <w:color w:val="FF0000"/>
              </w:rPr>
              <w:t xml:space="preserve"> Влада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FF0000"/>
              </w:rPr>
            </w:pPr>
            <w:r w:rsidRPr="004C5650">
              <w:rPr>
                <w:rFonts w:ascii="Calibri" w:hAnsi="Calibri" w:cs="Calibri"/>
                <w:color w:val="FF0000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FF0000"/>
                <w:sz w:val="20"/>
                <w:szCs w:val="20"/>
              </w:rPr>
            </w:pPr>
            <w:r w:rsidRPr="002043A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2043AE" w:rsidRDefault="004C5650" w:rsidP="002043AE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proofErr w:type="spellStart"/>
            <w:r w:rsidRPr="002043AE">
              <w:rPr>
                <w:rFonts w:ascii="Calibri" w:hAnsi="Calibri" w:cs="Calibri"/>
                <w:color w:val="FF0000"/>
                <w:sz w:val="20"/>
              </w:rPr>
              <w:t>подготов.отделение</w:t>
            </w:r>
            <w:proofErr w:type="spellEnd"/>
          </w:p>
        </w:tc>
      </w:tr>
      <w:tr w:rsidR="004C5650" w:rsidRPr="004C5650" w:rsidTr="002043AE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Таран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2043AE" w:rsidRDefault="004C5650" w:rsidP="002043A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C5650" w:rsidRPr="004C5650" w:rsidTr="002043AE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73773" w:rsidRDefault="004C5650" w:rsidP="004C5650">
            <w:pPr>
              <w:rPr>
                <w:color w:val="FF0000"/>
              </w:rPr>
            </w:pPr>
            <w:r w:rsidRPr="00273773">
              <w:rPr>
                <w:color w:val="FF0000"/>
              </w:rPr>
              <w:t>Терещенко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FF0000"/>
              </w:rPr>
            </w:pPr>
            <w:r w:rsidRPr="004C5650">
              <w:rPr>
                <w:color w:val="FF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FF0000"/>
              </w:rPr>
            </w:pPr>
            <w:r w:rsidRPr="004C5650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FF0000"/>
                <w:sz w:val="20"/>
                <w:szCs w:val="20"/>
              </w:rPr>
            </w:pPr>
            <w:r w:rsidRPr="002043A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2043AE" w:rsidRDefault="004C5650" w:rsidP="002043AE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proofErr w:type="spellStart"/>
            <w:r w:rsidRPr="002043AE">
              <w:rPr>
                <w:rFonts w:ascii="Calibri" w:hAnsi="Calibri" w:cs="Calibri"/>
                <w:color w:val="FF0000"/>
                <w:sz w:val="20"/>
              </w:rPr>
              <w:t>подготов.отделение</w:t>
            </w:r>
            <w:proofErr w:type="spellEnd"/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Тимофеева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Тихонова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Толмачева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Тюменцева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Усова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043AE">
              <w:rPr>
                <w:b/>
                <w:bCs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273773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Фоос</w:t>
            </w:r>
            <w:proofErr w:type="spellEnd"/>
            <w:r w:rsidRPr="004C5650">
              <w:rPr>
                <w:color w:val="000000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043AE">
              <w:rPr>
                <w:b/>
                <w:bCs/>
                <w:color w:val="000000"/>
                <w:sz w:val="20"/>
                <w:szCs w:val="20"/>
                <w:highlight w:val="yellow"/>
              </w:rPr>
              <w:t>нет документов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Халяпина</w:t>
            </w:r>
            <w:proofErr w:type="spellEnd"/>
            <w:r w:rsidRPr="004C5650">
              <w:rPr>
                <w:color w:val="000000"/>
              </w:rPr>
              <w:t xml:space="preserve"> Елизавета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Харитонова Ника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Хрипливцева</w:t>
            </w:r>
            <w:proofErr w:type="spellEnd"/>
            <w:r w:rsidRPr="004C5650">
              <w:rPr>
                <w:color w:val="000000"/>
              </w:rPr>
              <w:t xml:space="preserve"> Елизавета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Цыганок Виктория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Чижикова</w:t>
            </w:r>
            <w:proofErr w:type="spellEnd"/>
            <w:r w:rsidRPr="004C5650">
              <w:rPr>
                <w:color w:val="000000"/>
              </w:rPr>
              <w:t xml:space="preserve"> Яна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Шаршунова</w:t>
            </w:r>
            <w:proofErr w:type="spellEnd"/>
            <w:r w:rsidRPr="004C5650">
              <w:rPr>
                <w:color w:val="000000"/>
              </w:rPr>
              <w:t xml:space="preserve"> Полина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Шеховцова</w:t>
            </w:r>
            <w:proofErr w:type="spellEnd"/>
            <w:r w:rsidRPr="004C5650">
              <w:rPr>
                <w:color w:val="000000"/>
              </w:rPr>
              <w:t xml:space="preserve"> Софья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proofErr w:type="spellStart"/>
            <w:r w:rsidRPr="004C5650">
              <w:rPr>
                <w:color w:val="000000"/>
              </w:rPr>
              <w:t>Шинкевич</w:t>
            </w:r>
            <w:proofErr w:type="spellEnd"/>
            <w:r w:rsidRPr="004C5650">
              <w:rPr>
                <w:color w:val="000000"/>
              </w:rPr>
              <w:t xml:space="preserve"> Дарья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Шмидт Анна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5650" w:rsidRPr="004C5650" w:rsidTr="004C565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rPr>
                <w:color w:val="000000"/>
              </w:rPr>
            </w:pPr>
            <w:r w:rsidRPr="004C5650">
              <w:rPr>
                <w:color w:val="000000"/>
              </w:rPr>
              <w:t>Юшко Анна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color w:val="000000"/>
              </w:rPr>
            </w:pPr>
            <w:r w:rsidRPr="004C565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50" w:rsidRPr="004C5650" w:rsidRDefault="004C5650" w:rsidP="004C5650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650" w:rsidRPr="002043AE" w:rsidRDefault="004C5650" w:rsidP="004C5650">
            <w:pPr>
              <w:jc w:val="center"/>
              <w:rPr>
                <w:color w:val="000000"/>
                <w:sz w:val="20"/>
                <w:szCs w:val="20"/>
              </w:rPr>
            </w:pPr>
            <w:r w:rsidRPr="002043AE">
              <w:rPr>
                <w:color w:val="000000"/>
                <w:sz w:val="20"/>
                <w:szCs w:val="20"/>
              </w:rPr>
              <w:t>зачислен в 1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50" w:rsidRPr="004C5650" w:rsidRDefault="004C5650" w:rsidP="004C5650">
            <w:pPr>
              <w:rPr>
                <w:rFonts w:ascii="Calibri" w:hAnsi="Calibri" w:cs="Calibri"/>
                <w:color w:val="000000"/>
              </w:rPr>
            </w:pPr>
            <w:r w:rsidRPr="004C565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22DD6" w:rsidRPr="004C5650" w:rsidRDefault="00522DD6" w:rsidP="004C5650"/>
    <w:sectPr w:rsidR="00522DD6" w:rsidRPr="004C5650" w:rsidSect="00FB3724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35"/>
    <w:multiLevelType w:val="hybridMultilevel"/>
    <w:tmpl w:val="8E4C7F8A"/>
    <w:lvl w:ilvl="0" w:tplc="2E389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76"/>
    <w:rsid w:val="002043AE"/>
    <w:rsid w:val="00273773"/>
    <w:rsid w:val="0037450C"/>
    <w:rsid w:val="00396C6D"/>
    <w:rsid w:val="004B2776"/>
    <w:rsid w:val="004C5650"/>
    <w:rsid w:val="00522DD6"/>
    <w:rsid w:val="006D29A2"/>
    <w:rsid w:val="00734CA5"/>
    <w:rsid w:val="008C01F0"/>
    <w:rsid w:val="00AC1372"/>
    <w:rsid w:val="00C43B0D"/>
    <w:rsid w:val="00E41146"/>
    <w:rsid w:val="00E436DA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5030-1C00-432A-A69D-83A2B89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C137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2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2022-06-01T04:40:00Z</cp:lastPrinted>
  <dcterms:created xsi:type="dcterms:W3CDTF">2022-05-15T06:11:00Z</dcterms:created>
  <dcterms:modified xsi:type="dcterms:W3CDTF">2022-06-01T04:43:00Z</dcterms:modified>
</cp:coreProperties>
</file>