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ind w:left="36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</w:r>
      <w:r>
        <w:rPr>
          <w:b/>
          <w:sz w:val="32"/>
        </w:rPr>
        <w:t xml:space="preserve">Достижения учащихся БОУ ДО «ДШИ № 3 г. Омска за 2022-2023 учебный год</w:t>
      </w:r>
      <w:r>
        <w:rPr>
          <w:b/>
          <w:sz w:val="32"/>
          <w:szCs w:val="24"/>
        </w:rPr>
      </w:r>
      <w:r>
        <w:rPr>
          <w:b/>
          <w:sz w:val="32"/>
        </w:rPr>
      </w:r>
    </w:p>
    <w:p>
      <w:pPr>
        <w:pStyle w:val="8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Музыкальное отделение</w:t>
      </w:r>
      <w:r/>
    </w:p>
    <w:p>
      <w:pPr>
        <w:pStyle w:val="8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/>
    </w:p>
    <w:tbl>
      <w:tblPr>
        <w:tblStyle w:val="740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2126"/>
        <w:gridCol w:w="2268"/>
        <w:gridCol w:w="2693"/>
        <w:gridCol w:w="2942"/>
      </w:tblGrid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Название конкурса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ород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Ф.И. 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уч-ся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реподаватель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 искусств и творчества «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Ветер перемен».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 искусств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«Феерия».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конкурс искусств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«Арт-Держава».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Июль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конкурс искусств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«Творческие каникулы».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творческий фестиваль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«Созвучие сердец».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фестиваль-конкурс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«Арт-Магия».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фестиваль-конкурс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«Арт-Лето».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27.09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27.09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фестиваль-конкурс искусств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«Симфония творчества».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фестиваль-конкурс детского, юношеского и взрослого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«Творческое содружество».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конкурс для юных артистов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«Волшебная  нота»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 конкурс  музыкального творчества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 Таланты России  2022»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 – Петербург/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Самуляк Алиса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Кашуба Полина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Кашуба Полина  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Мырксина С.А.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Юркова Н.И.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Юркова Н.И.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28.10.2022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30.10.2022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 конкурс для юных артистов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«Восходящие звезды - 2022»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Городской конкурс юных пианистов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«Музыкальный турнир»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Ларькин Яромир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Михайлов Руслан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Гупалова С.А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864"/>
        </w:trPr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.11.2022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03.11.2022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15.11.2022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15.11.2022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19.11.2022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29.11.2022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Городской фестиваль – конкурс армянской музыки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Городской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фестиваль-конкурс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«Путь к мастерству»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Региональная теоретическая олимпиада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«Юный теоретик»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 музыкального искусства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«Золотая нота»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«Серпантин искусств»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фестиваль-конкурс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«Горизонты»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Городской конкурс 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Вновь музыка звучит»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Большереченская школа искусств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Севастополь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Кучмая Юлия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Сарсенова Амина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ind w:left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ind w:left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Стоян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Саша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Усова Арина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Малахова Настя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Шик Злата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Василенко Света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Карамян Даниэль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Старший хор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Пеннер Алексей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Шамухамедов Артём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Самуляк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Василенко Светлана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  Шевченко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Эмилия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Смагина Арина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Пасевич 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Изотенко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Бакшанская 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Кашуба Полина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рхангельская Л.Э.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Жолудева М.А.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Томусяк Д.С.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Шпаковская Н.Ю.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Литвинова О. Г.,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Киндра М. 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Скоблова М. В.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Колмогорова М. 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ырксина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Юркова Н. 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04.12.2022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06.12.2022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07.12.2022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08.12.2022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1.12.2022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11.12.2022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</w:rPr>
              <w:t xml:space="preserve">26.12.2022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24"/>
              <w:ind w:left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Областной конкурс  исполнителей на народных инструментах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«Родные просторы»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лучшее исполнение обработки народной мелодии.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 музыкального творчества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«Золотая нота»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4"/>
              </w:rPr>
              <w:t xml:space="preserve">Международный конкурс искусств 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color w:val="000000"/>
                <w:sz w:val="24"/>
              </w:rPr>
              <w:t xml:space="preserve">"Зимняя Сказка"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 w:eastAsia="Times New Roman"/>
                <w:color w:val="202122"/>
                <w:sz w:val="24"/>
                <w:szCs w:val="24"/>
                <w:shd w:val="clear" w:fill="F8F9FA" w:color="auto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Межшкольный конкурс  учащихся младших классов исполнителей на народных инструментах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«Музыкальные капельки»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  <w:t xml:space="preserve">Международный конкурс-фестиваль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  <w:t xml:space="preserve">«Вершина таланта»</w:t>
            </w:r>
            <w:r>
              <w:rPr>
                <w:rFonts w:ascii="Times New Roman" w:hAnsi="Times New Roman" w:cs="Times New Roman" w:eastAsia="Times New Roman"/>
                <w:b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b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Школьный конкурс – 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«Новогодний»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«Звезды России»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ОМУ им.В.Я. Шебалина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Ламанов Артемий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Ларькин Яромир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Ламанов Артеий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Смараков Матвей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Буторин Лев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Дик Виктория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Саулей Дарья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Бобрышева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Сводный хор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Василенко Светлана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Эмилия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Груша Варвара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Артемов Михаил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Руднева Ева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Пеннер Алексей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Шамухаметов Артем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Половинкина  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Михайлов Руслан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Шарипова Алсу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Ларькин Яро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Усова Арина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Эмилия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Бакшанская 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Самуляк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Кашуба Полина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Куркин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Дроздова Варвара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Мозжерина 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Коленко Ян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Ларькин Яромир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Нарежняя Н.А ,конц. Киндра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ырксина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Парфенюк О. 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Соколова Э. М,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Подшивалова Е. А., конц. Киндра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Литвинова О. Г.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кон. Киндра М. 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Скоблова М. 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Колмогорова М. 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Гупалова С. 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 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 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Болдырева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Колмогорова М. 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 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Юркова Н. 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Болдырева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 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Гупалова С. 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Липилина Н. 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Томусяк Д.С.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 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04.-05.01.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Городской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«Зимняя сказка»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24"/>
              <w:ind w:left="0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№1</w:t>
            </w:r>
            <w:r/>
            <w: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Пеннер Алексей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Смагина Арина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Фестиваль –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«Отражение»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Пеннер Алексей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16.01.2023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Открытый международный конкурс-фестиваль 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Новогодняя звезда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17.01.2023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Открытый международный конкурс-фестиваль 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Чудеса в рождество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»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</w:p>
        </w:tc>
      </w:tr>
      <w:tr>
        <w:trPr>
          <w:trHeight w:val="812"/>
        </w:trPr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18.01.2023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8"/>
              </w:rPr>
              <w:t xml:space="preserve">24.01.2023</w:t>
            </w:r>
            <w:r>
              <w:rPr>
                <w:rFonts w:ascii="Times New Roman" w:hAnsi="Times New Roman" w:cs="Times New Roman" w:eastAsia="Times New Roman"/>
                <w:i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28.01.2023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29.01.2023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02.02.2023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03.02.2023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Всероссийский фестиваль народного творчества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 музыкального исполнительства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«Музыкальный Клондайк»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Всероссийский музыкальный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конкурс «Звёздное сияние»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Номинация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«Инструментальный ансамбль»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 искусств 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Золотая Сибирь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 искусств 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Грани таланта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724"/>
              <w:ind w:left="0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Международный конкурс-фестиваль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«Жар-птица России»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24"/>
              <w:ind w:left="0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Пермь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ОМУ им В. Я. Шебалина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Пеннер Алексей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Самуляк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Карамян Даниэль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Кашуба Полина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Сабитова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Малахова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квартет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ыпускников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анс.Ещенко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анс.Ещенко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Вакер Максим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1-2 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Хоровой 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Бобрышева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Ларькин Яромир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 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Юркова Н. 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,конц.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итвинова О. Г., концертмейстер Киндра М. 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Подшивалова Е. А., конц. Киндра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М.В.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М.В.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Мырксина С. 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Диплом лучшего концертмейстера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</w:p>
        </w:tc>
      </w:tr>
      <w:tr>
        <w:trPr>
          <w:trHeight w:val="812"/>
        </w:trPr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04.02.2023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Городской конкурс фортепианных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ансамблей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«Браво, ансамбль!»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ДШИ №13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Василенко Светлана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Эмилия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</w:t>
            </w:r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Скоблова М. 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Колмогорова М. 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</w:p>
        </w:tc>
      </w:tr>
      <w:tr>
        <w:trPr>
          <w:trHeight w:val="4321"/>
        </w:trPr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05.02.2023</w:t>
            </w:r>
            <w:r/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Областной конкурс ансамблевого и оркестрового исполнительства на народных инструментах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Обл. колледж культуры и искусств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Вакер Максим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Сводный ансамбль домристов и балалаечников: Ещенко Тимофей, 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,Буторин Лев,  Аламасов Глеб.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Нарежняя Н.А.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Соколова Э.М.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05.02.2023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Городской конкурс солистов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«Музыкальные ступеньки»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ДШИ №4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Половинкина 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Гупалова С. 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11.02.2023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GB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Областной конкурс юных пианистов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«Классика и современность»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ДШИ №2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Пенер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Смагина Арина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Изотенко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Пасевич 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GB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Региональный конкурс форте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пианных ансамблей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«Два рояля»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ДШИ №10 им. Бабаджаняна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Категория: мастер - ученик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Пасевич Вероника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22.02.2023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фестиваль –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«Академия Талантов»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Пенер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27.02.2023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фестиваль –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«Ярче звёзд»»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Пенер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4"/>
                <w:szCs w:val="28"/>
              </w:rPr>
              <w:t xml:space="preserve">05.03.2023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Городской конкурс пианистов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«Рахманинов и его современники»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Пенер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11.03.2023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Всероссийский музыкальный 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«Весеннее очарование»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Кашуба Полина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Сабитова Елизавета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Малахова Анна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Юркова Н.И.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0"/>
        </w:trPr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15.03.2023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Международный фестиваль – 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«Таланты мира»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Пенер Алексей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17.-18.03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  <w:highlight w:val="none"/>
              </w:rPr>
              <w:t xml:space="preserve">март 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ЦДМ «ИнтеллектУм» Международная теоретическая дистанционная олимпиада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ЦДМ «ИнтеллектУм»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Международная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теоретическая дистанционная олимпиада по музыкал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ьной литературе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  <w:t xml:space="preserve">«Картинки с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выставки  М. П. Мусоргского»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Уфа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Изотенко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Малахова Анна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Овсянникова И.В.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Овсянникова И.В.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19.03.2023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Городской конкурс юных исполнителей 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Родничок"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Лукьяненко Илья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Мягких Роман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Щербакова Е.А.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Аксарина О.А.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20.03.2023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0"/>
              </w:rPr>
              <w:t xml:space="preserve">Конкурсные мероприятия в рамках регионального культурного проекта « 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0"/>
              </w:rPr>
              <w:t xml:space="preserve">Кубок Губернатора по художественному творчеству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0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арежняя Н.А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23.03.2023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lang w:eastAsia="ru-RU"/>
              </w:rPr>
              <w:t xml:space="preserve">Городской конкурс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0"/>
                <w:lang w:eastAsia="ru-RU"/>
              </w:rPr>
              <w:t xml:space="preserve">Гитара- классика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Смараков Матвей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Фомин Артем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Парфенюк О.А.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23.03.2023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городской конкурс юных скрипачей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«Волшебный смычок»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Коленко Ян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Старченко Артемий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Липилина Н.В.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Конц. Томусяк Д.С.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26.03.2023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Областной конкурс исполнителей на народных инструментах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«Родные просторы»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на лучшее исполнение обработки народной мелодии.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ОМУ им В. Я. Шебалина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Буторин Лев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Бобрышева Алиса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Нарежняя Н.А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Соколова Э.М.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Подшивалова Е.А.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30-.31.03.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8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lang w:eastAsia="ru-RU"/>
              </w:rPr>
              <w:t xml:space="preserve">Городской фестиваль - конкурс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0"/>
                <w:lang w:eastAsia="ru-RU"/>
              </w:rPr>
              <w:t xml:space="preserve">Для всех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Смараков Матвей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Фомин Арте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Кошкарева София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Саулей Дарья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Бобрышева Алиса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Парфенюк О.А.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Подшивалова Е.А.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Нарежняя Н.А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07.04.2023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04.04.2023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15.04.2023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Областной конкурс в рамках регионального культурного проекта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«Кубок Губернатор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Международная дистанционная олимпиада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«День сольфеджио».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Международная дистанционная олимпиада по сольфеджио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“Музыкальная разминка»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Творческое объединение «Октава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Творческое объединение «Октава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Ещенко Тимофей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Данилова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Изотнко Мария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Малахова Анна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Нарежняя Н.А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Овсянникова И.В.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Овсянникова И.В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Золотая медаль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16.04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Городской конкурс оркестров народных инструментов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"Вдохновение"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ОРНИ ДШИ №3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Щербакова Е.А.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17.04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Международный конкурс-фестиваль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«Творческие люди»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Санкт-Петербург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Самуляк Алиса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23.04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24"/>
              <w:ind w:left="0"/>
              <w:spacing w:lineRule="auto" w:line="276"/>
              <w:rPr>
                <w:rFonts w:ascii="Times New Roman" w:hAnsi="Times New Roman" w:cs="Times New Roman" w:eastAsia="Times New Roman"/>
                <w:color w:val="000000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Городской конкурс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«Гитара классика»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мараков Матвей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омин Артем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Парфенюк О.А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24.04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конкурс-фестиваль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«Жар-птица России»: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Москва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Ларькин Яромир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Мырксина С.А.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27.04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XVIII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Международный хоровой фестиваль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«Эта планета одна у людей»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ДШИ № 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Старший хор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Литвинова О.Г.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  фестиваля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30.04.2023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202122"/>
                <w:sz w:val="24"/>
                <w:shd w:val="clear" w:fill="F8F9FA" w:color="auto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«Русское Раздолье»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 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Бобрышева Алиса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Саулей Дарья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Подшивалова Е.А.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конц. Киндра М.В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Диплом дипломанта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Диплом дипломанта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559"/>
        </w:trPr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02-03.06.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Городской фестиваль-конкурс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«Музыкальные краски лета».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ДШИ № 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Номинация «Соло»: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Артемов Михаил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Лилиана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Смагина Арина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Романовская Ирина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Земит Кирилл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Эмилия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Солодовников Илья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Половинкина 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Шарипова Алсу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Груша Варвара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Номинация «Ансамбль»: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Дроздова Варвара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Е.К.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Василенко Светлана Шевченко Лилиана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Изотенко Мария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57"/>
              <w:rPr>
                <w:rFonts w:ascii="Times New Roman" w:hAnsi="Times New Roman" w:cs="Times New Roman" w:eastAsia="Times New Roman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Пасевич 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Колмагорова М.Н.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Колмагорова М.Н.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Колмагорова М.Н.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Колмагорова М.Н.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Гупалова С.А.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Гупалова С.А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Е.К.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Е.К.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Сутер Е.К.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Скоблова М.В.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Колмагорова М.Н.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Архангельская Л.Э.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Гран 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highlight w:val="none"/>
        </w:rPr>
        <w:t xml:space="preserve">                                             </w:t>
      </w:r>
      <w:r/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                                                                                    </w:t>
      </w:r>
      <w:r/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                                                                           Хореографическое отделение</w:t>
      </w:r>
      <w:r/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89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tbl>
      <w:tblPr>
        <w:tblStyle w:val="74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992"/>
        <w:gridCol w:w="1134"/>
        <w:gridCol w:w="2126"/>
        <w:gridCol w:w="4438"/>
      </w:tblGrid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Название конкурса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клас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сы</w:t>
            </w:r>
            <w:r>
              <w:rPr>
                <w:b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Кол-во участников</w:t>
            </w:r>
            <w:r>
              <w:rPr>
                <w:b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                           Р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22.06.2022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Творческое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движение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"Вдохновение"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Международный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онлайн-конкурс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хореографического искусства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ДК. им.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ГапоненкоТ.В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Лауреат 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детского танца  3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современного танца 7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09.2022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"В стиле сентября"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ДК.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Дуэт: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Алиса.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Анисимова Кира,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Анна,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16.10.2022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"Стать звездой"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ДК.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23.10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городской конкурс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"В лабиринте танца"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ДК.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3 -9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О.Иэ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Власова Лена,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bidi="en-US"/>
              </w:rPr>
              <w:t xml:space="preserve">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bidi="en-US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bidi="en-US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bidi="en-US"/>
              </w:rPr>
              <w:t xml:space="preserve">Позднякова Ксения,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bidi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современного танца 3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Дуэт: Краснова Настя,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Таня,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Лилиана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Романцова Анна,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Лиза,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Дуэт: Краснова Настя,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ГорянинаЮля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Таня,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Катя,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Савельева Катя,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4-6.11.2022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Международный фестиваль-конкурс 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Гримёрка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 класс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Полякова И.А..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классического танца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"Настроение"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народно-стилизованного танца "Девушки в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розовом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Анисимова Кира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эстрадного танца "Прекрасный  жасмин"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 "Белорусская полька"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3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Трио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Глухова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Майснер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5.11.2022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 искусств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"Мир вдохновения"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"Сибиряк"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и 7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детского танца 3 класс 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классического танца 7 класс 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современного танца 7 класс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Краснова Анастасия,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Юлия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Разды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маха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2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Чернуцк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13.11.2022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 - фестиваль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"Торнадо"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ДК.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и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Лауреат 1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Алексеева 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2 степени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18. 11.2022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Участие в мастер-классах;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Классический танец преп. Зубова Н 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Русский танец преп.Мисник АВ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Современный танец преп.Шмаков АА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Композиция и постановка танца преп.Ибрагимова 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Областной колледж культуры и искусства.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26 11.2022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Городской открытый  хореографический конкурс  учащихся ДШИ "Танцевальный букет"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ДШИ №3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3-9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Номинация классический танец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Романцова Анна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 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 Калашниковой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Квартет.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Башмакова Елизавета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Позднякова Ксения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Милютина Дарья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Закирова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 Калашниковой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Зейналова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Анисимова Кира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Алексеева Екатерина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Лилиана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Карпук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Власова Елена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 Калашниковой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Шарыпова Полина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Буздалова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Есения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Онипко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Измайлова Екатерина,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Курбатова Елизавета,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Склярова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Илария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Савельева Екатерина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Юлия, Краснова Анастасия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Щуровой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Дроздова Дарья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Подгурская Анастасия, Горбунова Варвара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Дипломанты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Измайлова Катя. Лысая Анна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реп. Калашникова Е. 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 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Номинация эстрадный танец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Хореографическое отделение БОУ ДО "ДШИ №3"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Номинация современный танец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Хореографическое отделение БОУ ДО "ДШИ №3"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классп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Хореографическое отделение БОУ ДО "ДШИ №3"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3 класс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Гапоненко Т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Хореографическое отделение БОУ ДО "ДШИ №3"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6 класс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Калашникова 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06.12.2022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Международный конкурс музыкального творчества "Золотая нота"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Лилиана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Эмилия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11.12.2022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Международный многожанровый конкурс-фестиваль 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Star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friends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ind w:firstLine="7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и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Карпук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реп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12.12.2022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Региональный открытый конкурс-фестиваль детского творчества 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Art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kid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`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ДК "Сибиряк".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4-9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ПоляковаИ.А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классического танца 6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классического танца 6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классического танца 9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 (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тилизация)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малая форма,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9 класс преп. Полякова И.А.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 класс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малая форма.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преп. Полякова И.А.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 (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тилизация)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 класс преп. Полякова И.А.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Солисты: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Позднякова Ксения,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Милютина Дарья,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Анисимова Кира,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Зейналова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эстрадного танца, 4 класс,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танца, 6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класс преп.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Алиса,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Солисты: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Башмакова Елизавета,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Измайлова Екатерина,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Анна,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Екатерина,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Лауреаты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Калашникова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Трио: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Глухова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Майснер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Арина,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Измайлова Екатерина, Лысая Анна,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Буздалова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Есения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Склярова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Илария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Елизавета,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Учащиеся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Савельева Екатерина,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17.12.2022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"Всероссийский конкур-фестиваль детского и взрослого творчества 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love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val="en-US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ДК "Звездный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и 8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Дуэт Горбунова Варвара, Подгурская Анастасия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Власова Елена,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Ансамбль народного танца 5 класс,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18.12.2022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городской фестиваль-конкурс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"Новогодний бум"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ДК."Звездный"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и 8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Карпук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Алексе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ева 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Лихотк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Власова Елена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18.12.2022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XI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Школьный фортепианный конкурс учащихся хореографического отделения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"Реверанс тебе, Рояль"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ДШИ №3,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3-8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Бесперстова Л.А.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Лауреаты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Варакина Марина,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Киндра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Зейналова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Поспелова И.В.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Романцова Анна,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БессоноваЕ.Н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Учащиеся преп.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Мазанковой З.И.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Шарыпова Полина,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Тютебаева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Камилла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Шрамко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Коротцова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Лауреаты 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Вера. преп. Бесперстова Л.А.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Бугрова Марина, преп. Сушкова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Сащенко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Вероника,преп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Бессонова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МусаринаЕкатерина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Дарья,преп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Бесперстова Л.А.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Подгорная Алиса,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Лауреаты 3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Шанина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Вера, преп.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Бессонова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дмитрий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Мазанкова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26.12.2022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Всероссийский музыкальный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конкурс "Звёзды России"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6-7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1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Савельева 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28-29.01.2023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творческий фестиваль-конкурс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START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Областной Дом учителя.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4,6,9классы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Чугунова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Курбатова Лизи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Башмакова Лиза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2степени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Лиза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Зейналова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Онипко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Измайлова Катя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Закирова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Позднякова Ксения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Дипломант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Буздалова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Есения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Шарыпова Полина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29.01.2023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фестиваль-конкурс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World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kids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Сушкова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танца6 класс,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Дуэт: Вепрева Анна,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Шимкова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Влада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29-31.01.202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Всероссийский конкурс-фестиваль хореографического искусства "Зимние забавы"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Великий Устюг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 7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ЧувилинаА.Л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классического танца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ЧувилинаА.Л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детского танца 3 класс, 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современного  танца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ЧувилинаА.Л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Дипломант 2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современного танца 3 класс, преп. Гапоненко Т.В.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04.02.2023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конкурс-фестиваль в рамках проекта "Сибирь зажигает звёзды"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Малунцева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3-9 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Калашникова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Е.И.,Полякова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И.А.,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А.Л., Козлова О.Ю.,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КозловаО.Ю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Чугунова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классического танца 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класс.прп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Романцова Анна,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стилизованный народный танец 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, преп. Калашникова Е.И.,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 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преп.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детского танца 3 класс, 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Маргарита, 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Алиса,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Власова Елена,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Алексеева Екатерина,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Кира, преп. Калашникова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Таня,преп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детского танца 4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., преп.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стилизованный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народный танец, 4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.. преп.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классического танца4 класс, преп.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05.02.2023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XIV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Международный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конкурс искусств "Золотая Сибирь"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им.Красной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4,6,8,9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 стилизованный народный танец 4 класс, преп. Полякова И.А.,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 классического  танца 4 класс преп. Полякова И.А.,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 классического  танца 8 класс,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 классического  танца 9 класс преп. Полякова И.А.,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Лиза   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Милютина Даша,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Позднякова Ксения,  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Романцова Анна, 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Дуэт: Измайлова Катя, Лысая Анна,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Измайлова Катя,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Закирова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Алина,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Башмакова Лиза,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Власова Лена,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Дипломант 1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Анна,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12.02.2023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Открытый хореографический фестиваль-конкурс, посвященный дню защитника Отечества "23 февраля"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"Звездный"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РаздымахаТаня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детского танца 2 класс,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препЧувилина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танца, 7 класс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Дуэт: Подгурская Настя, Горбунова Варя,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Юля,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Редькина Саша,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Зенепрецова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Яна.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Катя,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05.02.2023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конкурс  хореографического искусства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Lain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dance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Лихоткина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12.02.2023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Открытый хореографический фестиваль-конкурс, посвященный Дню защитника Отечества  "23 февраля"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"Звездный"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2,5,6,7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танца,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Ансамбльдетского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танца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Юля,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Редькина Саша,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 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Глухова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Сальманович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Настя.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Дуэт: Горбунова Варя, Подгурская Настя.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Зенепрецова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Яна.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Катя,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18.02.2023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фестиваль-конкурс "Синяя роза"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Красной Гвардии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Алексеева Екатерина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Карпук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04.03.2023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Кубок Губернатора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Малунцева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народного танца 9кл.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05.03.2023.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конкурс-фестиваль «Энергия звезд»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ОЦК «Сибиряк»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Итоги: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современного танца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.03.2023.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конкурс-фестиваль "Капель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Красноярск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танца. 8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Романцова Анна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танца. 8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Алексеева Катя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Власова Лена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кл.т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Власова Лена.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нар.т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Карпук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Дуэт6 Горбунова Варя, Подгурская Настя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Лилиана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Дроздова Дарья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23-26.03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 "Славься, Отечество!"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 им."Красной гвардии"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8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современного  танца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БашмаковаЛиза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детского   танца 2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  танца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8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4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9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Измайлова Катя,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Анисимова Кира,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Лиза,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Позднякова Лиза,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Маргарика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Редькина Саша,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Лауреаты 3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6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стилиз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народного  танца 6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стилиз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народного  танца 9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стилиз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народного  танца 4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эстрадного  танца 4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 танца 8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О.И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 танца 5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Зейналова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преп. Калашникова Е.И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Закирова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Алина,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Курбатова Лиза,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Милютина Даша, преп. Калашникова Е.И.,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02.04.2023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Международный конкурс-фестиваль 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Infinity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stars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ДК "Сибиряк"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828"/>
        </w:trPr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Апрель 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Кубок Губернатора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им.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Малунцева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Гран -при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классического  танца 9кл.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16.04.2023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Х городской фортепианный конкурс 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Reverance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тебе, Рояль!"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ДШИ №3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Мазанкова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Сушкова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Бессонова Е.Н.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Бесперстова Л.А.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Овсянникова И.В.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Щевелюк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Евдокия,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МазанковаЗ.И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Строгонова Виктория,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Шимкова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Влада,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Лилиана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Эмилия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Мырксина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Романцова Анна,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БессоноваЕ.Н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СахароваАнна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Поморгайло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Софья, преп. Овсянникова И.В.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Малая Валерия,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Мартыненко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Полина, преп. Бесперстова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Лауреаты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Бугрова Марина,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СушковаЕ.Н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Онипко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Анастасия, преп. Лапина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29-30.04.2023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фестиваль-конкурс "Звездный талант"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Казань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Гран -При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 танца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стилизованного народного танца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Милютина Даша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танца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современного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танца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Позднякова 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Башмакова Лиза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Закирова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Алина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Великанова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Лиза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29.04.2023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Межрегиональный танцевальный фестиваль-конкурс "Танцы без границ"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ООККиИ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Гран -При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Таня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танца 4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преп. Полякова И.А.,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Таня,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Власова Лена. преп. Полякова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народного танца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Трио: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Блинова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Даша,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Юля,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Катя.,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Катя.,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Лауреаты 3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Ансамбль классического танца 4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., преп. Калашникова Е.И., Полякова И.А.,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Трио: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Блинова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Даша,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Юля,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РаздымахаТаня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7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Катя., 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Юля,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Редькина Саша,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Чернуцкая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Катя.,  преп.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Апрель 2023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открытый городской фестиваль-конкурс "Весенняя капель"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ДК "Звездный"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Итоги: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Гран -При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Маргарита,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Дуэт: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Глухова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Маргарита,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Сальманович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Настя,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Анисимова Кира,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Стрыгина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Анна,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Лисина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Алиса,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30.04.2023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Международный фестиваль-конкурс "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Dance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energy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ДК "Сибиряк"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 1 степени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Власова Лена. преп.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ЩуроваО.И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21.05.2023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открытый городской фестиваль-конкурс "Хотим под мирным небом жить"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"Звездный",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КалашниковаЕ.И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Лауреат Гран -При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классического танца 6 класс, преп. Калашникова Е.И., Полякова И.А.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Кондакова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Маргарита, преп. Калашникова 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Горянина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Юлия,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Редькина Александра в номинации -  классический танец,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Редькина Александра в номинации - народный танец,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Анисимова Кира, преп. Калашникова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Е.И.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28.05.2023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конкурс-фестиваль "Вверх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ДК "Рубин",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38" w:type="dxa"/>
            <w:textDirection w:val="lrTb"/>
            <w:noWrap w:val="false"/>
          </w:tcPr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1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Ансамбль современного танца 3 класс, преп. Гапоненко Т.В.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2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Раздымаха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Таня,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Лауреат 3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Редькина Саша,  преп.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2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  <w:r/>
    </w:p>
    <w:p>
      <w:pPr>
        <w:pStyle w:val="889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                            </w:t>
      </w:r>
      <w:r/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</w:rPr>
        <w:t xml:space="preserve">                                                                        Художественное отделение</w:t>
      </w:r>
      <w:r>
        <w:rPr>
          <w:b/>
          <w:sz w:val="32"/>
        </w:rPr>
      </w:r>
      <w:r/>
    </w:p>
    <w:p>
      <w:pPr>
        <w:pStyle w:val="889"/>
        <w:jc w:val="left"/>
        <w:rPr>
          <w:b/>
          <w:sz w:val="32"/>
          <w:szCs w:val="24"/>
          <w:highlight w:val="none"/>
        </w:rPr>
      </w:pPr>
      <w:r>
        <w:rPr>
          <w:b/>
          <w:sz w:val="32"/>
          <w:szCs w:val="24"/>
          <w:highlight w:val="none"/>
        </w:rPr>
      </w:r>
      <w:r>
        <w:rPr>
          <w:b/>
          <w:sz w:val="32"/>
          <w:szCs w:val="24"/>
          <w:highlight w:val="none"/>
        </w:rPr>
      </w:r>
      <w:r/>
    </w:p>
    <w:tbl>
      <w:tblPr>
        <w:tblStyle w:val="740"/>
        <w:tblW w:w="14882" w:type="dxa"/>
        <w:tblInd w:w="-37" w:type="dxa"/>
        <w:tblLayout w:type="fixed"/>
        <w:tblCellMar>
          <w:left w:w="105" w:type="dxa"/>
          <w:top w:w="16" w:type="dxa"/>
          <w:right w:w="11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1922"/>
        <w:gridCol w:w="779"/>
        <w:gridCol w:w="2542"/>
        <w:gridCol w:w="3403"/>
      </w:tblGrid>
      <w:tr>
        <w:trPr>
          <w:trHeight w:val="12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проведения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Название конкурса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98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Место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проведения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jc w:val="center"/>
              <w:spacing w:lineRule="auto" w:line="273"/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Ответствен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преподава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тель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lineRule="auto" w:line="237" w:after="5"/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Кол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во </w:t>
            </w:r>
            <w:r>
              <w:rPr>
                <w:b/>
              </w:rPr>
            </w:r>
            <w:r/>
          </w:p>
          <w:p>
            <w:pPr>
              <w:ind w:left="20"/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учас</w:t>
            </w:r>
            <w:r>
              <w:rPr>
                <w:b/>
              </w:rPr>
            </w:r>
            <w:r/>
          </w:p>
          <w:p>
            <w:pPr>
              <w:ind w:left="130" w:hanging="1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тник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ind w:right="101"/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Участники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ind w:right="112"/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Качество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результат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проведения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</w:tc>
      </w:tr>
      <w:tr>
        <w:trPr>
          <w:trHeight w:val="3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30.06.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 </w:t>
            </w:r>
            <w:r/>
          </w:p>
          <w:p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7" w:after="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Всероссийский конкурс печатной графики им. </w:t>
            </w:r>
            <w:r>
              <w:rPr>
                <w:lang w:val="ru-RU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Желиостова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Графика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вокруг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нас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310" w:hanging="28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Кавказский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район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Егорова Варвара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Заикин Артем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Сафарова Вероника </w:t>
            </w:r>
            <w:r>
              <w:rPr>
                <w:lang w:val="ru-RU"/>
              </w:rPr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Маслий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Брезгин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Егор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2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5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5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5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17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 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</w:t>
            </w:r>
            <w:r/>
          </w:p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Коломийцева Алиса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Маргарита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Третьяков Данила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Батуева Анастасия </w:t>
            </w:r>
            <w:r>
              <w:rPr>
                <w:lang w:val="ru-RU"/>
              </w:rPr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Дзюбенко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8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-Гран-при </w:t>
            </w:r>
            <w:r>
              <w:rPr>
                <w:lang w:val="ru-RU"/>
              </w:rPr>
            </w:r>
            <w:r/>
          </w:p>
          <w:p>
            <w:pPr>
              <w:spacing w:after="13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-Гран-при </w:t>
            </w:r>
            <w:r>
              <w:rPr>
                <w:lang w:val="ru-RU"/>
              </w:rPr>
            </w:r>
            <w:r/>
          </w:p>
          <w:p>
            <w:pPr>
              <w:spacing w:after="13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-Гран-при </w:t>
            </w:r>
            <w:r>
              <w:rPr>
                <w:lang w:val="ru-RU"/>
              </w:rPr>
            </w:r>
            <w:r/>
          </w:p>
          <w:p>
            <w:pPr>
              <w:spacing w:after="1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-Гран-при </w:t>
            </w:r>
            <w:r>
              <w:rPr>
                <w:lang w:val="ru-RU"/>
              </w:rPr>
            </w:r>
            <w:r/>
          </w:p>
          <w:p>
            <w:pPr>
              <w:spacing w:after="1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spacing w:after="18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numPr>
                <w:ilvl w:val="0"/>
                <w:numId w:val="16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6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left="340" w:hanging="30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 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Шарунова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Любовь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Шеломенцева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Кристина Мироненко Мария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7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7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30"/>
              <w:jc w:val="center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after="43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Всероссийский конкурс детского художественного творчества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«Планета </w:t>
            </w:r>
            <w:r>
              <w:rPr>
                <w:b/>
              </w:rPr>
            </w:r>
            <w:r/>
          </w:p>
          <w:p>
            <w:pPr>
              <w:ind w:right="99"/>
              <w:jc w:val="center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Фантазёров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»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Ивановская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left="135"/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pPr>
              <w:ind w:right="10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Егорова Варвара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Королятина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Вшивцева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Анжелика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4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spacing w:after="1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участника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участника 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Николенко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left="340" w:hanging="30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 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9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Котельникова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вгуст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2" w:after="42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Всероссийский конкурс по рисунку и живописи </w:t>
            </w:r>
            <w:r>
              <w:rPr>
                <w:lang w:val="ru-RU"/>
              </w:rPr>
            </w:r>
            <w:r/>
          </w:p>
          <w:p>
            <w:pPr>
              <w:ind w:right="57"/>
              <w:jc w:val="center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Академический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натюрморт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48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Калуга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pPr>
              <w:ind w:right="5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Маслий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Брезгин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Егор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Кондратьева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Заремба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Глушко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08.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33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международный конкурс детского рисунка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«Дружат дети на планете»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Республика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Беларусь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Минск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17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Михайлова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ind w:right="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Шеломейцева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Кристина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Маслий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Алеманова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ind w:hanging="180"/>
              <w:spacing w:after="2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Сертификат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19"/>
              </w:numPr>
              <w:ind w:hanging="18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Сертификат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- 2022» 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Шпакова Т.Б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3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Зебрева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bottom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Международная выставка- конкурс печатной графики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«Точка, линия, пятно»,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посвященная 225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летию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со дня рождения А.С. Пушкина </w:t>
            </w:r>
            <w:r>
              <w:rPr>
                <w:lang w:val="ru-RU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Кристина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Дронова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Маргарита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0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Баранова Карина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Коломийцева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1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1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1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13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2022 </w:t>
            </w:r>
            <w:r>
              <w:rPr>
                <w:b/>
              </w:rPr>
            </w:r>
            <w:r/>
          </w:p>
          <w:p>
            <w:pPr>
              <w:ind w:left="701"/>
            </w:pPr>
            <w:r/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bottom"/>
            <w:vMerge w:val="restart"/>
            <w:textDirection w:val="lrTb"/>
            <w:noWrap w:val="false"/>
          </w:tcPr>
          <w:p>
            <w:pPr>
              <w:ind w:right="102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Всероссийская конкурс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выставка 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Постигая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lang w:val="ru-RU"/>
              </w:rPr>
              <w:t xml:space="preserve">Мастера»,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посвященная 120-летию со дня рождения Мавриной Т. А.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Тольятти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1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работа 1кл </w:t>
            </w:r>
            <w:r>
              <w:rPr>
                <w:lang w:val="ru-RU"/>
              </w:rPr>
            </w:r>
            <w:r/>
          </w:p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Кайнова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Анастасия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--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работа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Новик Регина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7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spacing w:after="23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Вигель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Виктория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Антонов Ярослав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Грамота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1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Грамота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Ходорова Дарья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Щербакова Мария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Шароглазова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3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spacing w:after="18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– Дипломант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С.С.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Самошина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Грамота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bottom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Заремба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Спичак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Наталья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Басов Владимир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Евсеенко Надежда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 </w:t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lineRule="auto" w:line="311" w:after="47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Международный конкурс «дикие и домашние.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Увлекательный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</w:rPr>
              <w:t xml:space="preserve">» 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  <w:t xml:space="preserve"> </w:t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lineRule="auto" w:line="237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ЦРТ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Ренессанс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»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right="2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 </w:t>
            </w:r>
            <w:r/>
          </w:p>
          <w:p>
            <w:pPr>
              <w:ind w:right="2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Айнулина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София </w:t>
            </w:r>
            <w:r>
              <w:rPr>
                <w:lang w:val="ru-RU"/>
              </w:rPr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Дворянинова Дарья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2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8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spacing w:lineRule="auto" w:line="311" w:after="47"/>
              <w:rPr>
                <w:rFonts w:ascii="Times New Roman" w:hAnsi="Times New Roman" w:cs="Times New Roman" w:eastAsia="Times New Roman"/>
                <w:color w:val="222222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spacing w:lineRule="auto" w:line="2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right="25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Дмитриева Алиса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Сметанина Соня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Карабаев Илья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Басов Владимир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Климова Екатерина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Парфёнова Ангелина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Руденко Мария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Тютюнин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Ярослав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Метальникова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Полина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Маргарита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Виолета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Голубева Соня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Солодов Степан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Жосану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Михаил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Сенюк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Марьяна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Пырова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Анастасия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Никулина Ева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Бикмухаметова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Соня </w:t>
            </w:r>
            <w:r>
              <w:rPr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Харлова Анастасия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2"/>
              </w:numPr>
              <w:ind w:hanging="140"/>
              <w:spacing w:after="1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numPr>
                <w:ilvl w:val="0"/>
                <w:numId w:val="22"/>
              </w:numPr>
              <w:ind w:hanging="140"/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2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2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2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3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9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Вакульчик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Маргарита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Котельникова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Шитова Полина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Воробьева Вероника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Головина Арина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Подоляк Алина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4"/>
              </w:numPr>
              <w:ind w:hanging="140"/>
              <w:spacing w:after="22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4"/>
              </w:numPr>
              <w:ind w:hanging="140"/>
              <w:spacing w:after="17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степени,</w:t>
            </w:r>
            <w:r>
              <w:rPr>
                <w:lang w:val="ru-RU"/>
              </w:rPr>
            </w:r>
            <w:r/>
          </w:p>
          <w:p>
            <w:pPr>
              <w:numPr>
                <w:ilvl w:val="0"/>
                <w:numId w:val="24"/>
              </w:numPr>
              <w:ind w:hanging="140"/>
              <w:spacing w:after="17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numPr>
                <w:ilvl w:val="0"/>
                <w:numId w:val="24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4"/>
              </w:numPr>
              <w:ind w:hanging="140"/>
              <w:spacing w:after="1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4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95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 </w:t>
            </w:r>
            <w:r/>
          </w:p>
          <w:p>
            <w:pPr>
              <w:ind w:left="26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Коломийцева Алиса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Николенко Елизавета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Баранова Карина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Марина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Головкова Вероника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Матвиенко Мария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Черногородов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Артём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4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степени,</w:t>
            </w:r>
            <w:r>
              <w:rPr>
                <w:lang w:val="ru-RU"/>
              </w:rPr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4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Лауреат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15"/>
            </w:pPr>
            <w:r>
              <w:rPr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5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Л.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  <w:p>
            <w:pPr>
              <w:ind w:left="26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Рыбенкова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Кузнецова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Третьякова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6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6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14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34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  <w:p>
            <w:pPr>
              <w:ind w:left="26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Гирго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Альчук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Александра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Михайлова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Носач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Дарья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hanging="140"/>
              <w:spacing w:after="1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7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7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7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Любимова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Д.С.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-41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Могилевцева Дарья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ind w:right="11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lineRule="auto" w:line="277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Пасевич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Вероника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pStyle w:val="724"/>
              <w:ind w:left="22" w:right="11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lineRule="auto" w:line="277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Морозова Соня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ind w:right="11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Чижикова Яна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ind w:right="11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lineRule="auto" w:line="281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Новоженова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Ева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lineRule="auto" w:line="281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Олейников Илья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2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Лемякина Эвелина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-41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Мальчикова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 </w:t>
            </w:r>
            <w:r/>
          </w:p>
          <w:p>
            <w:pPr>
              <w:ind w:left="6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Живило Дарья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Четвергова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Ирина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Дерябина Дарья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Мартыненко Степан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Купченко Александра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Фомичёва Варвара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Гапон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  <w:spacing w:after="1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  <w:spacing w:after="1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8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С.С.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Мякинина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Вангелий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Наливкина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9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29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 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43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Областной конкурс среди ДШИ и ДХШ Омско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й области на лучшую работу худ.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творчества </w:t>
            </w:r>
            <w:r>
              <w:rPr>
                <w:lang w:val="ru-RU"/>
              </w:rPr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«Моя страна – мой выбор» </w:t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 </w:t>
            </w:r>
            <w:r>
              <w:rPr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Улитина А.Б.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Победитель 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Л.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Вероника Малышева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Селеванова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Победитель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after="1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Открытый школьный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конкурсвыставка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ДШИ №3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«Петр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великие дела твои»</w:t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Зеленская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4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 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Чаунин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Игорь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Подоляк Алина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Шароглазова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ind w:hanging="140"/>
              <w:spacing w:after="1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0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0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Парафейник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Кира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ind w:hanging="140"/>
              <w:spacing w:after="1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1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Тагинцев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Е.В.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Шабловский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Илья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Вогау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Савченко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Кристина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Матюшина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Попова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Кучеренко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Ткачева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Кристина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Попова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Лебедева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Ольга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2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  <w:spacing w:after="1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2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Блиц-конкурс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по работе акварелью </w:t>
            </w:r>
            <w:r>
              <w:rPr>
                <w:lang w:val="ru-RU"/>
              </w:rPr>
            </w:r>
            <w:r/>
          </w:p>
          <w:p>
            <w:pPr>
              <w:spacing w:lineRule="auto" w:line="258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с натуры в рамках </w:t>
            </w:r>
            <w:r>
              <w:rPr>
                <w:rFonts w:ascii="Times New Roman" w:hAnsi="Times New Roman" w:cs="Times New Roman" w:eastAsia="Times New Roman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Международной 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выставкиконкурса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детского </w:t>
            </w:r>
            <w:r>
              <w:rPr>
                <w:lang w:val="ru-RU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  <w:t xml:space="preserve">творчества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Возможности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акварели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Хамидулина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9"/>
            </w:pPr>
            <w:r>
              <w:rPr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right="3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Всероссийская выставка-конкурс детского рисунка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ru-RU"/>
              </w:rPr>
              <w:t xml:space="preserve">«Всюду родимую Русь узнаю…»,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посвященной 200-летию со дня рождения А.Н. Некрасова 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г.Волгоград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Колосницына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Милла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Бородина Анна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Ладыкина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Софья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lineRule="auto" w:line="275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2022 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Международная 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выставкаконкурс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детского художественного творчества «Возможности акварели»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Дерябина Дарья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-поощрительный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Кондратьева София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Коломийцева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поощрительный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Шароглазова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Анна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Ходорова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поощрительный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А.Б.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42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Заремба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5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Шайнога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III степени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right="5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Никулина 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Метельникова</w:t>
            </w:r>
            <w:r>
              <w:rPr>
                <w:rFonts w:ascii="Times New Roman" w:hAnsi="Times New Roman" w:cs="Times New Roman"/>
                <w:lang w:val="ru-RU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поощрительный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детский конкурс социальной рекламы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«Омская линия»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Международный конкурс детского изобразительного творчества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«Ликующий мир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красок – 2022»</w:t>
            </w:r>
            <w:r>
              <w:rPr>
                <w:b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spacing w:lineRule="auto" w:line="27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hanging="140"/>
              <w:spacing w:after="1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3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Михайлова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ind w:right="84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Гальвас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right="84"/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Казанов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Павел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hanging="140"/>
              <w:spacing w:after="17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4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2022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ind w:right="60"/>
              <w:spacing w:lineRule="auto" w:line="248" w:after="34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Международный конкурс детского художественного творчества имени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А.А.Кузнецова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, посвященном Году культурного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наследия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народов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272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 г.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Уфа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ind w:right="48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4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Гирко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7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Дипломант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661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lineRule="auto" w:line="277" w:after="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работа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Матяш Юлия </w:t>
            </w:r>
            <w:r>
              <w:rPr>
                <w:lang w:val="ru-RU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spacing w:lineRule="auto" w:line="276" w:after="1"/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Марина </w:t>
            </w:r>
            <w:r/>
          </w:p>
          <w:p>
            <w:pPr>
              <w:spacing w:lineRule="auto" w:line="277" w:after="5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2022 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 конкурс -выставка ДПИ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«Кладовая радости» </w:t>
            </w:r>
            <w:r>
              <w:rPr>
                <w:b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2кл.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2кл.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3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4кл.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3кл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Коломийцева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17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3кл.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Коллективная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2022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 Международный конкурс детского творчества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«Сказки мира»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г.Калининг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рад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Марина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Дзюбенко Екатерина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5"/>
              </w:numPr>
              <w:ind w:hanging="140"/>
              <w:spacing w:after="2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5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Кристина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Егорова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Варвара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Глушко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hanging="140"/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/>
          </w:p>
          <w:p>
            <w:pPr>
              <w:spacing w:after="19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6"/>
              </w:numPr>
              <w:ind w:hanging="140"/>
              <w:spacing w:after="1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numPr>
                <w:ilvl w:val="0"/>
                <w:numId w:val="36"/>
              </w:numPr>
              <w:ind w:hanging="14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Дорофеева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Агата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spacing w:lineRule="auto" w:line="277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Милова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lineRule="auto" w:line="27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Ходорова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Дарья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1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Булатова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Редькина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Дарья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4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Заремба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Борисенко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С.С.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Казакова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Евгения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Вангелий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Сластен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Варвара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73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Осокина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2022 </w:t>
            </w:r>
            <w:r>
              <w:rPr>
                <w:b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after="16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выставка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конкурс изобразительного и декоративно-прокладного искусства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« Палитра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2022» </w:t>
            </w:r>
            <w:r>
              <w:rPr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Тобольск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  <w:p>
            <w:pPr>
              <w:jc w:val="center"/>
              <w:spacing w:lineRule="auto" w:line="273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 </w:t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Хохолкова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Александра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Шинкевич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Маргарита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73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Карабаева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Сучкова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Ибрагимова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Нелли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Воробьева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Отт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Клыкова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Занина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Матяш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Юлия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Подоляк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Шевченко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медалью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Глыздова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Склярова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Мартыненко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Подольская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Ковальчук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Максимова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Копытова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Юлия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Мовчан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Фомичева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Варвара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Васина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Левушкина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Ксения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Коломийцева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Алиса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медалью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Малаев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Арсений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Рыбенкова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Малышева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Вероника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Селеванова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Елизавета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Бойченко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Виктория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Кузнецова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Хамидулина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  <w:p>
            <w:r/>
            <w:r/>
          </w:p>
          <w:p>
            <w:pPr>
              <w:jc w:val="center"/>
              <w:spacing w:lineRule="auto" w:line="273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 </w:t>
            </w:r>
            <w:r/>
          </w:p>
          <w:p>
            <w:r/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Евсеенко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Солодов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Степан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4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Харин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Дмитрий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Басов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Владимир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61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Жосану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Михаил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Карабаев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Илья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5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Реснянская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7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Мирошниченко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Виолетта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Антоненкова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Алена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Гемпик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Милита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Бородина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Мухамед-Галиева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Вшивцева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Анжелика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5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Маргарита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2023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Международный конкурс детского творчества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«Мой город»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Тара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С.С.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Мякинина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Никонова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Екатерина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Кривова Инна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Носкова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александра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Дергач Петр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стапени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spacing w:after="21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Непомнящих Татьяна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Гапон Виктория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Брезгин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Егор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Дипломант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Дипломант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19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Виолетта </w:t>
            </w:r>
            <w:r>
              <w:rPr>
                <w:lang w:val="ru-RU"/>
              </w:rPr>
            </w:r>
            <w:r/>
          </w:p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Маргарита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Дипломант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Коломийцева Алиса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Карабаева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Крючков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Артем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Вострова Милана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- 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2023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Международный конкурс детского художественного творчества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«На своей земле» 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Белоруссия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Минск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Альчук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Кривицкая Анастасия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Зимина Юлия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Дубровина Елена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Королятина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Анна </w:t>
            </w:r>
            <w:r>
              <w:rPr>
                <w:lang w:val="ru-RU"/>
              </w:rPr>
            </w:r>
            <w:r/>
          </w:p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Могилева Наталья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Дерябина Дарья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 с медалью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Жосану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Михаил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Спец. диплом</w:t>
            </w:r>
            <w:r>
              <w:rPr>
                <w:rFonts w:eastAsia="Times New Roman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Новик Регина </w:t>
            </w:r>
            <w:r>
              <w:rPr>
                <w:lang w:val="ru-RU"/>
              </w:rPr>
            </w:r>
            <w:r/>
          </w:p>
          <w:p>
            <w:pPr>
              <w:spacing w:after="21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Пинегина Ксения </w:t>
            </w:r>
            <w:r>
              <w:rPr>
                <w:lang w:val="ru-RU"/>
              </w:rPr>
            </w:r>
            <w:r/>
          </w:p>
          <w:p>
            <w:pPr>
              <w:spacing w:after="26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Степанчикова Екатерина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ауреата с медалью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Дрозд Анастасия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Заремба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Петрушева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Татьяна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ind w:right="261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XXVII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Международная выставка-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конкурс  детского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и юношеского художественного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творчества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Рождественская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2023»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after="2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Тобольск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/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Кусакина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Евсеенко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Жосанау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Михаил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И.В.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pacing w:after="25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Бородина Полина </w:t>
            </w:r>
            <w:r>
              <w:rPr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Шитова Полина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ind w:right="66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Баранова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Карина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Улитина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А.Б.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Кривицкая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Валерия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Дипломант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 января 2023г.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культурный проект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«Кубок Губернатора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художественному творчеству» в 2023 году номинация «Декоративно –прикладное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Россия </w:t>
            </w:r>
            <w:r>
              <w:rPr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</w:rPr>
              <w:t xml:space="preserve">Цыганкова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Татаурова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Т.Ф.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Гран-при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8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Кропачева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 3кл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Шпакова Т.Б.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 2кл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 4кл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Коллективная работа 1кл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Февраль 2023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«Северная палитра»</w:t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г.Норильск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Швайковник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Муханова Амина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Чаунин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Дзюбенко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-59"/>
              <w:spacing w:lineRule="auto" w:line="239" w:before="10"/>
              <w:widowControl w:val="off"/>
              <w:tabs>
                <w:tab w:val="left" w:pos="1420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Куликова Юлия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Булгакова 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-59"/>
              <w:spacing w:lineRule="auto" w:line="239"/>
              <w:widowControl w:val="off"/>
              <w:tabs>
                <w:tab w:val="left" w:pos="14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Вшивцева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Заикин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Матвеева Кристина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-59"/>
              <w:spacing w:lineRule="auto" w:line="239"/>
              <w:widowControl w:val="off"/>
              <w:tabs>
                <w:tab w:val="left" w:pos="14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17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Всероссийского конкурса-выставки детского художественного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«Крылатые легенды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(по мотивам народных сказок, сказаний, эпосов, мифов, легенд) – 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Г.Стерлитамак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lang w:val="ru-RU" w:bidi="ar-S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Третьяков Данила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Коломийцева Алиса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Марина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Карезина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Кожехова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Диплом 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 Диплом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Муханова Амина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Т.Б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Вшивцева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Кристина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Дерябина Дарья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Мовчан Алиса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Матвеева Кристина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Галиусова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Егорова Варвара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Белькевич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-59"/>
              <w:spacing w:lineRule="auto" w:line="239" w:before="10"/>
              <w:widowControl w:val="off"/>
              <w:tabs>
                <w:tab w:val="left" w:pos="1420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Гриценко Ольга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Толмачева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Февраль 2023г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 блиц- конкурс по композиции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 Образ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2023»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spacing w:after="20"/>
              <w:rPr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Россия </w:t>
            </w:r>
            <w:r>
              <w:rPr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Т.Б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Кондрашкина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Харитонова 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Казанов Павел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Колмакова Вероника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Матюшина Надежда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Пшеничная Виктория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Нурматова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Котельникова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ind w:right="-59"/>
              <w:spacing w:lineRule="auto" w:line="239" w:before="10"/>
              <w:widowControl w:val="off"/>
              <w:tabs>
                <w:tab w:val="left" w:pos="1420" w:leader="none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Михайлова 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Татаурова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Малышева Вероника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Селиванова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Рыбенкова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Март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Межрегиональный конкурс детского рисунка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 Я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родом из Сибири -2023» 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г.Новосибирск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Т.Б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Зинкова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Камила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Хозьяненко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Елена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Любимова Д. С.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Морозова Софья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Мякинина Илона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Клочко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Яровой Александр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Сердюкова Мария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Крючков Артем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Ходорова Дарья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Кузнецова Василиса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Парфёнова Ангелина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Спичак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Наталья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Татаурова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2023г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Офлайн-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Конкурс «Копируем мастера»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 рамках проведения международного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детского фестиваля искусств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Либеровская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весна -2023»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Сидорова Дарья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1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Шитова Полина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Чаунин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Игорь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Котельникова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Бородина Полина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Руденко Мария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Март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2023г.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Межрегиональная выставка детского художественного творчества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«Весенняя радуга»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Ишим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Кайнова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Анастасия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Виноградова Полина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Хозьяненко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Елена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-Диплом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Рыбенкова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Сметанина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-Диплом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11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Татаурова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Добровская Вячеслава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2023г.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Городская выставка-конкурс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«Юный художник»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Шпакова 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Матвеева Кристина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Карабаева Анастасия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Любимова Д.С.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Писарева 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Сенюк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Марьяна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Виолетта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Вигель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Виктория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Марина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Режепа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Областной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Блиц-конкурс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детского творчества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«Музейная академия»</w:t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Новосёлова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Селиванова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Парфёнова Ангелина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 Искусствоведческий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«Современное искусство»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Антоненко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Бойченко Виктория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Селиванова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b/>
              </w:rPr>
            </w:r>
            <w:r/>
          </w:p>
          <w:p>
            <w:pPr>
              <w:ind w:left="-141"/>
              <w:jc w:val="center"/>
              <w:spacing w:lineRule="auto" w:line="237" w:after="36"/>
              <w:tabs>
                <w:tab w:val="left" w:pos="-106" w:leader="none"/>
              </w:tabs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«Юных искусствоведов»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right="98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Музей ИЗО имени М. Врубеля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Николаев И.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spacing w:lineRule="auto" w:line="273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spacing w:lineRule="auto" w:line="237" w:after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Новоселова 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1A1A1A"/>
                <w:lang w:val="ru-RU" w:bidi="ar-SA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 Конкурс юных искусствовед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 рамках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b/>
                <w:color w:val="1A1A1A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международного детско-юношеского фестиваля искусств 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Либеровская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 весна-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2023»</w: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 w:asciiTheme="minorHAnsi" w:hAnsiTheme="minorHAnsi"/>
                <w:sz w:val="24"/>
                <w:lang w:val="ru-RU"/>
              </w:rPr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Цыганкова И.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Подоляк Алина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Гран-при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Неворотова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Эвелина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Городская выставка- 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«Симфония цвета»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Цыганкова И.Н.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Муханова Амина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Крючков Артем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Головкова Вероника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Третьяков Данила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Новик Регина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Добровская Вячеслава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Баранова Карина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Волкова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Волынкина Алиса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Зимина Юлия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Кривова Инна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Шпакова 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раб. 1кл.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Коллективная раб. 5кл.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Усова Мария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Гальвас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Архипова Василиса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Зинкова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Камилла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Могилева Наталья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Маслий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Коваленко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Мякинина Раиса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Дрозд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анастасия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Рыбенкова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Вихров Даниил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Виолета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-Дипломант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Мищиха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Маргарита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Гришина Алиса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10 апреля 2023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культурный проект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«Кубок Губернатора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художественному творчеству» в 2023 году финал по изобразительному искусству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Золотая медаль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Михайлова 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Золотая медаль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Бронзовая медаль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Апрель 2023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Международная выставка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t xml:space="preserve"> конкурс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«Серебряная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пастель»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ar-SA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Цыганкова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Подоляк 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Поощрительный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ШпаковаТ.Б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Архипова Василиса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Диплом 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2023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 конкурс юных художников Образ декоративный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«Формула мастера» -2023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ШпаковаТ.Б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Сбитнева Анастасия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Парфёнова Ангелина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Улитина А. 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Новоселова Ксения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Татаурова Т.Ф.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Степенченко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Екатерина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 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Любимова Д.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Клочко Алина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Зубенко Варвара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Клочко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май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Открытый областной ежегодный выставка-конкурс 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«Учебный и творческий натюрморт»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Шпакова Т.Б.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Маслий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 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Купченко Александра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Добровская Вячеслава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Кусакина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Старкина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май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Международный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детского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 рисунка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 w:bidi="ar-SA"/>
              </w:rPr>
              <w:t xml:space="preserve">«Моя Россия»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Яровой Александр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Наливкина Мария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Цыганкова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Чаунин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Игорь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Шпакова Т.Б.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Тихонова Вероника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Антонов Ярослав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Булучевская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Софья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Сертификат участника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1A1A1A"/>
                <w:lang w:val="ru-RU" w:bidi="ar-SA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II Городском конкурсе набросков 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«Полёт линии»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 среди учащихся ДХШ и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color w:val="1A1A1A"/>
                <w:lang w:val="ru-RU" w:bidi="ar-SA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ДШИ</w:t>
            </w: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Селиванова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Елизавета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Степанченко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Екатерина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Добровская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Вячеслава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Михайлова Ксения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 Диплом III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Мовчан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Есения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-Диплом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1-11 июня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 w:eastAsia="Times New Roman"/>
                <w:b/>
                <w:color w:val="1A1A1A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sz w:val="24"/>
                <w:szCs w:val="24"/>
                <w:lang w:val="ru-RU" w:bidi="ar-SA"/>
              </w:rPr>
              <w:t xml:space="preserve">Областная отчетная выставка-конкурс </w:t>
            </w: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  <w:t xml:space="preserve">«Палитра Родины»</w:t>
            </w:r>
            <w:r>
              <w:rPr>
                <w:b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b/>
                <w:color w:val="1A1A1A"/>
              </w:rPr>
            </w:pPr>
            <w:r>
              <w:rPr>
                <w:rFonts w:ascii="Times New Roman" w:hAnsi="Times New Roman" w:cs="Times New Roman" w:eastAsia="Times New Roman"/>
                <w:b/>
                <w:color w:val="1A1A1A"/>
                <w:sz w:val="24"/>
                <w:szCs w:val="24"/>
                <w:lang w:val="ru-RU" w:bidi="ar-SA"/>
              </w:rPr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Шпакова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Матвеева Кристина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Голицына Александра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Улитина А. 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Иванова Валерия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Парафейник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Кира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Цыганкова И.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Муханова Амина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Головкова Вероника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Нутес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Валерия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Черногородов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Артём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Долгушина Валерия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Степанченко Екатерина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Третьяков Данила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участника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Добровская Вячеслава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Лауреат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III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Баранова Карина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Яровой Александр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Спец. Диплом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19 мая 2023</w:t>
            </w:r>
            <w:r>
              <w:rPr>
                <w:b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Областная научно-практическая Олимпиада по изобразительному искусству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Омск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Селиванова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Елизавета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Малышева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Вероника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Улитина А. 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restart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Иванова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Валерия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Михайлова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Ксения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Татаурова Т.Ф.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pStyle w:val="903"/>
              <w:spacing w:lineRule="auto" w:line="276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Степанченко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>
          <w:trHeight w:val="11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ind w:left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42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Селиванова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Елизавета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r>
            <w:r/>
          </w:p>
          <w:p>
            <w:pPr>
              <w:pStyle w:val="903"/>
              <w:spacing w:lineRule="auto" w:line="276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степени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</w:tbl>
    <w:p>
      <w:pPr>
        <w:ind w:left="-567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pStyle w:val="88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89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8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/>
    </w:p>
    <w:sectPr>
      <w:footnotePr/>
      <w:endnotePr/>
      <w:type w:val="nextPage"/>
      <w:pgSz w:w="16838" w:h="11906" w:orient="landscape"/>
      <w:pgMar w:top="851" w:right="1021" w:bottom="851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Segoe UI">
    <w:panose1 w:val="020B0502040204020203"/>
  </w:font>
  <w:font w:name="PT Astra Serif">
    <w:panose1 w:val="020E05020303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546" w:hanging="180"/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84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84"/>
        <w:ind w:left="360" w:hanging="360"/>
        <w:tabs>
          <w:tab w:val="num" w:pos="36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84"/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144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4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6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8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0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25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>
    <w:name w:val="Heading 2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>
    <w:name w:val="Heading 3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>
    <w:name w:val="Heading 4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>
    <w:name w:val="Heading 8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uiPriority w:val="34"/>
    <w:pPr>
      <w:contextualSpacing w:val="true"/>
      <w:ind w:left="720"/>
    </w:pPr>
  </w:style>
  <w:style w:type="paragraph" w:styleId="725">
    <w:name w:val="No Spacing"/>
    <w:qFormat/>
    <w:uiPriority w:val="1"/>
    <w:pPr>
      <w:spacing w:lineRule="auto" w:line="240" w:after="0" w:before="0"/>
    </w:pPr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7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  <w:rPr>
      <w:sz w:val="20"/>
    </w:rPr>
    <w:pPr>
      <w:spacing w:lineRule="auto" w:line="240" w:after="0"/>
    </w:p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ind w:left="0" w:right="0" w:firstLine="0"/>
      <w:spacing w:after="57"/>
    </w:pPr>
  </w:style>
  <w:style w:type="paragraph" w:styleId="874">
    <w:name w:val="toc 2"/>
    <w:uiPriority w:val="39"/>
    <w:unhideWhenUsed/>
    <w:pPr>
      <w:ind w:left="283" w:right="0" w:firstLine="0"/>
      <w:spacing w:after="57"/>
    </w:pPr>
  </w:style>
  <w:style w:type="paragraph" w:styleId="875">
    <w:name w:val="toc 3"/>
    <w:uiPriority w:val="39"/>
    <w:unhideWhenUsed/>
    <w:pPr>
      <w:ind w:left="567" w:right="0" w:firstLine="0"/>
      <w:spacing w:after="57"/>
    </w:pPr>
  </w:style>
  <w:style w:type="paragraph" w:styleId="876">
    <w:name w:val="toc 4"/>
    <w:uiPriority w:val="39"/>
    <w:unhideWhenUsed/>
    <w:pPr>
      <w:ind w:left="850" w:right="0" w:firstLine="0"/>
      <w:spacing w:after="57"/>
    </w:pPr>
  </w:style>
  <w:style w:type="paragraph" w:styleId="877">
    <w:name w:val="toc 5"/>
    <w:uiPriority w:val="39"/>
    <w:unhideWhenUsed/>
    <w:pPr>
      <w:ind w:left="1134" w:right="0" w:firstLine="0"/>
      <w:spacing w:after="57"/>
    </w:pPr>
  </w:style>
  <w:style w:type="paragraph" w:styleId="878">
    <w:name w:val="toc 6"/>
    <w:uiPriority w:val="39"/>
    <w:unhideWhenUsed/>
    <w:pPr>
      <w:ind w:left="1417" w:right="0" w:firstLine="0"/>
      <w:spacing w:after="57"/>
    </w:pPr>
  </w:style>
  <w:style w:type="paragraph" w:styleId="879">
    <w:name w:val="toc 7"/>
    <w:uiPriority w:val="39"/>
    <w:unhideWhenUsed/>
    <w:pPr>
      <w:ind w:left="1701" w:right="0" w:firstLine="0"/>
      <w:spacing w:after="57"/>
    </w:pPr>
  </w:style>
  <w:style w:type="paragraph" w:styleId="880">
    <w:name w:val="toc 8"/>
    <w:uiPriority w:val="39"/>
    <w:unhideWhenUsed/>
    <w:pPr>
      <w:ind w:left="1984" w:right="0" w:firstLine="0"/>
      <w:spacing w:after="57"/>
    </w:pPr>
  </w:style>
  <w:style w:type="paragraph" w:styleId="881">
    <w:name w:val="toc 9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  <w:pPr>
      <w:spacing w:after="0" w:afterAutospacing="0"/>
    </w:pPr>
  </w:style>
  <w:style w:type="paragraph" w:styleId="884">
    <w:name w:val="Обычный"/>
    <w:next w:val="884"/>
    <w:link w:val="884"/>
    <w:rPr>
      <w:lang w:val="ru-RU" w:bidi="ar-SA" w:eastAsia="ru-RU"/>
    </w:rPr>
  </w:style>
  <w:style w:type="character" w:styleId="885">
    <w:name w:val="Основной шрифт абзаца"/>
    <w:next w:val="885"/>
    <w:link w:val="884"/>
    <w:semiHidden/>
  </w:style>
  <w:style w:type="table" w:styleId="886">
    <w:name w:val="Обычная таблица"/>
    <w:next w:val="886"/>
    <w:link w:val="884"/>
    <w:semiHidden/>
    <w:tblPr/>
  </w:style>
  <w:style w:type="numbering" w:styleId="887">
    <w:name w:val="Нет списка"/>
    <w:next w:val="887"/>
    <w:link w:val="884"/>
    <w:semiHidden/>
  </w:style>
  <w:style w:type="paragraph" w:styleId="888">
    <w:name w:val="Название"/>
    <w:basedOn w:val="884"/>
    <w:next w:val="888"/>
    <w:link w:val="884"/>
    <w:rPr>
      <w:sz w:val="28"/>
    </w:rPr>
    <w:pPr>
      <w:jc w:val="center"/>
    </w:pPr>
  </w:style>
  <w:style w:type="paragraph" w:styleId="889">
    <w:name w:val="Основной текст"/>
    <w:basedOn w:val="884"/>
    <w:next w:val="889"/>
    <w:link w:val="884"/>
    <w:rPr>
      <w:sz w:val="28"/>
    </w:rPr>
  </w:style>
  <w:style w:type="paragraph" w:styleId="890">
    <w:name w:val="Текст примечания"/>
    <w:basedOn w:val="884"/>
    <w:next w:val="890"/>
    <w:link w:val="884"/>
    <w:semiHidden/>
    <w:rPr>
      <w:sz w:val="26"/>
      <w:lang w:val="en-US" w:eastAsia="ru-RU"/>
    </w:rPr>
    <w:pPr>
      <w:ind w:left="1134" w:right="1134" w:firstLine="709"/>
      <w:jc w:val="both"/>
    </w:pPr>
  </w:style>
  <w:style w:type="paragraph" w:styleId="891">
    <w:name w:val="Подзаголовок"/>
    <w:basedOn w:val="884"/>
    <w:next w:val="891"/>
    <w:link w:val="884"/>
    <w:rPr>
      <w:b/>
      <w:sz w:val="24"/>
    </w:rPr>
    <w:pPr>
      <w:jc w:val="center"/>
    </w:pPr>
  </w:style>
  <w:style w:type="paragraph" w:styleId="892">
    <w:name w:val="Основной текст с отступом"/>
    <w:basedOn w:val="884"/>
    <w:next w:val="892"/>
    <w:link w:val="884"/>
    <w:rPr>
      <w:sz w:val="28"/>
      <w:lang w:eastAsia="ru-RU"/>
    </w:rPr>
    <w:pPr>
      <w:ind w:firstLine="709"/>
      <w:jc w:val="both"/>
    </w:pPr>
  </w:style>
  <w:style w:type="paragraph" w:styleId="893">
    <w:name w:val="Основной текст с отступом 2"/>
    <w:basedOn w:val="884"/>
    <w:next w:val="893"/>
    <w:link w:val="884"/>
    <w:rPr>
      <w:sz w:val="28"/>
      <w:lang w:eastAsia="ru-RU"/>
    </w:rPr>
    <w:pPr>
      <w:ind w:firstLine="720"/>
      <w:jc w:val="both"/>
    </w:pPr>
  </w:style>
  <w:style w:type="paragraph" w:styleId="894">
    <w:name w:val="Текст выноски"/>
    <w:basedOn w:val="884"/>
    <w:next w:val="894"/>
    <w:link w:val="895"/>
    <w:rPr>
      <w:rFonts w:ascii="Segoe UI" w:hAnsi="Segoe UI"/>
      <w:sz w:val="18"/>
      <w:szCs w:val="18"/>
      <w:lang w:val="en-US" w:eastAsia="en-US"/>
    </w:rPr>
  </w:style>
  <w:style w:type="character" w:styleId="895">
    <w:name w:val="Текст выноски Знак"/>
    <w:next w:val="895"/>
    <w:link w:val="894"/>
    <w:rPr>
      <w:rFonts w:ascii="Segoe UI" w:hAnsi="Segoe UI"/>
      <w:sz w:val="18"/>
      <w:szCs w:val="18"/>
    </w:rPr>
  </w:style>
  <w:style w:type="character" w:styleId="896">
    <w:name w:val="Строгий"/>
    <w:basedOn w:val="885"/>
    <w:next w:val="896"/>
    <w:link w:val="884"/>
    <w:rPr>
      <w:b/>
      <w:bCs/>
    </w:rPr>
  </w:style>
  <w:style w:type="paragraph" w:styleId="897">
    <w:name w:val="Без интервала"/>
    <w:next w:val="897"/>
    <w:link w:val="884"/>
    <w:rPr>
      <w:rFonts w:ascii="Calibri" w:hAnsi="Calibri"/>
      <w:sz w:val="22"/>
      <w:szCs w:val="22"/>
      <w:lang w:val="ru-RU" w:bidi="ar-SA" w:eastAsia="ru-RU"/>
    </w:rPr>
  </w:style>
  <w:style w:type="paragraph" w:styleId="898">
    <w:name w:val="Абзац списка"/>
    <w:basedOn w:val="884"/>
    <w:next w:val="898"/>
    <w:link w:val="88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  <w:style w:type="paragraph" w:styleId="903" w:customStyle="1">
    <w:name w:val="Standard"/>
    <w:rPr>
      <w:rFonts w:ascii="PT Astra Serif" w:hAnsi="PT Astra Serif" w:cs="PT Astra Serif" w:eastAsia="PT Astra Serif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2024-04-23T05:17:48Z</dcterms:modified>
</cp:coreProperties>
</file>