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7"/>
        <w:jc w:val="both"/>
        <w:rPr>
          <w:rFonts w:ascii="Times New Roman" w:hAnsi="Times New Roman" w:cs="Times New Roman" w:eastAsia="Times New Roman"/>
          <w:b/>
          <w:color w:val="000000"/>
          <w:sz w:val="32"/>
          <w:highlight w:val="none"/>
        </w:rPr>
      </w:pPr>
      <w:r>
        <w:rPr>
          <w:rFonts w:eastAsiaTheme="minorEastAsia"/>
          <w:b/>
          <w:sz w:val="28"/>
          <w:szCs w:val="28"/>
          <w:highlight w:val="none"/>
        </w:rPr>
      </w:r>
      <w:r>
        <w:rPr>
          <w:rFonts w:ascii="Arial" w:hAnsi="Arial" w:cs="Arial" w:eastAsia="Arial" w:eastAsiaTheme="minorEastAsia"/>
          <w:color w:val="34343C"/>
          <w:sz w:val="23"/>
          <w:highlight w:val="none"/>
        </w:rPr>
        <w:t xml:space="preserve">                      </w:t>
      </w:r>
      <w:r>
        <w:rPr>
          <w:rFonts w:ascii="Times New Roman" w:hAnsi="Times New Roman" w:cs="Times New Roman" w:eastAsia="Times New Roman" w:eastAsiaTheme="minorEastAsia"/>
          <w:color w:val="34343C"/>
          <w:sz w:val="32"/>
          <w:highlight w:val="none"/>
        </w:rPr>
        <w:t xml:space="preserve"> </w:t>
      </w:r>
      <w:r>
        <w:rPr>
          <w:rFonts w:ascii="Times New Roman" w:hAnsi="Times New Roman" w:cs="Times New Roman" w:eastAsia="Times New Roman" w:eastAsiaTheme="minorEastAsia"/>
          <w:b/>
          <w:color w:val="34343C"/>
          <w:sz w:val="32"/>
          <w:highlight w:val="none"/>
        </w:rPr>
        <w:t xml:space="preserve">    </w:t>
      </w:r>
      <w:r>
        <w:rPr>
          <w:rFonts w:ascii="Times New Roman" w:hAnsi="Times New Roman" w:cs="Times New Roman" w:eastAsia="Times New Roman" w:eastAsiaTheme="minorEastAsia"/>
          <w:b/>
          <w:color w:val="000000" w:themeColor="text1"/>
          <w:sz w:val="32"/>
          <w:highlight w:val="none"/>
        </w:rPr>
        <w:t xml:space="preserve">   </w:t>
      </w:r>
      <w:r>
        <w:rPr>
          <w:rFonts w:ascii="Times New Roman" w:hAnsi="Times New Roman" w:cs="Times New Roman" w:eastAsia="Times New Roman" w:eastAsiaTheme="minorEastAsia"/>
          <w:b/>
          <w:color w:val="000000" w:themeColor="text1"/>
          <w:sz w:val="32"/>
          <w:highlight w:val="white"/>
        </w:rPr>
        <w:t xml:space="preserve">Достижения учащихся БОУ ДО «ДШИ № 3 г. Омска за 2025-2026 учебный год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jc w:val="both"/>
        <w:rPr>
          <w:rFonts w:ascii="Times New Roman" w:hAnsi="Times New Roman" w:cs="Times New Roman" w:eastAsia="Times New Roman"/>
          <w:b/>
          <w:color w:val="000000"/>
          <w:sz w:val="32"/>
          <w:highlight w:val="none"/>
        </w:rPr>
      </w:pPr>
      <w:r>
        <w:rPr>
          <w:rFonts w:ascii="Times New Roman" w:hAnsi="Times New Roman" w:cs="Times New Roman" w:eastAsia="Times New Roman" w:eastAsiaTheme="minorEastAsia"/>
          <w:b/>
          <w:color w:val="000000"/>
          <w:sz w:val="32"/>
          <w:highlight w:val="none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jc w:val="both"/>
        <w:rPr>
          <w:rFonts w:eastAsia="Arial"/>
          <w:b/>
          <w:sz w:val="28"/>
        </w:rPr>
      </w:pPr>
      <w:r>
        <w:rPr>
          <w:rFonts w:eastAsia="Arial" w:eastAsiaTheme="minorEastAsia"/>
          <w:b/>
          <w:sz w:val="28"/>
          <w:szCs w:val="28"/>
        </w:rPr>
        <w:t xml:space="preserve">            </w:t>
      </w:r>
      <w:r>
        <w:rPr>
          <w:rFonts w:eastAsia="Arial" w:eastAsiaTheme="minorEastAsia"/>
          <w:b/>
          <w:sz w:val="28"/>
          <w:szCs w:val="28"/>
        </w:rPr>
        <w:t xml:space="preserve">           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jc w:val="both"/>
        <w:rPr>
          <w:rFonts w:eastAsia="Arial"/>
          <w:b/>
          <w:sz w:val="28"/>
          <w:szCs w:val="28"/>
          <w:highlight w:val="none"/>
        </w:rPr>
      </w:pPr>
      <w:r>
        <w:rPr>
          <w:rFonts w:eastAsia="Arial" w:eastAsiaTheme="minorEastAsia"/>
          <w:b/>
          <w:sz w:val="28"/>
          <w:szCs w:val="28"/>
        </w:rPr>
        <w:t xml:space="preserve">                                                                                   Музыкальное отделение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jc w:val="both"/>
        <w:rPr>
          <w:rFonts w:eastAsia="Arial"/>
          <w:b/>
          <w:sz w:val="28"/>
          <w:szCs w:val="28"/>
          <w:highlight w:val="none"/>
        </w:rPr>
      </w:pPr>
      <w:r>
        <w:rPr>
          <w:rFonts w:eastAsia="Arial" w:eastAsiaTheme="minorEastAsia"/>
          <w:b/>
          <w:sz w:val="28"/>
          <w:szCs w:val="28"/>
          <w:highlight w:val="none"/>
        </w:rPr>
      </w:r>
      <w:r>
        <w:rPr>
          <w:rFonts w:eastAsiaTheme="minorEastAsia"/>
        </w:rPr>
      </w:r>
      <w:r>
        <w:rPr>
          <w:rFonts w:eastAsiaTheme="minorEastAsia"/>
        </w:rPr>
      </w:r>
    </w:p>
    <w:tbl>
      <w:tblPr>
        <w:tblStyle w:val="666"/>
        <w:tblW w:w="15346" w:type="dxa"/>
        <w:tblInd w:w="69" w:type="dxa"/>
        <w:tblLayout w:type="fixed"/>
        <w:tblLook w:val="04A0" w:firstRow="1" w:lastRow="0" w:firstColumn="1" w:lastColumn="0" w:noHBand="0" w:noVBand="1"/>
      </w:tblPr>
      <w:tblGrid>
        <w:gridCol w:w="1598"/>
        <w:gridCol w:w="2835"/>
        <w:gridCol w:w="2267"/>
        <w:gridCol w:w="2551"/>
        <w:gridCol w:w="2835"/>
        <w:gridCol w:w="3260"/>
      </w:tblGrid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конкурса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проведения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 И.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-ся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Преподаватель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15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08.06.25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sz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VI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Многожанровый конкурс «Летние таланты – 2025»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Секриер</w:t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 Алина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eastAsia="Times New Roman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sz w:val="24"/>
                <w:lang w:eastAsia="ru-RU"/>
              </w:rPr>
              <w:t xml:space="preserve">Криницына И. А.</w:t>
            </w:r>
            <w:r>
              <w:rPr>
                <w:rFonts w:ascii="Times New Roman" w:hAnsi="Times New Roman" w:eastAsia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bCs/>
                <w:sz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конц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Шпаковская Н.Ю.</w:t>
            </w:r>
            <w:r>
              <w:rPr>
                <w:rFonts w:ascii="Times New Roman" w:hAnsi="Times New Roman" w:eastAsia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18.06.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Всероссийский конкурс «Голос России»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г. Краснодар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 w:val="false"/>
          </w:tcPr>
          <w:p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Секриер</w:t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 Алина </w:t>
            </w:r>
            <w:r>
              <w:rPr>
                <w:rFonts w:ascii="Times New Roman" w:hAnsi="Times New Roman"/>
                <w:highlight w:val="none"/>
              </w:rPr>
            </w:r>
            <w:r/>
          </w:p>
          <w:p>
            <w:r>
              <w:rPr>
                <w:rFonts w:ascii="Times New Roman" w:hAnsi="Times New Roman"/>
                <w:b w:val="false"/>
                <w:sz w:val="24"/>
                <w:szCs w:val="24"/>
                <w:highlight w:val="none"/>
              </w:rPr>
              <w:t xml:space="preserve">Карелина Елизавета</w:t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eastAsia="Times New Roman"/>
                <w:bCs/>
                <w:sz w:val="24"/>
                <w:lang w:eastAsia="ru-RU"/>
              </w:rPr>
              <w:t xml:space="preserve">Криницына И. А.</w:t>
            </w:r>
            <w:r>
              <w:rPr>
                <w:rFonts w:ascii="Times New Roman" w:hAnsi="Times New Roman" w:eastAsia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bCs/>
                <w:sz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конц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Шпаковская Н.Ю.</w:t>
            </w:r>
            <w:r>
              <w:rPr>
                <w:rFonts w:ascii="Times New Roman" w:hAnsi="Times New Roman" w:eastAsia="Times New Roman"/>
              </w:rPr>
            </w:r>
            <w:r/>
          </w:p>
        </w:tc>
        <w:tc>
          <w:tcPr>
            <w:shd w:val="clear" w:color="FFFFFF" w:fill="FFFFFF"/>
            <w:tcW w:w="3260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27.06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IV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Международный многожанровый конкурс «Волшебное лето 2025»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</w:r>
            <w:r>
              <w:rPr>
                <w:rFonts w:ascii="Times New Roman" w:hAnsi="Times New Roman"/>
                <w:b w:val="false"/>
                <w:sz w:val="24"/>
                <w:szCs w:val="24"/>
                <w:highlight w:val="none"/>
              </w:rPr>
              <w:t xml:space="preserve">Карелина Елизавета</w:t>
            </w:r>
            <w:r>
              <w:rPr>
                <w:rFonts w:ascii="Times New Roman" w:hAnsi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 w:val="false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Секриер</w:t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 Алина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eastAsia="Times New Roman"/>
                <w:bCs/>
                <w:sz w:val="24"/>
                <w:lang w:eastAsia="ru-RU"/>
              </w:rPr>
              <w:t xml:space="preserve">Криницына И. А.</w:t>
            </w:r>
            <w:r>
              <w:rPr>
                <w:rFonts w:ascii="Times New Roman" w:hAnsi="Times New Roman" w:eastAsia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bCs/>
                <w:sz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конц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Шпаковская Н.Ю.</w:t>
            </w:r>
            <w:r>
              <w:rPr>
                <w:rFonts w:ascii="Times New Roman" w:hAnsi="Times New Roman" w:eastAsia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bCs/>
                <w:sz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июнь 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Международный многожанровый конкурс «Яркие звезды 2025»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</w:r>
            <w:r>
              <w:rPr>
                <w:rFonts w:ascii="Times New Roman" w:hAnsi="Times New Roman"/>
                <w:b w:val="false"/>
                <w:sz w:val="24"/>
                <w:szCs w:val="24"/>
                <w:highlight w:val="none"/>
              </w:rPr>
              <w:t xml:space="preserve">Карелина Елизавета</w:t>
            </w:r>
            <w:r>
              <w:rPr>
                <w:rFonts w:ascii="Times New Roman" w:hAnsi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 w:val="false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Секриер</w:t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 Алина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eastAsia="Times New Roman"/>
                <w:bCs/>
                <w:sz w:val="24"/>
                <w:lang w:eastAsia="ru-RU"/>
              </w:rPr>
              <w:t xml:space="preserve">Криницына И. 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bCs/>
                <w:sz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конц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Шпаковская Н.Ю.</w:t>
            </w:r>
            <w:r>
              <w:rPr>
                <w:rFonts w:ascii="Times New Roman" w:hAnsi="Times New Roman" w:eastAsia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r>
              <w:rPr>
                <w:sz w:val="24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10.07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конкурс «Времена года. Лето 2025»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</w:r>
            <w:r>
              <w:rPr>
                <w:rFonts w:ascii="Times New Roman" w:hAnsi="Times New Roman"/>
                <w:b w:val="false"/>
                <w:sz w:val="24"/>
                <w:szCs w:val="24"/>
                <w:highlight w:val="none"/>
              </w:rPr>
              <w:t xml:space="preserve">Карелина Елизавета</w:t>
            </w:r>
            <w:r>
              <w:rPr>
                <w:rFonts w:ascii="Times New Roman" w:hAnsi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 w:val="false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Секриер</w:t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 Алина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eastAsia="Times New Roman"/>
                <w:bCs/>
                <w:sz w:val="24"/>
                <w:lang w:eastAsia="ru-RU"/>
              </w:rPr>
              <w:t xml:space="preserve">Криницына И. 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bCs/>
                <w:sz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конц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Шпаковская Н.Ю.</w:t>
            </w:r>
            <w:r>
              <w:rPr>
                <w:rFonts w:ascii="Times New Roman" w:hAnsi="Times New Roman" w:eastAsia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r>
              <w:rPr>
                <w:sz w:val="24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15.07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IV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Международный многожанровый конкурс «Талантливая планета 2025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 w:val="false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Секриер</w:t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 Алина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eastAsia="Times New Roman"/>
                <w:bCs/>
                <w:sz w:val="24"/>
                <w:lang w:eastAsia="ru-RU"/>
              </w:rPr>
              <w:t xml:space="preserve">Криницына И. 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bCs/>
                <w:sz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конц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Шпаковская Н.Ю.</w:t>
            </w:r>
            <w:r>
              <w:rPr>
                <w:rFonts w:ascii="Times New Roman" w:hAnsi="Times New Roman" w:eastAsia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r>
              <w:rPr>
                <w:sz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10.09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Международный фестиваль – конкурс искусств «Волшебный мир искусства»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г. Казань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Руднева Ева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r>
              <w:rPr>
                <w:sz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/>
          </w:p>
          <w:p>
            <w:r>
              <w:rPr>
                <w:sz w:val="24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12.09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Международный фестиваль – конкурс «Пульс творчества» (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дист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.)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г.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Краснодар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Руднева Ева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13.09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Всероссийский  конкурс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детского и юношеского творчества «Осенняя сказка» (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дист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.)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г Екатеринбург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Руднева Ева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15.09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Международный конкурс «Крылья талантов»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г. Санкт – Петербург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Руднева Ева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r>
              <w:rPr>
                <w:sz w:val="24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27.09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Международный конкурс профессионального мастерства среди преподавателей 15 стран Мира «Жар – Птица России» (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дист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.)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spacing w:after="0"/>
              <w:rPr>
                <w:rFonts w:ascii="Times New Roman" w:hAnsi="Times New Roman" w:cs="Times New Roman" w:eastAsia="Times New Roman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Номинация: инструментальное исполнительство (ансамбль)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  <w:t xml:space="preserve">Мырксина С. А.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4"/>
                <w:szCs w:val="28"/>
                <w:highlight w:val="none"/>
              </w:rPr>
              <w:t xml:space="preserve">Юркова Н. И.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r>
              <w:rPr>
                <w:sz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степени</w:t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18.10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  <w:lang w:val="en-US"/>
              </w:rPr>
              <w:t xml:space="preserve">V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Международная дистанционная олимпиада «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  <w:lang w:val="en-US"/>
              </w:rPr>
              <w:t xml:space="preserve">Solfeggio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  <w:lang w:val="en-US"/>
              </w:rPr>
              <w:t xml:space="preserve">life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».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Череповец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  <w:t xml:space="preserve">Голубева Елизавета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 w:val="false"/>
                <w:sz w:val="24"/>
                <w:szCs w:val="28"/>
                <w:highlight w:val="none"/>
              </w:rPr>
              <w:t xml:space="preserve">Ивин Владимир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4"/>
                <w:szCs w:val="28"/>
                <w:highlight w:val="none"/>
              </w:rPr>
              <w:t xml:space="preserve">Лоленко Лилия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Овсянникова И. В.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r>
              <w:rPr>
                <w:sz w:val="24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26.10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  <w:lang w:val="en-US"/>
              </w:rPr>
              <w:t xml:space="preserve">VIII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Городской конкурс «Музыкальный турнир»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Омск 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highlight w:val="none"/>
              </w:rPr>
              <w:t xml:space="preserve">ДШИ №5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  <w:t xml:space="preserve">Самуляк Алиса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  <w:t xml:space="preserve">Мырксина С. А.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r>
              <w:rPr>
                <w:b/>
                <w:sz w:val="24"/>
              </w:rPr>
              <w:t xml:space="preserve">Дипломант</w:t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28.10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/>
                <w:sz w:val="24"/>
                <w:szCs w:val="28"/>
              </w:rPr>
              <w:t xml:space="preserve">Межшкольный конкурс учащихся народного отделения «Юный виртуоз».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Омск 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highlight w:val="none"/>
              </w:rPr>
              <w:t xml:space="preserve">ДШИ №12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  <w:t xml:space="preserve">Шик Злата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 w:val="false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4"/>
                <w:szCs w:val="28"/>
                <w:highlight w:val="none"/>
              </w:rPr>
              <w:t xml:space="preserve">Лукьяненко Илья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Соколова Э. М.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highlight w:val="none"/>
              </w:rPr>
              <w:t xml:space="preserve">конц Киндра М. В.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highlight w:val="none"/>
              </w:rPr>
              <w:t xml:space="preserve">Петроченко А. Ю.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r>
              <w:rPr>
                <w:sz w:val="24"/>
              </w:rPr>
            </w:r>
            <w:r/>
          </w:p>
        </w:tc>
      </w:tr>
      <w:tr>
        <w:trPr/>
        <w:tc>
          <w:tcPr>
            <w:gridSpan w:val="6"/>
            <w:shd w:val="clear" w:color="FFFFFF" w:fill="FFFFFF"/>
            <w:tcW w:w="15346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четверть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01.11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lang w:val="en-US"/>
              </w:rPr>
              <w:t xml:space="preserve">III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Городской (открытый) конкурс армянской музыки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ДШИ №10 им.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А.А.Бабаджаняна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Кашуба Полина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highlight w:val="none"/>
              </w:rPr>
              <w:t xml:space="preserve">Ларькин Яромир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Юркова Н. И.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  <w:t xml:space="preserve">Мырксина С. 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02.11.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Международный фестиваль-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конкурс  «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lang w:val="en-US"/>
              </w:rPr>
              <w:t xml:space="preserve">PRO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– Явление»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Руднева Ева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03.11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Всероссийский открытый конкурс «Резонанс»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г. Екатерин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бург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Руднева Ева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spacing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  <w:szCs w:val="28"/>
              </w:rPr>
              <w:t xml:space="preserve">Смагина Арина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r/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</w:tc>
        <w:tc>
          <w:tcPr>
            <w:shd w:val="clear" w:color="FFFFFF" w:fill="FFFFFF"/>
            <w:tcW w:w="3260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05.11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Международный конкурс – фестиваль искусства и творчества «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Время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творить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г. Санкт – Петербург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Руднева Ева</w:t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08.11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Всероссийский конкурс для одарённых детей «Осень талантов – 2025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Кашуба Полина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Лукша Софья</w:t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Юркова Н. И.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10.11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Международный  фестиваль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– конкурс «Сияние граней»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г. Краснодар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Руднева Ева</w:t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11.11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lang w:val="en-US"/>
              </w:rPr>
              <w:t xml:space="preserve">VI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Международная олимпиада «Муза осени» по предметам Слушание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музыки и Музыкальная литература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г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Череповец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Голубева Елизавета 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Ивин Владимир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Отбойщикова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Инесса </w:t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Овсянникова И.В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14.11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Международный  конкурс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искусства и творчества «Арт – вызов»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Руднева Ева</w:t>
            </w:r>
            <w:r/>
          </w:p>
          <w:p>
            <w:r/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19.11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Х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Всероссийская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олимпиада по сольфеджио «Квинтовый круг»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Лоленко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Лилия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spacing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Селюнин Николай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spacing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Солодовников Илья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r/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Овсянникова И.В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25.11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Международный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конкурс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 номинаций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: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инструментальное исполнител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ьство, искусство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концертмейстерства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«Жар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Птица России»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Стадник Елизавета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spacing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Селюнин Николай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r>
              <w:rPr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Юркова Н. И.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  <w:t xml:space="preserve">Мырксина С. 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sz w:val="24"/>
                <w:szCs w:val="28"/>
              </w:rPr>
              <w:t xml:space="preserve">29.11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8"/>
              </w:rPr>
              <w:t xml:space="preserve">Международный многожанровый фестиваль-конкурс</w:t>
            </w: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  <w:t xml:space="preserve"> «Старт звезд».</w:t>
            </w: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  <w:t xml:space="preserve">Учащиеся отдела Искусство театра</w:t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  <w:t xml:space="preserve">Лыкова А. Д.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30.11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Городской конкурс  исполнителей на народных инструментах на лучшее исполнение этюда или виртуозной пьесы «Виртуоз»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ДШИ №10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им.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А.А.Бабаджаняна</w:t>
            </w: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Лукьяненко Илья </w:t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Петроченко А.Ю.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30.11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4"/>
                <w:szCs w:val="28"/>
              </w:rPr>
              <w:t xml:space="preserve">Международный конкурс «Осенние звезды»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sz w:val="24"/>
                <w:szCs w:val="28"/>
              </w:rPr>
              <w:t xml:space="preserve">Старший хор</w:t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eastAsia="Times New Roman"/>
                <w:sz w:val="24"/>
                <w:szCs w:val="28"/>
              </w:rPr>
              <w:t xml:space="preserve">Хор-р - Литвинова О. Г.; конц - </w:t>
            </w:r>
            <w:r>
              <w:rPr>
                <w:rFonts w:ascii="Times New Roman" w:hAnsi="Times New Roman" w:eastAsia="Times New Roman"/>
                <w:sz w:val="24"/>
                <w:szCs w:val="28"/>
              </w:rPr>
              <w:t xml:space="preserve">Киндра</w:t>
            </w:r>
            <w:r>
              <w:rPr>
                <w:rFonts w:ascii="Times New Roman" w:hAnsi="Times New Roman" w:eastAsia="Times New Roman"/>
                <w:sz w:val="24"/>
                <w:szCs w:val="28"/>
              </w:rPr>
              <w:t xml:space="preserve"> М. В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02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.12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Международный конкурс музыкального творчества «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Золотая  нота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Зенин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Лев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spacing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Ларькин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Яромир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spacing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Кашуба Полина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spacing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Лукша Софья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  <w:t xml:space="preserve">Мырксина С. 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  <w:p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Юркова Н. И.</w:t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02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.12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Международная тематическая олимпиада по сольфеджио «Скрипичный ключ»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Карелина Елизавета</w:t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Шпаковская Н.Ю.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4.12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Городской конкурс-фестиваль исполнителей на народных инструментах «Музыкальные капельки»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Омск 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highlight w:val="none"/>
              </w:rPr>
              <w:t xml:space="preserve">ДШИ №3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Лукьяненко Илья </w:t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Петроченко А.Ю.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4"/>
                <w:highlight w:val="none"/>
              </w:rPr>
              <w:t xml:space="preserve">Гран- При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Жарикова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Мария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32"/>
                <w:highlight w:val="none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Шик Злата </w:t>
            </w:r>
            <w:r>
              <w:rPr>
                <w:rFonts w:ascii="Times New Roman" w:hAnsi="Times New Roman" w:cs="Times New Roman" w:eastAsia="Times New Roman"/>
                <w:sz w:val="24"/>
                <w:szCs w:val="32"/>
              </w:rPr>
              <w:t xml:space="preserve">    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sz w:val="24"/>
                <w:szCs w:val="32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32"/>
              </w:rPr>
              <w:t xml:space="preserve">Карелина Лиза 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highlight w:val="none"/>
              </w:rPr>
              <w:t xml:space="preserve">Нарежняя Н. 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  <w:t xml:space="preserve">конц Киндра М. В.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Соколова Э. М.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Парфенюк О. А.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Подшивалов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Артем 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r/>
            <w:r/>
          </w:p>
          <w:p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Бахмат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Иван</w:t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highlight w:val="none"/>
              </w:rPr>
              <w:t xml:space="preserve">Нарежняя Н. 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  <w:t xml:space="preserve">конц Киндра М. В.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Петроченко А.Ю.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Сафронов Артем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Семченок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Ульяна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Аксенчик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Ярослава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Абросимова Анна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Малендор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Агния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Скосырская Диана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Столов Фёдор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Петроченко А.Ю.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Подшивалова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Е.А.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конц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Сутер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Е.К.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Подшивалова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Е.А.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Черепанова Т.А.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Дымченко А.В.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Аксарина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О. А.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7.12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4"/>
                <w:szCs w:val="28"/>
              </w:rPr>
              <w:t xml:space="preserve">Международный конкурс «Волга-2025»,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eastAsia="Times New Roman"/>
                <w:sz w:val="24"/>
                <w:szCs w:val="28"/>
              </w:rPr>
              <w:t xml:space="preserve">г</w:t>
            </w:r>
            <w:r>
              <w:rPr>
                <w:rFonts w:ascii="Times New Roman" w:hAnsi="Times New Roman" w:eastAsia="Times New Roman"/>
                <w:sz w:val="24"/>
                <w:szCs w:val="28"/>
              </w:rPr>
              <w:t xml:space="preserve">.Ч</w:t>
            </w:r>
            <w:r>
              <w:rPr>
                <w:rFonts w:ascii="Times New Roman" w:hAnsi="Times New Roman" w:eastAsia="Times New Roman"/>
                <w:sz w:val="24"/>
                <w:szCs w:val="28"/>
              </w:rPr>
              <w:t xml:space="preserve">ебоксары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sz w:val="24"/>
                <w:szCs w:val="28"/>
              </w:rPr>
              <w:t xml:space="preserve">Водолазская</w:t>
            </w:r>
            <w:r>
              <w:rPr>
                <w:rFonts w:ascii="Times New Roman" w:hAnsi="Times New Roman" w:eastAsia="Times New Roman"/>
                <w:sz w:val="24"/>
                <w:szCs w:val="28"/>
              </w:rPr>
              <w:t xml:space="preserve"> Олеся</w:t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eastAsia="Times New Roman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sz w:val="24"/>
                <w:lang w:eastAsia="ru-RU"/>
              </w:rPr>
              <w:t xml:space="preserve">Криницына И. А.</w:t>
            </w:r>
            <w:r>
              <w:rPr>
                <w:rFonts w:ascii="Times New Roman" w:hAnsi="Times New Roman" w:eastAsia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bCs/>
                <w:sz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конц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Шпаковская Н.Ю.</w:t>
            </w:r>
            <w:r>
              <w:rPr>
                <w:rFonts w:ascii="Times New Roman" w:hAnsi="Times New Roman" w:eastAsia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Theme="minorHAnsi"/>
                <w:b/>
                <w:sz w:val="24"/>
                <w:szCs w:val="28"/>
              </w:rPr>
              <w:t xml:space="preserve">11.12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25 г.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Международная олимпиада по сольфеджио «Доминанта»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Ф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исенко Дарья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Шпаковская Н.Ю.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 w:eastAsiaTheme="minorHAnsi"/>
                <w:b/>
                <w:bCs/>
                <w:sz w:val="24"/>
                <w:szCs w:val="28"/>
              </w:rPr>
              <w:t xml:space="preserve">13.12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25 г.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Школьный конкурс – фестиваль «Новогодний»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г.Омск 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highlight w:val="none"/>
              </w:rPr>
              <w:t xml:space="preserve">ДШИ №3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Артемов Михаил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Сутер Е. К.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4"/>
                <w:highlight w:val="none"/>
              </w:rPr>
              <w:t xml:space="preserve">Гран- При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Козырев Даниил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Кашуба Полина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Лукша Софья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Совенко</w:t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 София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Быкова Ярослава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Кислицына</w:t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 И.Н.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Юркова</w:t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 Н.И.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Юркова</w:t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 Н.И.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  <w:sz w:val="24"/>
              </w:rPr>
              <w:t xml:space="preserve">Сутер Е. К.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  <w:sz w:val="24"/>
              </w:rPr>
              <w:t xml:space="preserve">Сутер Е. К.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Иванова Полина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Ещенко Алиса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Ларькина</w:t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 Мария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Лоленко</w:t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 Лилия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Лунева Дарья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Половинкина</w:t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 Анастасия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Заливина</w:t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 Мария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Хасанова 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Ираида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contextualSpacing w:val="true"/>
              <w:rPr>
                <w:rFonts w:ascii="Times New Roman" w:hAnsi="Times New Roman"/>
              </w:rPr>
            </w:pP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Плоцкая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 Росина Романовская Ирина Иванова Виктория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Сутер Е. К.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Сутер Е. К.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Сутер Е. К.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Сутер Е. К.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Мырксина</w:t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 С.А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Гупалова</w:t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 С.А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Скоблова</w:t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 М.В.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Авсейко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 С.А.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eastAsiaTheme="minorHAnsi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Виницкий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 Е.В.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конц – 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Сутер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 Е.К.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Селюнин Николай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Солодовников Илья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Костыркин</w:t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 Сергей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Симакова Анастасия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Мырксина</w:t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 С.А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Гупалова</w:t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 С.А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  <w:sz w:val="24"/>
              </w:rPr>
              <w:t xml:space="preserve">Сутер Е. К.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Авсейко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 С.А.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8"/>
              </w:rPr>
              <w:t xml:space="preserve">15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8"/>
              </w:rPr>
              <w:t xml:space="preserve">.12.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25 г.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Theme="minorHAnsi"/>
                <w:sz w:val="24"/>
                <w:szCs w:val="28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Theme="minorHAnsi"/>
                <w:sz w:val="24"/>
                <w:szCs w:val="28"/>
              </w:rPr>
              <w:t xml:space="preserve"> Всероссийский конкурс исполнителей на народных инструментах «</w:t>
            </w:r>
            <w:r>
              <w:rPr>
                <w:rFonts w:ascii="Times New Roman" w:hAnsi="Times New Roman" w:cs="Times New Roman" w:eastAsiaTheme="minorHAnsi"/>
                <w:sz w:val="24"/>
                <w:szCs w:val="28"/>
                <w:lang w:val="en-US"/>
              </w:rPr>
              <w:t xml:space="preserve">D</w:t>
            </w:r>
            <w:r>
              <w:rPr>
                <w:rFonts w:ascii="Times New Roman" w:hAnsi="Times New Roman" w:cs="Times New Roman" w:eastAsiaTheme="minorHAnsi"/>
                <w:sz w:val="24"/>
                <w:szCs w:val="28"/>
              </w:rPr>
              <w:t xml:space="preserve">-</w:t>
            </w:r>
            <w:r>
              <w:rPr>
                <w:rFonts w:ascii="Times New Roman" w:hAnsi="Times New Roman" w:cs="Times New Roman" w:eastAsiaTheme="minorHAnsi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4"/>
                <w:szCs w:val="28"/>
                <w:lang w:val="en-US"/>
              </w:rPr>
              <w:t xml:space="preserve">CONCERT</w:t>
            </w:r>
            <w:r>
              <w:rPr>
                <w:rFonts w:ascii="Times New Roman" w:hAnsi="Times New Roman" w:cs="Times New Roman" w:eastAsiaTheme="minorHAnsi"/>
                <w:sz w:val="24"/>
                <w:szCs w:val="28"/>
              </w:rPr>
              <w:t xml:space="preserve">»</w:t>
            </w:r>
            <w:r>
              <w:rPr>
                <w:rFonts w:ascii="Times New Roman" w:hAnsi="Times New Roman" w:cs="Times New Roman" w:eastAsiaTheme="minorHAnsi"/>
                <w:sz w:val="24"/>
                <w:szCs w:val="28"/>
              </w:rPr>
              <w:t xml:space="preserve"> 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Семченок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Ульяна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Подшивалова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Е.А.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конц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Сутер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Е.К.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Theme="minorHAnsi"/>
                <w:b/>
                <w:bCs/>
                <w:sz w:val="24"/>
                <w:szCs w:val="28"/>
              </w:rPr>
              <w:t xml:space="preserve">18.12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25 г.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Международная олимпиада по сольфеджио «Доминанта»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Theme="minorHAnsi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eastAsiaTheme="minorHAnsi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Шкуренко Ярослав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Шпаковская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 Н.Ю.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Theme="minorHAnsi"/>
                <w:b/>
                <w:bCs/>
                <w:sz w:val="24"/>
                <w:szCs w:val="28"/>
              </w:rPr>
              <w:t xml:space="preserve">18.12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25 г.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Всероссийский конкурс «Новогодний калейдоскоп 25»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Theme="minorHAnsi"/>
                <w:sz w:val="24"/>
                <w:szCs w:val="28"/>
                <w:highlight w:val="none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Половинкина Анастасия в номинации «Моя мама – самая лучшая»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Шпаковская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 Н.Ю.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Theme="minorHAnsi"/>
                <w:b/>
                <w:bCs/>
                <w:sz w:val="24"/>
                <w:szCs w:val="28"/>
              </w:rPr>
              <w:t xml:space="preserve">19.</w:t>
            </w:r>
            <w:r>
              <w:rPr>
                <w:rFonts w:ascii="Times New Roman" w:hAnsi="Times New Roman" w:eastAsiaTheme="minorHAnsi"/>
                <w:b/>
                <w:bCs/>
                <w:sz w:val="24"/>
                <w:szCs w:val="28"/>
              </w:rPr>
              <w:t xml:space="preserve">12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25 г.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Международная тематическая олимпиада по сольфеджио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 «Скрипичный ключ»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Симакова Анастасия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Шпаковская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 Н.Ю.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eastAsiaTheme="minorHAnsi"/>
                <w:b/>
                <w:sz w:val="24"/>
                <w:szCs w:val="28"/>
              </w:rPr>
              <w:t xml:space="preserve">20.12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25 г.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eastAsiaTheme="minorHAnsi"/>
                <w:sz w:val="24"/>
                <w:szCs w:val="28"/>
              </w:rPr>
              <w:t xml:space="preserve">Международный конкурс классического искусства «Зимний вальс»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eastAsia="Times New Roman" w:eastAsiaTheme="minorHAnsi"/>
                <w:sz w:val="24"/>
                <w:szCs w:val="28"/>
              </w:rPr>
              <w:t xml:space="preserve">Старший хор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eastAsia="Times New Roman"/>
                <w:sz w:val="24"/>
                <w:szCs w:val="28"/>
              </w:rPr>
              <w:t xml:space="preserve">Хор-р - Литвинова О. Г.; конц - </w:t>
            </w:r>
            <w:r>
              <w:rPr>
                <w:rFonts w:ascii="Times New Roman" w:hAnsi="Times New Roman" w:eastAsia="Times New Roman"/>
                <w:sz w:val="24"/>
                <w:szCs w:val="28"/>
              </w:rPr>
              <w:t xml:space="preserve">Киндра</w:t>
            </w:r>
            <w:r>
              <w:rPr>
                <w:rFonts w:ascii="Times New Roman" w:hAnsi="Times New Roman" w:eastAsia="Times New Roman"/>
                <w:sz w:val="24"/>
                <w:szCs w:val="28"/>
              </w:rPr>
              <w:t xml:space="preserve"> М. В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eastAsiaTheme="minorHAnsi"/>
                <w:b/>
                <w:sz w:val="24"/>
                <w:szCs w:val="28"/>
              </w:rPr>
              <w:t xml:space="preserve">20.12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25 г.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М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еждународн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ая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 олимпиад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а по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 музыкальной литературе «Юный музыковед»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Григорьева Алена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Шпаковская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 Н.Ю.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Theme="minorHAnsi"/>
                <w:b/>
                <w:bCs/>
                <w:sz w:val="24"/>
                <w:szCs w:val="28"/>
              </w:rPr>
              <w:t xml:space="preserve">22.12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25 г.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Международная тематическая олимпиада по сольфеджио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 «Скрипичный ключ»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Лукьяненко Илья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Шпаковская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 Н.Ю.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Theme="minorHAnsi"/>
                <w:b/>
                <w:sz w:val="24"/>
                <w:szCs w:val="28"/>
              </w:rPr>
              <w:t xml:space="preserve">25.12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.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25 г.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Theme="minorHAnsi"/>
                <w:sz w:val="24"/>
                <w:szCs w:val="28"/>
                <w:lang w:val="en-US"/>
              </w:rPr>
              <w:t xml:space="preserve">VIII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 Городской конкурс-фестиваль Творческий порыв».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Theme="minorHAnsi"/>
                <w:sz w:val="24"/>
                <w:szCs w:val="28"/>
                <w:highlight w:val="none"/>
              </w:rPr>
              <w:t xml:space="preserve">г. Омск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Cs/>
              </w:rPr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ДШИ №7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contextualSpacing w:val="true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 Мовчан Алиса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eastAsiaTheme="minorHAnsi"/>
              </w:rPr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 Хасанова </w:t>
            </w:r>
            <w:r>
              <w:rPr>
                <w:rFonts w:ascii="Times New Roman" w:hAnsi="Times New Roman" w:eastAsiaTheme="minorHAnsi"/>
                <w:sz w:val="24"/>
                <w:szCs w:val="28"/>
              </w:rPr>
              <w:t xml:space="preserve">Ираида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eastAsia="Times New Roman" w:eastAsiaTheme="minorHAnsi"/>
                <w:sz w:val="24"/>
                <w:szCs w:val="28"/>
              </w:rPr>
              <w:t xml:space="preserve">Авсейко</w:t>
            </w:r>
            <w:r>
              <w:rPr>
                <w:rFonts w:ascii="Times New Roman" w:hAnsi="Times New Roman" w:eastAsia="Times New Roman" w:eastAsiaTheme="minorHAnsi"/>
                <w:sz w:val="24"/>
                <w:szCs w:val="28"/>
              </w:rPr>
              <w:t xml:space="preserve"> С.А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</w:rPr>
            </w:r>
            <w:r>
              <w:rPr>
                <w:rFonts w:ascii="Times New Roman" w:hAnsi="Times New Roman" w:eastAsia="Times New Roman" w:eastAsiaTheme="minorHAnsi"/>
                <w:sz w:val="24"/>
                <w:szCs w:val="28"/>
              </w:rPr>
              <w:t xml:space="preserve">Авсейко</w:t>
            </w:r>
            <w:r>
              <w:rPr>
                <w:rFonts w:ascii="Times New Roman" w:hAnsi="Times New Roman" w:eastAsia="Times New Roman" w:eastAsiaTheme="minorHAnsi"/>
                <w:sz w:val="24"/>
                <w:szCs w:val="28"/>
              </w:rPr>
              <w:t xml:space="preserve"> С.А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eastAsiaTheme="minorHAnsi"/>
                <w:sz w:val="24"/>
                <w:szCs w:val="28"/>
                <w:highlight w:val="none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gridSpan w:val="6"/>
            <w:shd w:val="clear" w:color="FFFFFF" w:fill="FFFFFF"/>
            <w:tcW w:w="15346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четверть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425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05.01.26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Открытый городской конкурс-фестиваль «Зимняя сказка»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ДШИ №1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  <w:szCs w:val="28"/>
                <w:highlight w:val="none"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Ларькина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Мария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spacing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Совенко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София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Артемов Михаил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spacing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Половинкина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Анастасия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Малахова Анастасия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Смагин Марк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Смагина Арина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Руднева Ева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Сутер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Е.К.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Гупалова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С.А.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r/>
            <w:r/>
          </w:p>
          <w:p>
            <w:r/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r/>
            <w:r/>
          </w:p>
          <w:p>
            <w:r/>
            <w:r/>
          </w:p>
          <w:p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Лоленко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Лилия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Быкова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Я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росклава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spacing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Солодовников Илья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Сутер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Е.К.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r/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Гупалова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С.А.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25.01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Городской фестиваль-конкурс «Калейдоскоп любимых мелодий» -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  <w:highlight w:val="none"/>
              </w:rPr>
              <w:t xml:space="preserve">г. Омск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ДШИ №10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  <w:szCs w:val="28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Хозьяненко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Елена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Быкова Ярослава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Артемов Михаил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Скоблова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М.В.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Сутер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Е.К.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Ларькин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Яромир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Мырксина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С.А.</w:t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27.01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  <w:lang w:val="en-US"/>
              </w:rPr>
              <w:t xml:space="preserve">IX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 Всероссийская теоретическая олимпиада “Музыкальная регата» по предмету музыкальная литература.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г. Тотьма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Отбойщикова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Инесса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Овсянникова И.В.</w:t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31.01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Международный фестиваль-конкурс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 «Золотой Меркурий»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г.Санкт-Петербург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Артемов Михаил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Сутер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Е.К.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r/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Ларькина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Мария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01.02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  <w:t xml:space="preserve">Городской конкурс «Музыкальные ступеньки»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ДШИ № 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Смагина Арина 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r/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Руднева Ева 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01.02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Международный фестиваль «Голос 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вселенной»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г.Санкт-Петербург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Смагина Арина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r/>
            <w:r/>
          </w:p>
          <w:p>
            <w:r/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03.02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Международный конкурс искусств «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Артемида»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г.Санкт-Петербург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Смагина Арина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r/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.02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XXV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Межшкольный фестиваль-конкурс исполнителей на народных инструментах « Музыкальный фейерверк»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             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ДШИ № 3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Степанова София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Дымченко А.В.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4"/>
                <w:highlight w:val="none"/>
              </w:rPr>
              <w:t xml:space="preserve">Гран- При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  <w:szCs w:val="28"/>
                <w:highlight w:val="none"/>
              </w:rPr>
              <w:t xml:space="preserve">Ансамбль аккордеонистов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1A1A1A"/>
                <w:sz w:val="24"/>
                <w:szCs w:val="28"/>
                <w:lang w:eastAsia="ru-RU"/>
              </w:rPr>
              <w:t xml:space="preserve">Карелина Елизавета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Шик Злата</w:t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Буторин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Лев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Аламасов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Глеб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Чугальский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Александр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Ансамбль «</w:t>
            </w:r>
            <w:r>
              <w:rPr>
                <w:rFonts w:ascii="Times New Roman" w:hAnsi="Times New Roman" w:cs="Times New Roman" w:eastAsia="Times New Roman"/>
                <w:color w:val="34343C"/>
                <w:sz w:val="24"/>
                <w:szCs w:val="28"/>
                <w:lang w:eastAsia="ru-RU"/>
              </w:rPr>
              <w:t xml:space="preserve">Вдохновение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нсамбль балалаечников «Акварель»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уэт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Секриер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Алина,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Ламанов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Артемий</w:t>
            </w:r>
            <w:r>
              <w:rPr>
                <w:rFonts w:eastAsia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sz w:val="24"/>
                <w:szCs w:val="32"/>
              </w:rPr>
              <w:t xml:space="preserve">Триколе</w:t>
            </w:r>
            <w:r>
              <w:rPr>
                <w:rFonts w:ascii="Times New Roman" w:hAnsi="Times New Roman" w:cs="Times New Roman" w:eastAsia="Times New Roman"/>
                <w:sz w:val="24"/>
                <w:szCs w:val="32"/>
              </w:rPr>
              <w:t xml:space="preserve"> Андрей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Петроченко А.Ю.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r/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1A1A1A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Парфенюк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О.А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Соколова Э.М.,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конц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Киндра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М.В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r/>
            <w:r/>
          </w:p>
          <w:p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Дымченко А.В.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/>
          </w:p>
          <w:p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Нарежняя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Н.А.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Соколова Э.М.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Нарежняя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Н.А.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конц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.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Киндра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М.В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Черепанова Т.А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Сафронов Артем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Абросимова Анна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Аксенчик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Ярослава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Шкиль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Артем 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32"/>
              </w:rPr>
              <w:t xml:space="preserve">Зеленская Глория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Петроченко А.Ю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Подшивалова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Е.А.,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конц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Сутер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Е.К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Аксарина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О.А.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Черепанова Т.А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Семченок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Ульяна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Кирпун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Мария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Дик Виктория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Пахомов Михаил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Подшивалова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Е.А.,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конц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Сутер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Е.К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r/>
            <w:r/>
          </w:p>
          <w:p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Аксарина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О.А.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.02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Всероссийский конкурс «Вершина творения»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Смагина Арина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r/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73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06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.02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Всероссийский конкурс «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Призвание»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Смагина Арина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r/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08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.02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  <w:lang w:val="en-US"/>
              </w:rPr>
              <w:t xml:space="preserve">V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 Областном конкурсе юных пианистов «Классика и современность»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г. Омск</w:t>
            </w:r>
            <w:r>
              <w:rPr>
                <w:rFonts w:ascii="Times New Roman" w:hAnsi="Times New Roman" w:cs="Times New Roman"/>
                <w:sz w:val="22"/>
                <w:szCs w:val="28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ДШИ № 3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  <w:szCs w:val="28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Смагина Арина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r/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Руднева Ева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08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.02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Международный фестиваль-конкурс «Адмиралтейская звезда.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  <w:t xml:space="preserve"> Номинация : художественное слово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Учащиеся (1-3 кл)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«Искусство театра»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Лыкова А. Д.</w:t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14.02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Городской конкурс фортепианных ансамблей «Браво ансамбль»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ДШИ№13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  <w:szCs w:val="28"/>
                <w:highlight w:val="none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Артемов Михаил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Сутер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Е.К</w:t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Ещенко Алиса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Ларькина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Мария 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15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.02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XII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Открытый городской конкурс общего фортепиано для учащихся ДШИ 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ССУЗов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г. Омска «Рояль для всех». 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ДШИ№3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  <w:szCs w:val="28"/>
                <w:highlight w:val="none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Шкуренко Ярослав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Бессонова Е.Н. </w:t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Гиршин Владислав 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 xml:space="preserve">16.02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Российская 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лига творческих инициатив «Вперёд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 к успеху»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  <w:lang w:val="en-US"/>
              </w:rPr>
              <w:t xml:space="preserve">IX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 Международная дистанционная олимпиада по сольфеджио «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  <w:lang w:val="en-US"/>
              </w:rPr>
              <w:t xml:space="preserve">DO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  <w:lang w:val="en-US"/>
              </w:rPr>
              <w:t xml:space="preserve">RE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  <w:lang w:val="en-US"/>
              </w:rPr>
              <w:t xml:space="preserve">Mi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 »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b w:val="false"/>
                <w:sz w:val="24"/>
                <w:szCs w:val="28"/>
              </w:rPr>
              <w:t xml:space="preserve">г</w:t>
            </w:r>
            <w:r>
              <w:rPr>
                <w:rFonts w:ascii="Times New Roman" w:hAnsi="Times New Roman"/>
                <w:b w:val="false"/>
                <w:sz w:val="24"/>
                <w:szCs w:val="28"/>
              </w:rPr>
              <w:t xml:space="preserve">.М</w:t>
            </w:r>
            <w:r>
              <w:rPr>
                <w:rFonts w:ascii="Times New Roman" w:hAnsi="Times New Roman"/>
                <w:b w:val="false"/>
                <w:sz w:val="24"/>
                <w:szCs w:val="28"/>
              </w:rPr>
              <w:t xml:space="preserve">осква</w:t>
            </w:r>
            <w:r>
              <w:rPr>
                <w:rFonts w:ascii="Times New Roman" w:hAnsi="Times New Roman"/>
                <w:b w:val="false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  <w:szCs w:val="28"/>
                <w:highlight w:val="none"/>
              </w:rPr>
              <w:t xml:space="preserve">Солодовников Илья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  <w:szCs w:val="28"/>
                <w:highlight w:val="none"/>
              </w:rPr>
              <w:t xml:space="preserve">Селюнин Николай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Овсянникова И.В.</w:t>
            </w:r>
            <w:r/>
          </w:p>
          <w:p>
            <w:r/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22.02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  <w:lang w:val="en-US"/>
              </w:rPr>
              <w:t xml:space="preserve">VIII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 Областной конкурс «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Шебалинка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 ищет таланты»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false"/>
                <w:sz w:val="24"/>
                <w:szCs w:val="28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ОМУ им. В.Я. Шебалина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  <w:szCs w:val="28"/>
                <w:highlight w:val="none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Смагин Марк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r/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color w:val="34343C"/>
                <w:sz w:val="24"/>
                <w:szCs w:val="28"/>
                <w:lang w:eastAsia="ru-RU"/>
              </w:rPr>
              <w:t xml:space="preserve">24.02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 w:eastAsia="Times New Roman"/>
                <w:color w:val="34343C"/>
                <w:sz w:val="24"/>
                <w:szCs w:val="28"/>
                <w:lang w:eastAsia="ru-RU"/>
              </w:rPr>
              <w:t xml:space="preserve">Межшкольный конкурс учащихся исполнителей на народных</w:t>
            </w:r>
            <w:r>
              <w:rPr>
                <w:rFonts w:ascii="Times New Roman" w:hAnsi="Times New Roman" w:cs="Times New Roman" w:eastAsia="Times New Roman"/>
                <w:color w:val="34343C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34343C"/>
                <w:sz w:val="24"/>
                <w:szCs w:val="28"/>
                <w:lang w:eastAsia="ru-RU"/>
              </w:rPr>
              <w:t xml:space="preserve">инструментах «Народный перезвон»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color w:val="34343C"/>
                <w:sz w:val="24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b w:val="false"/>
                <w:sz w:val="24"/>
                <w:szCs w:val="28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b w:val="fals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color w:val="34343C"/>
                <w:highlight w:val="none"/>
                <w:lang w:eastAsia="ru-RU"/>
              </w:rPr>
            </w:pPr>
            <w:r>
              <w:rPr>
                <w:rFonts w:ascii="Times New Roman" w:hAnsi="Times New Roman" w:cs="Times New Roman"/>
                <w:b w:val="false"/>
              </w:rPr>
            </w:r>
            <w:r>
              <w:rPr>
                <w:rFonts w:ascii="Times New Roman" w:hAnsi="Times New Roman" w:cs="Times New Roman" w:eastAsia="Times New Roman"/>
                <w:b w:val="false"/>
                <w:color w:val="34343C"/>
                <w:sz w:val="24"/>
                <w:szCs w:val="28"/>
                <w:lang w:eastAsia="ru-RU"/>
              </w:rPr>
              <w:t xml:space="preserve">ДШИ №12</w:t>
            </w:r>
            <w:r>
              <w:rPr>
                <w:rFonts w:ascii="Times New Roman" w:hAnsi="Times New Roman" w:cs="Times New Roman" w:eastAsia="Times New Roman"/>
                <w:b w:val="false"/>
                <w:color w:val="34343C"/>
                <w:sz w:val="24"/>
                <w:szCs w:val="28"/>
                <w:highlight w:val="none"/>
                <w:lang w:eastAsia="ru-RU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Секриер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Алина 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Ламанов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 Артемий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Нарежняя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Н.А.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конц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.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Киндра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М.В.</w:t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Гран-При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нсамбль балалаечников «Акварель»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color w:val="34343C"/>
                <w:highlight w:val="none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color w:val="34343C"/>
                <w:sz w:val="24"/>
                <w:szCs w:val="28"/>
                <w:lang w:eastAsia="ru-RU"/>
              </w:rPr>
              <w:t xml:space="preserve">Шик Злата </w:t>
            </w:r>
            <w:r>
              <w:rPr>
                <w:rFonts w:ascii="Times New Roman" w:hAnsi="Times New Roman" w:cs="Times New Roman" w:eastAsia="Times New Roman"/>
                <w:color w:val="34343C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34343C"/>
                <w:sz w:val="24"/>
                <w:szCs w:val="28"/>
                <w:lang w:eastAsia="ru-RU"/>
              </w:rPr>
              <w:t xml:space="preserve">Аламасов</w:t>
            </w:r>
            <w:r>
              <w:rPr>
                <w:rFonts w:ascii="Times New Roman" w:hAnsi="Times New Roman" w:cs="Times New Roman" w:eastAsia="Times New Roman"/>
                <w:color w:val="34343C"/>
                <w:sz w:val="24"/>
                <w:szCs w:val="28"/>
                <w:lang w:eastAsia="ru-RU"/>
              </w:rPr>
              <w:t xml:space="preserve"> Глеб </w:t>
            </w:r>
            <w:r>
              <w:rPr>
                <w:rFonts w:ascii="Times New Roman" w:hAnsi="Times New Roman" w:cs="Times New Roman" w:eastAsia="Times New Roman"/>
                <w:color w:val="34343C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34343C"/>
                <w:sz w:val="24"/>
                <w:szCs w:val="28"/>
                <w:lang w:eastAsia="ru-RU"/>
              </w:rPr>
              <w:t xml:space="preserve">Буторин</w:t>
            </w:r>
            <w:r>
              <w:rPr>
                <w:rFonts w:ascii="Times New Roman" w:hAnsi="Times New Roman" w:cs="Times New Roman" w:eastAsia="Times New Roman"/>
                <w:color w:val="34343C"/>
                <w:sz w:val="24"/>
                <w:szCs w:val="28"/>
                <w:lang w:eastAsia="ru-RU"/>
              </w:rPr>
              <w:t xml:space="preserve"> Лев</w:t>
            </w:r>
            <w:r>
              <w:rPr>
                <w:rFonts w:ascii="Times New Roman" w:hAnsi="Times New Roman" w:cs="Times New Roman" w:eastAsia="Times New Roman"/>
                <w:color w:val="34343C"/>
                <w:highlight w:val="none"/>
                <w:lang w:eastAsia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34343C"/>
                <w:sz w:val="24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cs="Times New Roman" w:eastAsia="Times New Roman"/>
                <w:color w:val="34343C"/>
                <w:sz w:val="24"/>
                <w:szCs w:val="28"/>
                <w:lang w:eastAsia="ru-RU"/>
              </w:rPr>
              <w:t xml:space="preserve">Ансамбль «Вдохновение»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Нарежняя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Н.А.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конц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.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Киндра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М.В.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r/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8"/>
              </w:rPr>
              <w:t xml:space="preserve">Соколова Э. М.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конц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.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Киндра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М.В.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r/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Нарежняя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Н.А.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, Соколова Э. М.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конц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.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Киндра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М.В.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27.02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/>
                <w:sz w:val="24"/>
                <w:szCs w:val="28"/>
                <w:lang w:val="en-US"/>
              </w:rPr>
              <w:t xml:space="preserve">X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Межшкольный конкурс «Волшебные звуки»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false"/>
                <w:sz w:val="24"/>
                <w:szCs w:val="28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/>
                <w:b w:val="false"/>
                <w:sz w:val="24"/>
                <w:szCs w:val="28"/>
              </w:rPr>
              <w:t xml:space="preserve">ДШИ №3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highlight w:val="none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/>
                <w:sz w:val="24"/>
                <w:szCs w:val="28"/>
              </w:rPr>
              <w:t xml:space="preserve">Карелина Елизавета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Шаров Н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икита</w:t>
            </w:r>
            <w:r>
              <w:rPr>
                <w:rFonts w:ascii="Times New Roman" w:hAnsi="Times New Roman"/>
                <w:highlight w:val="none"/>
              </w:rPr>
            </w:r>
            <w:r/>
          </w:p>
          <w:p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/>
                <w:sz w:val="24"/>
                <w:szCs w:val="28"/>
              </w:rPr>
              <w:t xml:space="preserve">Кнор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Анна, Сапфиров Федор, Ефимов Ярослав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, Ена М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аксим</w:t>
            </w:r>
            <w:r>
              <w:rPr>
                <w:rFonts w:ascii="Times New Roman" w:hAnsi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/>
                <w:sz w:val="24"/>
                <w:szCs w:val="28"/>
              </w:rPr>
              <w:t xml:space="preserve">Симакова Анастасия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  <w:t xml:space="preserve">Криницына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И.А</w:t>
            </w:r>
            <w:r>
              <w:rPr>
                <w:rFonts w:ascii="Times New Roman" w:hAnsi="Times New Roman"/>
                <w:highlight w:val="none"/>
              </w:rPr>
            </w:r>
            <w:r/>
          </w:p>
          <w:p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/>
                <w:sz w:val="24"/>
                <w:szCs w:val="28"/>
              </w:rPr>
              <w:t xml:space="preserve">конц.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Шпаковская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Н.Ю.</w:t>
            </w:r>
            <w:r>
              <w:rPr>
                <w:rFonts w:ascii="Times New Roman" w:hAnsi="Times New Roman"/>
                <w:highlight w:val="none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/>
                <w:sz w:val="24"/>
                <w:szCs w:val="28"/>
              </w:rPr>
              <w:t xml:space="preserve">Грищенко М.В.,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конц.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Балабанова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И.Е.</w:t>
            </w:r>
            <w:r>
              <w:rPr>
                <w:rFonts w:ascii="Times New Roman" w:hAnsi="Times New Roman"/>
                <w:highlight w:val="none"/>
              </w:rPr>
            </w:r>
            <w:r/>
          </w:p>
          <w:p>
            <w:r/>
            <w:r/>
          </w:p>
          <w:p>
            <w:r/>
            <w:r/>
          </w:p>
          <w:p>
            <w:r>
              <w:rPr>
                <w:rFonts w:ascii="Times New Roman" w:hAnsi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/>
                <w:sz w:val="24"/>
                <w:szCs w:val="28"/>
              </w:rPr>
              <w:t xml:space="preserve">Авсейко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С.А.</w:t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/>
                <w:sz w:val="24"/>
                <w:szCs w:val="28"/>
              </w:rPr>
              <w:t xml:space="preserve">Лагуточкина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Елизавета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,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Фомичева Варвара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Совенко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офия</w:t>
            </w:r>
            <w:r>
              <w:rPr>
                <w:rFonts w:ascii="Times New Roman" w:hAnsi="Times New Roman"/>
                <w:highlight w:val="none"/>
              </w:rPr>
            </w:r>
            <w:r/>
          </w:p>
          <w:p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/>
                <w:sz w:val="24"/>
                <w:szCs w:val="28"/>
              </w:rPr>
              <w:t xml:space="preserve">Хасанова Арина, Мовчан Алиса</w:t>
            </w:r>
            <w:r>
              <w:rPr>
                <w:rFonts w:ascii="Times New Roman" w:hAnsi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Криницына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И.А</w:t>
            </w:r>
            <w:r>
              <w:rPr>
                <w:rFonts w:ascii="Times New Roman" w:hAnsi="Times New Roman"/>
                <w:highlight w:val="none"/>
              </w:rPr>
            </w:r>
            <w:r/>
          </w:p>
          <w:p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/>
                <w:sz w:val="24"/>
                <w:szCs w:val="28"/>
              </w:rPr>
              <w:t xml:space="preserve">конц.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Шпаковская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Н.Ю.</w:t>
            </w:r>
            <w:r>
              <w:rPr>
                <w:rFonts w:ascii="Times New Roman" w:hAnsi="Times New Roman"/>
                <w:highlight w:val="none"/>
              </w:rPr>
            </w:r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>
              <w:rPr>
                <w:rFonts w:ascii="Times New Roman" w:hAnsi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/>
                <w:sz w:val="24"/>
                <w:szCs w:val="28"/>
              </w:rPr>
              <w:t xml:space="preserve">Авсейко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С.А.</w:t>
            </w:r>
            <w:r/>
          </w:p>
          <w:p>
            <w:r/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/>
                <w:sz w:val="24"/>
                <w:szCs w:val="28"/>
              </w:rPr>
              <w:t xml:space="preserve">Водолазкая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Олеся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Смольникова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А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лиса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Криницына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И.А</w:t>
            </w:r>
            <w:r>
              <w:rPr>
                <w:rFonts w:ascii="Times New Roman" w:hAnsi="Times New Roman"/>
                <w:highlight w:val="none"/>
              </w:rPr>
            </w:r>
            <w:r/>
          </w:p>
          <w:p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/>
                <w:sz w:val="24"/>
                <w:szCs w:val="28"/>
              </w:rPr>
              <w:t xml:space="preserve">конц.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Шпаковская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Н.Ю</w:t>
            </w:r>
            <w:r>
              <w:rPr>
                <w:rFonts w:ascii="Times New Roman" w:hAnsi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/>
                <w:sz w:val="24"/>
                <w:szCs w:val="28"/>
              </w:rPr>
              <w:t xml:space="preserve">Хасанова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Ираида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, Поварнина Мария,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Фисенко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Дарья,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Здриковская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Виктория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/>
                <w:sz w:val="24"/>
                <w:szCs w:val="28"/>
              </w:rPr>
              <w:t xml:space="preserve">Авсейко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С.А.</w:t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Дипломанты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Март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 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/>
                <w:sz w:val="24"/>
                <w:szCs w:val="28"/>
              </w:rPr>
              <w:t xml:space="preserve"> конкурс «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Голос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.М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узыка.Культура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 w:val="false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false"/>
                <w:sz w:val="24"/>
                <w:szCs w:val="28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/>
                <w:b w:val="false"/>
                <w:sz w:val="24"/>
                <w:szCs w:val="28"/>
              </w:rPr>
              <w:t xml:space="preserve">ОмГУ</w:t>
            </w:r>
            <w:r>
              <w:rPr>
                <w:rFonts w:ascii="Times New Roman" w:hAnsi="Times New Roman"/>
                <w:b w:val="false"/>
                <w:sz w:val="24"/>
                <w:szCs w:val="28"/>
              </w:rPr>
              <w:t xml:space="preserve"> им. Ф.М.Достоевского</w:t>
            </w:r>
            <w:r>
              <w:rPr>
                <w:rFonts w:ascii="Times New Roman" w:hAnsi="Times New Roman"/>
                <w:b w:val="false"/>
                <w:sz w:val="24"/>
                <w:szCs w:val="28"/>
                <w:highlight w:val="none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/>
                <w:sz w:val="24"/>
                <w:szCs w:val="28"/>
              </w:rPr>
              <w:t xml:space="preserve">Карелина Елизавета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Криницына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И.А</w:t>
            </w:r>
            <w:r>
              <w:rPr>
                <w:rFonts w:ascii="Times New Roman" w:hAnsi="Times New Roman"/>
                <w:highlight w:val="none"/>
              </w:rPr>
            </w:r>
            <w:r/>
          </w:p>
          <w:p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/>
                <w:sz w:val="24"/>
                <w:szCs w:val="28"/>
              </w:rPr>
              <w:t xml:space="preserve">конц.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Шпаковская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Н.Ю</w:t>
            </w:r>
            <w:r>
              <w:rPr>
                <w:rFonts w:ascii="Times New Roman" w:hAnsi="Times New Roman"/>
                <w:highlight w:val="none"/>
              </w:rPr>
            </w:r>
            <w:r/>
          </w:p>
          <w:p>
            <w:r/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01.03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  <w:lang w:val="en-US"/>
              </w:rPr>
              <w:t xml:space="preserve">VII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Международная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spacing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олимпиада по сольфеджио «440 H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  <w:lang w:val="en-US"/>
              </w:rPr>
              <w:t xml:space="preserve">E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RT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  <w:lang w:val="en-US"/>
              </w:rPr>
              <w:t xml:space="preserve">Z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».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г. Череповец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Лоленко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Лилия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Овсянникова И.В.</w:t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Голубева Елизавета 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03.03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Международный конкурс музыкального творчества «Мелодии зимы»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г.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Ларькин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Яромир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Зенин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Лев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Кашуба Полина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Лукша Софья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Мырксина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С.А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r/>
            <w:r/>
          </w:p>
          <w:p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Юркова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Н.И.</w:t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ы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 xml:space="preserve">10.03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/>
                <w:sz w:val="24"/>
                <w:szCs w:val="28"/>
              </w:rPr>
              <w:t xml:space="preserve">Международная олимпиада по музыкальной литературе «Юный музыковед»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г.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Москва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  <w:szCs w:val="28"/>
                <w:highlight w:val="none"/>
              </w:rPr>
              <w:t xml:space="preserve">Мищиха Ксения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/>
                <w:sz w:val="24"/>
                <w:szCs w:val="28"/>
              </w:rPr>
              <w:t xml:space="preserve">Шпаковская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Н.Ю</w:t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12.03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Всероссийский конкурс музыкального творчества «Таланты Росси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2026»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г.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Москва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  <w:szCs w:val="28"/>
                <w:highlight w:val="none"/>
              </w:rPr>
              <w:t xml:space="preserve">Бакшанская Ксения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  <w:szCs w:val="28"/>
                <w:highlight w:val="none"/>
              </w:rPr>
              <w:t xml:space="preserve">Кашуба Полина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Мырксина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С.А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Юркова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 Н.И.</w:t>
            </w:r>
            <w:r/>
          </w:p>
          <w:p>
            <w:r/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15.03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/>
                <w:b w:val="false"/>
                <w:sz w:val="24"/>
                <w:szCs w:val="28"/>
                <w:lang w:val="en-US"/>
              </w:rPr>
              <w:t xml:space="preserve">XIV </w:t>
            </w:r>
            <w:r>
              <w:rPr>
                <w:rFonts w:ascii="Times New Roman" w:hAnsi="Times New Roman" w:cs="Times New Roman"/>
                <w:b w:val="false"/>
                <w:sz w:val="24"/>
                <w:szCs w:val="28"/>
                <w:lang w:val="ru-RU"/>
              </w:rPr>
              <w:t xml:space="preserve">Международный конкурс «Берега Надежды».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</w:rPr>
            </w: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  <w:t xml:space="preserve">г. Новосибирск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Мальцева Снежана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Лыкова А. Д</w:t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814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16.03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Всероссийский фестиваль-конкурс «Хрустальные звездочки»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4"/>
                <w:szCs w:val="28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b w:val="fals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 w:val="false"/>
              </w:rPr>
            </w: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  <w:t xml:space="preserve">ДК</w:t>
            </w: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false"/>
                <w:sz w:val="24"/>
                <w:szCs w:val="28"/>
              </w:rPr>
              <w:t xml:space="preserve">«Современник»</w:t>
            </w:r>
            <w:r>
              <w:rPr>
                <w:rFonts w:ascii="Times New Roman" w:hAnsi="Times New Roman" w:cs="Times New Roman"/>
                <w:b w:val="false"/>
                <w:sz w:val="24"/>
                <w:szCs w:val="28"/>
                <w:highlight w:val="none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  <w:t xml:space="preserve">Дуэт: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Лукьяненко Илья,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Гиршин Владислав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Петроченко А.Ю.</w:t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27.03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32"/>
              </w:rPr>
              <w:t xml:space="preserve">9 Международный фестиваль-конкурс искусств «Фиолетовый слон»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32"/>
              </w:rPr>
              <w:t xml:space="preserve">Мальцева Снежана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/>
                <w:b w:val="false"/>
                <w:bCs/>
                <w:sz w:val="24"/>
                <w:szCs w:val="28"/>
              </w:rPr>
              <w:t xml:space="preserve">Лыкова А. Д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31.03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pStyle w:val="810"/>
              <w:spacing w:after="0" w:befor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false"/>
                <w:sz w:val="20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Кубок Губернатора по художественному творчеству.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4"/>
                <w:szCs w:val="28"/>
                <w:highlight w:val="none"/>
              </w:rPr>
              <w:t xml:space="preserve">г.Омск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БУК Государственный центр народного творчества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Сводный ансамбль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>
              <w:rPr>
                <w:rFonts w:ascii="Times New Roman" w:hAnsi="Times New Roman" w:cs="Times New Roman" w:eastAsia="Times New Roman" w:eastAsiaTheme="minorHAnsi"/>
                <w:b w:val="false"/>
                <w:bCs/>
                <w:sz w:val="22"/>
                <w:szCs w:val="28"/>
              </w:rPr>
              <w:t xml:space="preserve">Нарежняя</w:t>
            </w:r>
            <w:r>
              <w:rPr>
                <w:rFonts w:ascii="Times New Roman" w:hAnsi="Times New Roman" w:cs="Times New Roman" w:eastAsia="Times New Roman" w:eastAsiaTheme="minorHAnsi"/>
                <w:b w:val="false"/>
                <w:bCs/>
                <w:sz w:val="22"/>
                <w:szCs w:val="28"/>
              </w:rPr>
              <w:t xml:space="preserve"> Н.А.</w:t>
            </w:r>
            <w:r>
              <w:rPr>
                <w:rFonts w:ascii="Times New Roman" w:hAnsi="Times New Roman" w:cs="Times New Roman" w:eastAsia="Times New Roman" w:eastAsiaTheme="minorHAnsi"/>
                <w:b w:val="false"/>
                <w:bCs/>
                <w:sz w:val="22"/>
                <w:szCs w:val="28"/>
              </w:rPr>
              <w:t xml:space="preserve">,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конц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.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Киндра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М.В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421"/>
        </w:trPr>
        <w:tc>
          <w:tcPr>
            <w:gridSpan w:val="6"/>
            <w:shd w:val="clear" w:color="FFFFFF" w:fill="FFFFFF"/>
            <w:tcW w:w="15346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четверть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997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04.04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lang w:val="en-US"/>
              </w:rPr>
              <w:t xml:space="preserve">IV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Региональный открытый конкурс вокального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искусства «Сибирский соловей»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4"/>
                <w:szCs w:val="28"/>
                <w:highlight w:val="none"/>
              </w:rPr>
              <w:t xml:space="preserve">г.Омск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</w:rPr>
            </w:r>
            <w:r>
              <w:rPr>
                <w:rFonts w:ascii="Times New Roman" w:hAnsi="Times New Roman" w:cs="Times New Roman" w:eastAsiaTheme="minorHAnsi"/>
                <w:b w:val="false"/>
                <w:bCs/>
                <w:sz w:val="22"/>
                <w:szCs w:val="28"/>
              </w:rPr>
              <w:t xml:space="preserve">Муз</w:t>
            </w:r>
            <w:r>
              <w:rPr>
                <w:rFonts w:ascii="Times New Roman" w:hAnsi="Times New Roman" w:cs="Times New Roman" w:eastAsiaTheme="minorHAnsi"/>
                <w:b w:val="false"/>
                <w:bCs/>
                <w:sz w:val="22"/>
                <w:szCs w:val="28"/>
              </w:rPr>
              <w:t xml:space="preserve">.у</w:t>
            </w:r>
            <w:r>
              <w:rPr>
                <w:rFonts w:ascii="Times New Roman" w:hAnsi="Times New Roman" w:cs="Times New Roman" w:eastAsiaTheme="minorHAnsi"/>
                <w:b w:val="false"/>
                <w:bCs/>
                <w:sz w:val="22"/>
                <w:szCs w:val="28"/>
              </w:rPr>
              <w:t xml:space="preserve">чилище</w:t>
            </w:r>
            <w:r>
              <w:rPr>
                <w:rFonts w:ascii="Times New Roman" w:hAnsi="Times New Roman" w:cs="Times New Roman" w:eastAsiaTheme="minorHAnsi"/>
                <w:b w:val="false"/>
                <w:bCs/>
                <w:sz w:val="22"/>
                <w:szCs w:val="28"/>
              </w:rPr>
              <w:t xml:space="preserve"> им В.Я.Шебалина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-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Коленко Эмиль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Криницына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И.А</w:t>
            </w:r>
            <w:r>
              <w:rPr>
                <w:rFonts w:ascii="Times New Roman" w:hAnsi="Times New Roman"/>
                <w:highlight w:val="none"/>
              </w:rPr>
            </w:r>
            <w:r/>
          </w:p>
          <w:p>
            <w:pPr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sz w:val="24"/>
                <w:szCs w:val="28"/>
                <w:highlight w:val="none"/>
              </w:rPr>
            </w:r>
            <w:r>
              <w:rPr>
                <w:rFonts w:ascii="Times New Roman" w:hAnsi="Times New Roman"/>
                <w:sz w:val="24"/>
                <w:szCs w:val="28"/>
              </w:rPr>
              <w:t xml:space="preserve">конц.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Шпаковская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Н.Ю</w:t>
            </w:r>
            <w:r>
              <w:rPr>
                <w:rFonts w:ascii="Times New Roman" w:hAnsi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780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Совенко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София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,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Водолазская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Олеся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</w:tc>
      </w:tr>
      <w:tr>
        <w:trPr>
          <w:trHeight w:val="759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Шаров Никита Карелина Елизавета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Дипломанты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</w:tc>
      </w:tr>
      <w:tr>
        <w:trPr>
          <w:trHeight w:val="982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04.04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lang w:val="en-US"/>
              </w:rPr>
              <w:t xml:space="preserve">II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Открытый городской фестиваль-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конкурс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детского творчества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«Моя фантазия»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4"/>
                <w:szCs w:val="28"/>
                <w:highlight w:val="none"/>
              </w:rPr>
              <w:t xml:space="preserve">г.Омск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ДШИ №12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Ларькин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Яромир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Мырксина С.А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., Овсянникова И.В.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Гран-При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</w:tc>
      </w:tr>
      <w:tr>
        <w:trPr>
          <w:trHeight w:val="1124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Смагин Марк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Руднева Ева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Зенин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Лев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Мырксина С.А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., Овсянникова И.В.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</w:tc>
      </w:tr>
      <w:tr>
        <w:trPr>
          <w:trHeight w:val="960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05.04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Городской фестиваль-конкурс исполнителей на народных инструментах «Для всех»   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4"/>
                <w:szCs w:val="28"/>
                <w:highlight w:val="none"/>
              </w:rPr>
              <w:t xml:space="preserve">г.Омск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ДШИ №10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Шик Злата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Аламасов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Глеб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Буторин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Лев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Соколова Э.М.,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конц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.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Киндра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М.В.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  <w:p>
            <w:r/>
            <w:r/>
          </w:p>
        </w:tc>
      </w:tr>
      <w:tr>
        <w:trPr>
          <w:trHeight w:val="1341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color w:val="1A1A1A"/>
                <w:highlight w:val="none"/>
                <w:lang w:eastAsia="ru-RU"/>
              </w:rPr>
            </w:pPr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lang w:eastAsia="ru-RU"/>
              </w:rPr>
              <w:t xml:space="preserve">Кибе</w:t>
            </w:r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lang w:eastAsia="ru-RU"/>
              </w:rPr>
              <w:t xml:space="preserve"> Элла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lang w:eastAsia="ru-RU"/>
              </w:rPr>
              <w:t xml:space="preserve">Карелина Елизавета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28"/>
              </w:rPr>
              <w:t xml:space="preserve">Парфенюк</w:t>
            </w:r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28"/>
              </w:rPr>
              <w:t xml:space="preserve"> О.А.</w:t>
            </w:r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lang w:eastAsia="ru-RU"/>
              </w:rPr>
              <w:t xml:space="preserve"> 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</w:tc>
      </w:tr>
      <w:tr>
        <w:trPr>
          <w:trHeight w:val="1341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10.04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Международный конкурс юных музыкантов «Во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лшебная лира»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г.Москва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Ларькина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Мария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Сутер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Е К.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</w:tc>
      </w:tr>
      <w:tr>
        <w:trPr>
          <w:trHeight w:val="916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15.04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Международный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детско-юношеский фестиваль искусств «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Либеровская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весна 2026»  конкурс ансамблевого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музицирования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«Музыкальная палитра».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ГОХМ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Музей «Либеров –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цетр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Смагина Арина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Артемов Михаил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Гиршин Владислав,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Лукьяненко Иль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</w:rPr>
              <w:t xml:space="preserve">Архангельская Л.Э.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Сутер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Е К.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Петроченко А.Ю.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</w:tc>
      </w:tr>
      <w:tr>
        <w:trPr>
          <w:trHeight w:val="982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Кушиков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Артем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Ларькина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Мария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Семченок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Ульяна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Аксенчик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Ярослава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Гупалова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С.А.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eastAsiaTheme="minorHAnsi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Сутер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Е К.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 w:val="false"/>
                <w:bCs/>
                <w:sz w:val="22"/>
                <w:szCs w:val="28"/>
              </w:rPr>
              <w:t xml:space="preserve">Подшивалова</w:t>
            </w:r>
            <w:r>
              <w:rPr>
                <w:rFonts w:ascii="Times New Roman" w:hAnsi="Times New Roman" w:cs="Times New Roman" w:eastAsia="Times New Roman" w:eastAsiaTheme="minorHAnsi"/>
                <w:b w:val="false"/>
                <w:bCs/>
                <w:sz w:val="22"/>
                <w:szCs w:val="28"/>
              </w:rPr>
              <w:t xml:space="preserve"> Е.А.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ascii="Times New Roman" w:hAnsi="Times New Roman" w:cs="Times New Roman" w:eastAsia="Times New Roman" w:eastAsiaTheme="minorHAnsi"/>
                <w:b w:val="false"/>
                <w:bCs/>
                <w:sz w:val="22"/>
                <w:szCs w:val="28"/>
                <w:highlight w:val="none"/>
              </w:rPr>
              <w:t xml:space="preserve">Конц Сутер Е. К.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  <w:p>
            <w:r/>
            <w:r/>
          </w:p>
        </w:tc>
      </w:tr>
      <w:tr>
        <w:trPr>
          <w:trHeight w:val="1341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15.04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Межшкольный (открытый) конкурс-фестиваль учащихся по дополнительной развивающей программе ДШИ г. Омска «Мелодия весны»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4"/>
                <w:szCs w:val="28"/>
                <w:highlight w:val="none"/>
              </w:rPr>
              <w:t xml:space="preserve">г.Омск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ДШИ №3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Шаров Никита,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Лагуточкина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Елизавета,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Карелина Елизавета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Солорвьева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Софья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Кашуба Варвара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Смагин Марк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Хозьяненко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Елена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  <w:t xml:space="preserve">Криницына И. А.</w:t>
            </w:r>
            <w:r>
              <w:rPr>
                <w:rFonts w:ascii="Times New Roman" w:hAnsi="Times New Roman" w:eastAsiaTheme="minorHAnsi"/>
                <w:b w:val="false"/>
                <w:sz w:val="22"/>
                <w:szCs w:val="28"/>
              </w:rPr>
              <w:t xml:space="preserve">,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Theme="minorHAnsi"/>
                <w:b w:val="false"/>
                <w:sz w:val="22"/>
                <w:szCs w:val="28"/>
              </w:rPr>
              <w:t xml:space="preserve">конц </w:t>
            </w:r>
            <w:r>
              <w:rPr>
                <w:rFonts w:ascii="Times New Roman" w:hAnsi="Times New Roman" w:eastAsiaTheme="minorHAnsi"/>
                <w:b w:val="false"/>
                <w:sz w:val="22"/>
                <w:szCs w:val="28"/>
              </w:rPr>
              <w:t xml:space="preserve">Шпаковская</w:t>
            </w:r>
            <w:r>
              <w:rPr>
                <w:rFonts w:ascii="Times New Roman" w:hAnsi="Times New Roman" w:eastAsiaTheme="minorHAnsi"/>
                <w:b w:val="false"/>
                <w:sz w:val="22"/>
                <w:szCs w:val="28"/>
              </w:rPr>
              <w:t xml:space="preserve"> Н.Ю.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eastAsiaTheme="minorHAnsi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Сутер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Е.К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Юркова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Н.И.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Архангельская Л.Э.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СкобловаМ.В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</w:tc>
      </w:tr>
      <w:tr>
        <w:trPr>
          <w:trHeight w:val="1341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Усова Арина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Альжанова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Самира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Кушиков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Артем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Кадола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Никита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Смагина Арина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32"/>
              </w:rPr>
              <w:t xml:space="preserve">Триколе</w:t>
            </w:r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32"/>
              </w:rPr>
              <w:t xml:space="preserve"> Андрей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32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Садра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Анн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Аламасов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Глеб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Бахмат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Анастасия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Юркова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Н.И.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highlight w:val="none"/>
              </w:rPr>
            </w:pPr>
            <w:r>
              <w:rPr>
                <w:rFonts w:eastAsiaTheme="minorHAnsi"/>
                <w:sz w:val="22"/>
              </w:rPr>
              <w:t xml:space="preserve">Бессонова Е. Н.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highlight w:val="none"/>
              </w:rPr>
            </w:pPr>
            <w:r>
              <w:rPr>
                <w:rFonts w:eastAsiaTheme="minorHAnsi"/>
                <w:sz w:val="22"/>
                <w:highlight w:val="none"/>
              </w:rPr>
              <w:t xml:space="preserve">Гупалова С. А.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highlight w:val="none"/>
              </w:rPr>
            </w:pPr>
            <w:r>
              <w:rPr>
                <w:rFonts w:eastAsiaTheme="minorHAnsi"/>
                <w:sz w:val="22"/>
                <w:highlight w:val="none"/>
              </w:rPr>
              <w:t xml:space="preserve">Кислицына И. Н.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Cs/>
                <w:sz w:val="24"/>
                <w:szCs w:val="28"/>
              </w:rPr>
              <w:t xml:space="preserve">Архангельская Л.Э.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eastAsiaTheme="minorHAnsi"/>
                <w:sz w:val="22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Черепанова Т.А.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 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 w:val="false"/>
                <w:bCs/>
                <w:sz w:val="22"/>
                <w:szCs w:val="28"/>
              </w:rPr>
              <w:t xml:space="preserve">Подшивалова</w:t>
            </w:r>
            <w:r>
              <w:rPr>
                <w:rFonts w:ascii="Times New Roman" w:hAnsi="Times New Roman" w:cs="Times New Roman" w:eastAsia="Times New Roman" w:eastAsiaTheme="minorHAnsi"/>
                <w:b w:val="false"/>
                <w:bCs/>
                <w:sz w:val="22"/>
                <w:szCs w:val="28"/>
              </w:rPr>
              <w:t xml:space="preserve"> Е.А.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Петроченко А.Ю.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/>
              </w:rPr>
            </w:pPr>
            <w:r>
              <w:rPr>
                <w:rFonts w:eastAsiaTheme="minorHAnsi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  <w:t xml:space="preserve">Криницына И. А.</w:t>
            </w:r>
            <w:r>
              <w:rPr>
                <w:rFonts w:ascii="Times New Roman" w:hAnsi="Times New Roman" w:eastAsiaTheme="minorHAnsi"/>
                <w:b w:val="false"/>
                <w:sz w:val="22"/>
                <w:szCs w:val="28"/>
              </w:rPr>
              <w:t xml:space="preserve">,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Theme="minorHAnsi"/>
                <w:b w:val="false"/>
                <w:sz w:val="22"/>
                <w:szCs w:val="28"/>
              </w:rPr>
              <w:t xml:space="preserve">конц </w:t>
            </w:r>
            <w:r>
              <w:rPr>
                <w:rFonts w:ascii="Times New Roman" w:hAnsi="Times New Roman" w:eastAsiaTheme="minorHAnsi"/>
                <w:b w:val="false"/>
                <w:sz w:val="22"/>
                <w:szCs w:val="28"/>
              </w:rPr>
              <w:t xml:space="preserve">Шпаковская</w:t>
            </w:r>
            <w:r>
              <w:rPr>
                <w:rFonts w:ascii="Times New Roman" w:hAnsi="Times New Roman" w:eastAsiaTheme="minorHAnsi"/>
                <w:b w:val="false"/>
                <w:sz w:val="22"/>
                <w:szCs w:val="28"/>
              </w:rPr>
              <w:t xml:space="preserve"> Н.Ю.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eastAsiaTheme="minorHAnsi"/>
                <w:sz w:val="22"/>
                <w:highlight w:val="none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  <w:p>
            <w:r/>
            <w:r/>
          </w:p>
        </w:tc>
      </w:tr>
      <w:tr>
        <w:trPr>
          <w:trHeight w:val="1341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Муравская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Полин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Зенин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Лев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Сухов Прохор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 w:val="false"/>
                <w:bCs/>
                <w:sz w:val="22"/>
                <w:szCs w:val="28"/>
              </w:rPr>
              <w:t xml:space="preserve">Подшивалова</w:t>
            </w:r>
            <w:r>
              <w:rPr>
                <w:rFonts w:ascii="Times New Roman" w:hAnsi="Times New Roman" w:cs="Times New Roman" w:eastAsia="Times New Roman" w:eastAsiaTheme="minorHAnsi"/>
                <w:b w:val="false"/>
                <w:bCs/>
                <w:sz w:val="22"/>
                <w:szCs w:val="28"/>
              </w:rPr>
              <w:t xml:space="preserve"> Е.А.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ascii="Times New Roman" w:hAnsi="Times New Roman" w:cs="Times New Roman" w:eastAsia="Times New Roman" w:eastAsiaTheme="minorHAnsi"/>
                <w:b w:val="false"/>
                <w:bCs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Мырксина С.А.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  <w:p>
            <w:r/>
            <w:r/>
          </w:p>
        </w:tc>
      </w:tr>
      <w:tr>
        <w:trPr>
          <w:trHeight w:val="1341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19.04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lang w:val="en-US"/>
              </w:rPr>
              <w:t xml:space="preserve">XIII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Городской конкурс учащихся хореографических отделений ДШИ г.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Омска «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lang w:val="en-US"/>
              </w:rPr>
              <w:t xml:space="preserve">Reverans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тебе,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Рояль»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4"/>
                <w:szCs w:val="28"/>
                <w:highlight w:val="none"/>
              </w:rPr>
              <w:t xml:space="preserve">г.Омск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ДШИ№3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Моисеева Алена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Петроченко А.Ю.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</w:tc>
      </w:tr>
      <w:tr>
        <w:trPr>
          <w:trHeight w:val="1341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22.04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Международная олимпиада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по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м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узыкальн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ой литературе «Юный музыковед»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г. Москва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Половинкина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Анастасия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Theme="minorHAnsi"/>
                <w:b w:val="false"/>
                <w:sz w:val="22"/>
                <w:szCs w:val="28"/>
              </w:rPr>
              <w:t xml:space="preserve">Шпаковская</w:t>
            </w:r>
            <w:r>
              <w:rPr>
                <w:rFonts w:ascii="Times New Roman" w:hAnsi="Times New Roman" w:eastAsiaTheme="minorHAnsi"/>
                <w:b w:val="false"/>
                <w:sz w:val="22"/>
                <w:szCs w:val="28"/>
              </w:rPr>
              <w:t xml:space="preserve"> Н.Ю.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eastAsiaTheme="minorHAnsi"/>
                <w:sz w:val="22"/>
                <w:highlight w:val="none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</w:tc>
      </w:tr>
    </w:tbl>
    <w:tbl>
      <w:tblPr>
        <w:tblStyle w:val="666"/>
        <w:tblW w:w="15346" w:type="dxa"/>
        <w:tblInd w:w="69" w:type="dxa"/>
        <w:tblLayout w:type="fixed"/>
        <w:tblLook w:val="04A0" w:firstRow="1" w:lastRow="0" w:firstColumn="1" w:lastColumn="0" w:noHBand="0" w:noVBand="1"/>
      </w:tblPr>
      <w:tblGrid>
        <w:gridCol w:w="1598"/>
        <w:gridCol w:w="2835"/>
        <w:gridCol w:w="2267"/>
        <w:gridCol w:w="2551"/>
        <w:gridCol w:w="2835"/>
        <w:gridCol w:w="3260"/>
      </w:tblGrid>
      <w:tr>
        <w:trPr>
          <w:trHeight w:val="1341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22.04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32"/>
              </w:rPr>
              <w:t xml:space="preserve">Городской конкурс чтецов «Мы о войне стихами говорим»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32"/>
              </w:rPr>
              <w:t xml:space="preserve">Департамент образования Администрации г. Омска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32"/>
              </w:rPr>
              <w:t xml:space="preserve">Мальцева Снежана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32"/>
              </w:rPr>
              <w:t xml:space="preserve">Соловьева София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sz w:val="22"/>
              </w:rPr>
              <w:t xml:space="preserve">Лыкова А. Д.</w:t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/>
                <w:sz w:val="22"/>
                <w:szCs w:val="32"/>
              </w:rPr>
              <w:t xml:space="preserve"> ГРАН-ПРИ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</w:rPr>
              <w:t xml:space="preserve"> степени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</w:tr>
      <w:tr>
        <w:trPr>
          <w:trHeight w:val="1341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23.04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eastAsiaTheme="minorHAnsi"/>
                <w:b w:val="false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eastAsiaTheme="minorHAnsi"/>
                <w:b w:val="false"/>
                <w:sz w:val="22"/>
                <w:szCs w:val="28"/>
                <w:lang w:val="en-US"/>
              </w:rPr>
              <w:t xml:space="preserve">XXI</w:t>
            </w:r>
            <w:r>
              <w:rPr>
                <w:rFonts w:ascii="Times New Roman" w:hAnsi="Times New Roman" w:eastAsiaTheme="minorHAnsi"/>
                <w:b w:val="false"/>
                <w:sz w:val="22"/>
                <w:szCs w:val="28"/>
              </w:rPr>
              <w:t xml:space="preserve"> Международный фестиваль-кон</w:t>
            </w:r>
            <w:r>
              <w:rPr>
                <w:rFonts w:ascii="Times New Roman" w:hAnsi="Times New Roman" w:eastAsiaTheme="minorHAnsi"/>
                <w:b w:val="false"/>
                <w:sz w:val="22"/>
                <w:szCs w:val="28"/>
              </w:rPr>
              <w:t xml:space="preserve">курс «Эта планета одна у людей»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eastAsiaTheme="minorHAnsi"/>
                <w:b w:val="false"/>
                <w:sz w:val="22"/>
                <w:szCs w:val="28"/>
              </w:rPr>
              <w:t xml:space="preserve">Органный зал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eastAsiaTheme="minorHAnsi"/>
                <w:b w:val="false"/>
                <w:sz w:val="22"/>
                <w:szCs w:val="28"/>
              </w:rPr>
              <w:t xml:space="preserve">Старший хор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eastAsiaTheme="minorHAnsi"/>
                <w:b w:val="false"/>
                <w:sz w:val="22"/>
                <w:szCs w:val="28"/>
              </w:rPr>
              <w:t xml:space="preserve">Литвинова О.Г.,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ascii="Times New Roman" w:hAnsi="Times New Roman" w:eastAsiaTheme="minorHAnsi"/>
                <w:b w:val="false"/>
                <w:sz w:val="22"/>
                <w:szCs w:val="28"/>
              </w:rPr>
              <w:t xml:space="preserve">конц </w:t>
            </w:r>
            <w:r>
              <w:rPr>
                <w:rFonts w:ascii="Times New Roman" w:hAnsi="Times New Roman" w:eastAsiaTheme="minorHAnsi"/>
                <w:b w:val="false"/>
                <w:sz w:val="22"/>
                <w:szCs w:val="28"/>
              </w:rPr>
              <w:t xml:space="preserve">Киндра</w:t>
            </w:r>
            <w:r>
              <w:rPr>
                <w:rFonts w:ascii="Times New Roman" w:hAnsi="Times New Roman" w:eastAsiaTheme="minorHAnsi"/>
                <w:b w:val="false"/>
                <w:sz w:val="22"/>
                <w:szCs w:val="28"/>
              </w:rPr>
              <w:t xml:space="preserve"> М.В.</w:t>
            </w:r>
            <w:r>
              <w:rPr>
                <w:rFonts w:ascii="Times New Roman" w:hAnsi="Times New Roman" w:eastAsiaTheme="minorHAnsi"/>
                <w:b w:val="false"/>
                <w:sz w:val="22"/>
                <w:szCs w:val="28"/>
              </w:rPr>
              <w:t xml:space="preserve">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</w:tc>
      </w:tr>
      <w:tr>
        <w:trPr>
          <w:trHeight w:val="994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26.04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lang w:val="en-US" w:eastAsia="ru-RU"/>
              </w:rPr>
              <w:t xml:space="preserve">V</w:t>
            </w:r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lang w:eastAsia="ru-RU"/>
              </w:rPr>
              <w:t xml:space="preserve"> Открытый г</w:t>
            </w:r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lang w:eastAsia="ru-RU"/>
              </w:rPr>
              <w:t xml:space="preserve">ородской конкурс </w:t>
            </w:r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lang w:eastAsia="ru-RU"/>
              </w:rPr>
              <w:t xml:space="preserve"> исполнителей на классической гитаре </w:t>
            </w:r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lang w:eastAsia="ru-RU"/>
              </w:rPr>
              <w:t xml:space="preserve">«Гитара классика»</w:t>
            </w:r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lang w:eastAsia="ru-RU"/>
              </w:rPr>
              <w:t xml:space="preserve"> им. В.А. Мельниченко В.А.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4"/>
                <w:szCs w:val="28"/>
                <w:highlight w:val="none"/>
              </w:rPr>
              <w:t xml:space="preserve">г.Омск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color w:val="1A1A1A"/>
                <w:highlight w:val="none"/>
                <w:lang w:eastAsia="ru-RU"/>
              </w:rPr>
            </w:pPr>
            <w:r>
              <w:rPr>
                <w:rFonts w:ascii="Times New Roman" w:hAnsi="Times New Roman" w:cs="Times New Roman" w:eastAsiaTheme="minorHAnsi"/>
              </w:rPr>
            </w:r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lang w:eastAsia="ru-RU"/>
              </w:rPr>
              <w:t xml:space="preserve">ДШИ№ 10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color w:val="1A1A1A"/>
                <w:highlight w:val="none"/>
                <w:lang w:eastAsia="ru-RU"/>
              </w:rPr>
            </w:pPr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lang w:eastAsia="ru-RU"/>
              </w:rPr>
              <w:t xml:space="preserve">Карелина Елизавета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 w:eastAsia="Times New Roman"/>
                <w:color w:val="1A1A1A"/>
                <w:highlight w:val="none"/>
                <w:lang w:eastAsia="ru-RU"/>
              </w:rPr>
            </w:pPr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highlight w:val="none"/>
                <w:lang w:eastAsia="ru-RU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 w:eastAsia="Times New Roman"/>
                <w:color w:val="1A1A1A"/>
                <w:highlight w:val="none"/>
                <w:lang w:eastAsia="ru-RU"/>
              </w:rPr>
            </w:pPr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highlight w:val="none"/>
                <w:lang w:eastAsia="ru-RU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28"/>
              </w:rPr>
              <w:t xml:space="preserve">Парфенюк</w:t>
            </w:r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28"/>
              </w:rPr>
              <w:t xml:space="preserve"> О.А.</w:t>
            </w:r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lang w:eastAsia="ru-RU"/>
              </w:rPr>
              <w:t xml:space="preserve"> 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</w:tc>
      </w:tr>
      <w:tr>
        <w:trPr>
          <w:trHeight w:val="1341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26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color w:val="1A1A1A"/>
                <w:highlight w:val="none"/>
                <w:lang w:eastAsia="ru-RU"/>
              </w:rPr>
            </w:pPr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lang w:eastAsia="ru-RU"/>
              </w:rPr>
              <w:t xml:space="preserve">Кибе</w:t>
            </w:r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lang w:eastAsia="ru-RU"/>
              </w:rPr>
              <w:t xml:space="preserve"> Элла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cs="Times New Roman" w:eastAsia="Times New Roman" w:eastAsiaTheme="minorHAnsi"/>
                <w:b w:val="false"/>
                <w:color w:val="1A1A1A"/>
                <w:sz w:val="22"/>
                <w:szCs w:val="28"/>
                <w:lang w:eastAsia="ru-RU"/>
              </w:rPr>
              <w:t xml:space="preserve">Ежов Ярослав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1341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30.04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Международный конкурс – фестиваль искусств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«Кубок Виктории»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г. Москва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Лунёва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Дарья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Мырксина С.А.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</w:tc>
      </w:tr>
      <w:tr>
        <w:trPr>
          <w:trHeight w:val="1341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05.05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lang w:val="en-US"/>
              </w:rPr>
              <w:t xml:space="preserve">VII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 Международная олимпиада по предметам со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льфеджио и музыкальная литератур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. Номинация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  «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сольфеджио».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г. Череповец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Лоленко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Лилия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Овсянникова И.В.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  <w:p>
            <w:r/>
            <w:r/>
          </w:p>
        </w:tc>
      </w:tr>
      <w:tr>
        <w:trPr>
          <w:trHeight w:val="1341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06.05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lang w:val="en-US"/>
              </w:rPr>
              <w:t xml:space="preserve">VI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Международная олимпиада по предмету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сольфеджио.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г. Москва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Селюнин Николай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Солодовников Илья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Овсянникова И.В.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  <w:p>
            <w:r/>
            <w:r/>
          </w:p>
        </w:tc>
      </w:tr>
      <w:tr>
        <w:trPr>
          <w:trHeight w:val="1341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08.05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32"/>
              </w:rPr>
              <w:t xml:space="preserve">9 Всероссийский творческий конкурс «Спасибо героям, спасибо солдатам»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32"/>
              </w:rPr>
              <w:t xml:space="preserve">Всероссийский творческий центр «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32"/>
              </w:rPr>
              <w:t xml:space="preserve">Мультяшкино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32"/>
              </w:rPr>
              <w:t xml:space="preserve">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32"/>
              </w:rPr>
              <w:t xml:space="preserve">Мальцева Снежана 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sz w:val="22"/>
              </w:rPr>
              <w:t xml:space="preserve">Лыкова А. Д.</w:t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r/>
            <w:r/>
          </w:p>
        </w:tc>
      </w:tr>
      <w:tr>
        <w:trPr>
          <w:trHeight w:val="1341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20.05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Международная олимпиада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по муз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ыкальной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литературе «Юный музыковед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г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.М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осква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Поварнина Екатерина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Шпаковская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Н.Ю.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/>
          </w:p>
        </w:tc>
      </w:tr>
      <w:tr>
        <w:trPr>
          <w:trHeight w:val="1341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25.05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Региональная дистанционная музыкально –теоретическая олимпиада для учащихся младших классов «Незнайка в стране музыкальной теории».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/>
                <w:b w:val="false"/>
                <w:sz w:val="24"/>
                <w:szCs w:val="28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</w:rPr>
            </w:r>
            <w:r>
              <w:rPr>
                <w:rFonts w:ascii="Times New Roman" w:hAnsi="Times New Roman" w:cs="Times New Roman"/>
                <w:sz w:val="22"/>
              </w:rPr>
              <w:t xml:space="preserve">Д</w:t>
            </w:r>
            <w:r>
              <w:rPr>
                <w:rFonts w:ascii="Times New Roman" w:hAnsi="Times New Roman" w:cs="Times New Roman"/>
                <w:sz w:val="22"/>
              </w:rPr>
              <w:t xml:space="preserve">ШИ № 1</w:t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Селюнин Николай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Солодовников Илья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28"/>
              </w:rPr>
              <w:t xml:space="preserve">Лоленко</w:t>
            </w:r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28"/>
              </w:rPr>
              <w:t xml:space="preserve"> Лилия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Овсянникова И.В.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4"/>
                <w:highlight w:val="none"/>
              </w:rPr>
            </w:r>
            <w:r/>
          </w:p>
          <w:p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/>
          </w:p>
          <w:p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/>
          </w:p>
          <w:p>
            <w:r>
              <w:rPr>
                <w:rFonts w:ascii="Times New Roman" w:hAnsi="Times New Roman" w:cs="Times New Roman"/>
                <w:b/>
                <w:bCs/>
                <w:sz w:val="24"/>
                <w:highlight w:val="none"/>
              </w:rPr>
            </w:r>
            <w:r/>
          </w:p>
          <w:p>
            <w:r/>
            <w:r/>
          </w:p>
        </w:tc>
      </w:tr>
      <w:tr>
        <w:trPr>
          <w:trHeight w:val="1341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29.05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Областной этап 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  <w:lang w:val="en-US"/>
              </w:rPr>
              <w:t xml:space="preserve">XIII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Всероссийского конкурса «Земля Талантов»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Theme="minorHAnsi"/>
                <w:b w:val="false"/>
                <w:bCs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b w:val="false"/>
                <w:sz w:val="24"/>
                <w:szCs w:val="28"/>
                <w:highlight w:val="none"/>
              </w:rPr>
              <w:t xml:space="preserve">г.Омск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  <w:b w:val="false"/>
                <w:bCs/>
                <w:sz w:val="22"/>
                <w:szCs w:val="28"/>
              </w:rPr>
              <w:t xml:space="preserve">Омская гуманитарная академия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Водолаз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ская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Олеся, Карелина Елизавета, Коленко Эмиль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Криницына</w:t>
            </w:r>
            <w:r>
              <w:rPr>
                <w:rFonts w:ascii="Times New Roman" w:hAnsi="Times New Roman" w:cs="Times New Roman" w:eastAsiaTheme="minorHAnsi"/>
                <w:b w:val="false"/>
                <w:sz w:val="22"/>
                <w:szCs w:val="28"/>
              </w:rPr>
              <w:t xml:space="preserve"> И.А.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r>
              <w:rPr>
                <w:b/>
                <w:sz w:val="22"/>
              </w:rPr>
              <w:t xml:space="preserve">Дипломы участников</w:t>
            </w:r>
            <w:r/>
          </w:p>
        </w:tc>
      </w:tr>
      <w:tr>
        <w:trPr>
          <w:trHeight w:val="1341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05.06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8"/>
              </w:rPr>
              <w:t xml:space="preserve">.26 г.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28"/>
              </w:rPr>
              <w:t xml:space="preserve">Городской конкурс «Музыкальные краски лета»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26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/>
                <w:b w:val="false"/>
                <w:sz w:val="24"/>
                <w:szCs w:val="28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  <w:sz w:val="22"/>
              </w:rPr>
              <w:t xml:space="preserve">ДШИ № 1</w:t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shd w:val="clear" w:color="FFFFFF" w:fill="FFFFFF"/>
            <w:tcW w:w="2551" w:type="dxa"/>
            <w:vMerge w:val="restart"/>
            <w:textDirection w:val="lrTb"/>
            <w:noWrap w:val="false"/>
          </w:tcPr>
          <w:p>
            <w:pPr>
              <w:spacing w:lineRule="auto" w:line="209"/>
              <w:tabs>
                <w:tab w:val="left" w:pos="7452" w:leader="none"/>
              </w:tabs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28"/>
              </w:rPr>
              <w:t xml:space="preserve">Ларькина</w:t>
            </w:r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28"/>
              </w:rPr>
              <w:t xml:space="preserve"> Мария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09"/>
              <w:tabs>
                <w:tab w:val="left" w:pos="7452" w:leader="none"/>
              </w:tabs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28"/>
                <w:highlight w:val="none"/>
              </w:rPr>
              <w:t xml:space="preserve">РомановскаяИрина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09"/>
              <w:tabs>
                <w:tab w:val="left" w:pos="7452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09"/>
              <w:tabs>
                <w:tab w:val="left" w:pos="7452" w:leader="none"/>
              </w:tabs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28"/>
                <w:highlight w:val="none"/>
              </w:rPr>
              <w:t xml:space="preserve">Пакулова Элисавета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09"/>
              <w:tabs>
                <w:tab w:val="left" w:pos="7452" w:leader="none"/>
              </w:tabs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28"/>
              </w:rPr>
              <w:t xml:space="preserve">Солодовников Илья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09"/>
              <w:tabs>
                <w:tab w:val="left" w:pos="7452" w:leader="none"/>
              </w:tabs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28"/>
              </w:rPr>
              <w:t xml:space="preserve">Совенко</w:t>
            </w:r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28"/>
              </w:rPr>
              <w:t xml:space="preserve"> София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09"/>
              <w:tabs>
                <w:tab w:val="left" w:pos="7452" w:leader="none"/>
              </w:tabs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28"/>
              </w:rPr>
              <w:t xml:space="preserve">Ещенко Алиса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09"/>
              <w:tabs>
                <w:tab w:val="left" w:pos="7452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28"/>
                <w:highlight w:val="none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spacing w:lineRule="auto" w:line="209"/>
              <w:tabs>
                <w:tab w:val="left" w:pos="7452" w:leader="none"/>
              </w:tabs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 w:eastAsiaTheme="minorHAnsi"/>
                <w:b w:val="false"/>
                <w:sz w:val="22"/>
                <w:szCs w:val="28"/>
                <w:highlight w:val="none"/>
              </w:rPr>
              <w:t xml:space="preserve">Нафикова Элина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2"/>
                <w:highlight w:val="none"/>
              </w:rPr>
              <w:t xml:space="preserve">Сутер Е. К.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2"/>
                <w:highlight w:val="none"/>
              </w:rPr>
              <w:t xml:space="preserve">Каратаева Г.Д.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2"/>
                <w:highlight w:val="none"/>
              </w:rPr>
              <w:t xml:space="preserve">Каратаева Г.Д.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Гупалова С. А.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2"/>
                <w:highlight w:val="none"/>
              </w:rPr>
              <w:t xml:space="preserve">Сутер Е. К.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2"/>
                <w:highlight w:val="none"/>
              </w:rPr>
              <w:t xml:space="preserve">Мырксина С.А.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326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</w:tbl>
    <w:p>
      <w:pPr>
        <w:pStyle w:val="817"/>
        <w:jc w:val="both"/>
        <w:rPr>
          <w:rFonts w:eastAsia="Arial"/>
          <w:highlight w:val="none"/>
        </w:rPr>
      </w:pPr>
      <w:r>
        <w:rPr>
          <w:rFonts w:eastAsia="Arial" w:eastAsiaTheme="minorEastAsia"/>
          <w:b/>
          <w:sz w:val="28"/>
          <w:szCs w:val="28"/>
          <w:highlight w:val="none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jc w:val="both"/>
        <w:rPr>
          <w:rFonts w:eastAsia="Arial"/>
          <w:highlight w:val="none"/>
        </w:rPr>
      </w:pPr>
      <w:r>
        <w:rPr>
          <w:rFonts w:eastAsia="Arial" w:eastAsiaTheme="minorEastAsia"/>
          <w:b/>
          <w:sz w:val="28"/>
          <w:szCs w:val="28"/>
          <w:highlight w:val="none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jc w:val="both"/>
        <w:rPr>
          <w:rFonts w:eastAsia="Arial"/>
          <w:b/>
          <w:sz w:val="22"/>
          <w:szCs w:val="28"/>
        </w:rPr>
      </w:pPr>
      <w:r>
        <w:rPr>
          <w:rFonts w:eastAsia="Arial" w:eastAsiaTheme="minorEastAsia"/>
          <w:b/>
          <w:sz w:val="22"/>
          <w:szCs w:val="28"/>
        </w:rPr>
        <w:t xml:space="preserve">                                                                                                  </w:t>
      </w:r>
      <w:r>
        <w:rPr>
          <w:rFonts w:eastAsiaTheme="minorEastAsia"/>
        </w:rPr>
      </w:r>
    </w:p>
    <w:p>
      <w:pPr>
        <w:pStyle w:val="817"/>
        <w:jc w:val="both"/>
        <w:rPr>
          <w:rFonts w:eastAsia="Arial"/>
          <w:b/>
          <w:sz w:val="28"/>
          <w:szCs w:val="28"/>
          <w:highlight w:val="none"/>
        </w:rPr>
      </w:pPr>
      <w:r>
        <w:rPr>
          <w:rFonts w:eastAsia="Arial" w:eastAsiaTheme="minorEastAsia"/>
          <w:b/>
          <w:sz w:val="22"/>
          <w:szCs w:val="28"/>
        </w:rPr>
        <w:t xml:space="preserve">                                                                                                       </w:t>
      </w:r>
      <w:r>
        <w:rPr>
          <w:rFonts w:eastAsia="Arial" w:eastAsiaTheme="minorEastAsia"/>
          <w:b/>
          <w:sz w:val="28"/>
          <w:szCs w:val="28"/>
        </w:rPr>
        <w:t xml:space="preserve">Хореографическое отделение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jc w:val="both"/>
      </w:pPr>
      <w:r>
        <w:rPr>
          <w:rFonts w:eastAsia="Arial" w:eastAsiaTheme="minorEastAsia"/>
          <w:b/>
          <w:sz w:val="22"/>
          <w:szCs w:val="28"/>
        </w:rPr>
        <w:t xml:space="preserve">           </w:t>
      </w:r>
      <w:r>
        <w:rPr>
          <w:rFonts w:eastAsiaTheme="minorEastAsia"/>
        </w:rPr>
      </w:r>
      <w:r>
        <w:rPr>
          <w:rFonts w:eastAsia="Arial" w:eastAsiaTheme="minorEastAsia"/>
          <w:b/>
          <w:sz w:val="28"/>
          <w:szCs w:val="28"/>
          <w:highlight w:val="none"/>
        </w:rPr>
      </w:r>
      <w:r>
        <w:rPr>
          <w:rFonts w:eastAsiaTheme="minorEastAsia"/>
        </w:rPr>
      </w:r>
      <w:r>
        <w:rPr>
          <w:rFonts w:eastAsiaTheme="minorEastAsia"/>
        </w:rPr>
      </w:r>
    </w:p>
    <w:tbl>
      <w:tblPr>
        <w:tblStyle w:val="666"/>
        <w:tblW w:w="15346" w:type="dxa"/>
        <w:tblInd w:w="69" w:type="dxa"/>
        <w:tblLayout w:type="fixed"/>
        <w:tblLook w:val="04A0" w:firstRow="1" w:lastRow="0" w:firstColumn="1" w:lastColumn="0" w:noHBand="0" w:noVBand="1"/>
      </w:tblPr>
      <w:tblGrid>
        <w:gridCol w:w="1456"/>
        <w:gridCol w:w="2551"/>
        <w:gridCol w:w="2128"/>
        <w:gridCol w:w="708"/>
        <w:gridCol w:w="1025"/>
        <w:gridCol w:w="2377"/>
        <w:gridCol w:w="5101"/>
      </w:tblGrid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Дата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Название конкурса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Место проведения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Кол-во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Участн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класс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Преподаватель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Результат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>
          <w:trHeight w:val="850"/>
        </w:trPr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28.09.25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</w:t>
            </w:r>
            <w:r>
              <w:rPr>
                <w:rFonts w:ascii="Times New Roman" w:hAnsi="Times New Roman" w:cs="Times New Roman"/>
                <w:b/>
                <w:sz w:val="24"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 фестиваль хореографического искусства "В стиле сентября" 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ДК"Звездный"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48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5,7,8,9,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ДОП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Полякова И.А.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Гран -при 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Блинова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Дарья 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/>
                <w:b/>
                <w:sz w:val="24"/>
                <w:szCs w:val="24"/>
                <w:highlight w:val="none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танца, 7 класс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танца, 9 класс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Солисты: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Краснова Анастасия,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Бельмесова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Ольга,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Шихматова Ярослава,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Сабирова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Бойко Елизавета,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Глухова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Анисимова Кира,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Лисина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Алиса,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Стрыгина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Анна,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Штейнбах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Арина,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Измайлова Екатерина,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Зейналова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Виолетта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Махотина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Кандакова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Маргар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Курбатова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Елиз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Буздалова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ЛисовскаяМаргарита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Тютебаева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Камилла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  <w:sz w:val="24"/>
                <w:highlight w:val="none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Лауреаты 2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Щепак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Валерия,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Онипко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Анастасия,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Колмыкова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Анаст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Чернуцкая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Екатерина.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11.10.25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Международный  конкурс творчества и искусства "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/>
              </w:rPr>
              <w:t xml:space="preserve">VinArt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"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ДК им. Красной Гвардии,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 w:eastAsia="Times New Roman"/>
                <w:b w:val="false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  <w:b w:val="false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Лауреаты 1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нсамбль классического танца5 класс</w:t>
            </w:r>
            <w:r>
              <w:rPr>
                <w:rFonts w:ascii="Times New Roman" w:hAnsi="Times New Roman"/>
                <w:b w:val="false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Номер "На балу" преп. </w:t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  <w:b w:val="false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Ансамбль современного танца5 класс</w:t>
            </w:r>
            <w:r>
              <w:rPr>
                <w:rFonts w:ascii="Times New Roman" w:hAnsi="Times New Roman"/>
                <w:b w:val="false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Номер "Молекулы" преп. </w:t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  <w:b w:val="false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Бельмесова</w:t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 Ольга,  преп. </w:t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  <w:b w:val="false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4"/>
                <w:szCs w:val="24"/>
              </w:rPr>
            </w:r>
            <w:r>
              <w:rPr>
                <w:rFonts w:ascii="Times New Roman" w:hAnsi="Times New Roman"/>
                <w:b w:val="false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Сабирова</w:t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 Маргарита, преп. </w:t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 А.Л </w:t>
            </w:r>
            <w:r>
              <w:rPr>
                <w:rFonts w:ascii="Times New Roman" w:hAnsi="Times New Roman"/>
                <w:b w:val="false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Шихматова Ярослава, преп. </w:t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  <w:b w:val="fals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b/>
              </w:rPr>
            </w:r>
            <w:r/>
          </w:p>
        </w:tc>
      </w:tr>
      <w:tr>
        <w:trPr>
          <w:trHeight w:val="1069"/>
        </w:trPr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12.10.25 г,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tabs>
                <w:tab w:val="center" w:pos="2111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Международный многожанровый конкурс-фестиваль  "Зодиак"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Дом учителя,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О.И,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Лауреат 1степени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танца 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12.10.25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конкурс-фестиваль "Достижение"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ДК  им.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Малунцева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7,9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Полякова И.А.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танца 7 класс "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стилизованного танца 9 класс 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 9класс  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Соло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Буздалова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Е.И.,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Штейнбах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Арина, преп. Калашникова Е.И.,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26.10.25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фестиваль-конкурс хореографического искусства "Ритмы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танцпола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ДК "Звездный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64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4, 7-9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Гапоненко Т.В.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Калашникова Е.И.,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Гран-при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стилиз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танца 9 класс 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 7 класс  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танца 7 класс "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 9класс   преп. Калашникова Е.И., Полякова И.А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Ансамбль эстрадного  танца 3 класс   преп.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 8 класс  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Соло: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Анисимова Кира,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Стрыгина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Анна,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Штейнбах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Арина,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Измайлова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Екатер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Кондакова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Марго,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Лауреаты 2 степени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 4 класс   преп. Гапоненко Т.В.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Соло: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Глухова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Марго,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Лисина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Алиса,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Махотина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Курбатова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Елиз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Буздалова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ЛисовскаяМаргарита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Тютебаева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Камлла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Гайвас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 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Шимкова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Влада. 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Лауреаты 3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Онипко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Анастасия,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08.11.25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конкурс -фестиваль искусств "КИТ"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ДК им. Красной Гвардии,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Гран-при 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стилизованного  танца 9 класс "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 9 класс  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стилизованного  танца 9 класс "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эстрадного  танца 9 класс 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09.11.25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хореографический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фестиваль-конкурс "Мой путь",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г.Уфа,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 танца 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О.И.(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Памирский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танец 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О.И.(Кружась в вальсе)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 (Лавандовый сад)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Вепрева Анна,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3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стилизованного  танца 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О.И.(Единение)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 танца 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О.И.(Румынский танец)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Лихоткина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Тютебаева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Камилла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Шимкова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Влада,  преп.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16.11.25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,Международный конкурс-фестиваль 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Харизма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ДК 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Малунцева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Гран-при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стилизованного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клас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танца 7 класс 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стилиз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народного   7 класс 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 классического танца,  7 класс 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15.11.25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Международный конкурс искусств "Мир вдохновения "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ДК им.Красной Гвардии,  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 9 класс  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(Экзерсис)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 танца 9 класс  преп. Калашникова Е.И., Полякова И.А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(Тынок с поясами).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 танца 9 класс 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(Сербский танец )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Ансамбль эстрадного  танца 9 класс  преп. Калашникова Е.И., Полякова И.А(Сны на войне )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Соло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Глухова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Анмсимова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Кира,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Кондакова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Стрыгина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Анна,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Лисина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Алиса,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3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Колмыкова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Анастасия, преп. Калашникова Е.И.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22.11.25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Открытый Городской  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хореографический конкурс  учащихся ДШИ города Омска, "Танцевальный букет"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№ 3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132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2-9. ДОП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Гапоненко Т.В.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Займакова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В.К.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Пахомова В.В.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Полякова И.А.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Гран-при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 танца 9 класс  преп. Калашникова Е.И., Полякова И.А.(Птицы)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 танца 9 класс  преп. Калашникова Е.И., Полякова И.А .(Сербский)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 классического танца,   ДОП 2 класс 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стилизованного классического  7 класс  преп. Калашникова Е.И., Полякова И.А. (Девушки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розовом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Полякова И.А., балетмейстерская работа (Моя Россия)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  <w:framePr w:w="60" w:hSpace="180" w:wrap="around" w:vAnchor="text" w:hAnchor="page" w:x="601" w:y="298"/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А.Л., балетмейстерская работа(Под луной)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 танца 9 класс  преп. Калашникова Е.И., Полякова И.А.(Моя Россия)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стилизованного классического  7 класс  преп. Калашникова Е.И., Полякова И.А. (Один для всех)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эстрадного  танца 9 класс 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(Сны на войне 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 классического танца,  9 класс  преп.  (Экзерсис)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 классического танца.   7 класс  преп. Калашникова Е.И., Полякова И.А .(Пастораль)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 классического  танца,  5 класс 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 (На балу)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 современного танца  5 класс 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 (Молекулы)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 современного танца  ДОП 2 класс 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 (Под луной)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 танца ДОП 2 класс 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 (Балканские ритмы)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 современного танца  4 класс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Гапоненко Т.В. (Теремок) 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 классического  танца,  8 класс 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 (Лавандовый сад)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 танца 8 класс 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Памирский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танец)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эстрадного   танца 3 класс 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 (Где-то в Поднебесной 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Пахомава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В.В., балетмейстерская работа.(Танец фруктов)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 танца 7 класс  преп. Калашникова Е.И., Полякова И.А. (Шотландия)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 танца 5 класс  преп.  Полякова И.А. 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Частушки-коротушки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 танца 6 класс  преп. Гапоненко Т.В.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Карички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 современного танца  9 класс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Займакова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В.К.(Дело в шляпе) 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детского танца 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Пахомова В.В. (Танец фруктов)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Глухова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Редькина Александра,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Юлия,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  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Блинова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Дарья,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3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 танца 4 класс  преп. Гапоненко Т.В. (Зимний вальс) 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23.12.25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городской фестиваль-конкурс "Танцевальный калейдоскоп"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ДК "Звёздный ",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4.7,9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Гапоненко Т.В.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Лауреаты 1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Ансамбль классического  танца 4 класс  преп. Гапоненко Т.В. (Зимний вальс)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Ансамбль современного танца 4 класс  преп.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Гапоненко Т.В. (Теремок)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Курбатова Елизавета,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Кондакова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Анисимова Кира,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Махотина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Стрыгина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Анна,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none"/>
              </w:rPr>
            </w:r>
          </w:p>
          <w:p>
            <w:pPr>
              <w:pStyle w:val="813"/>
              <w:rPr>
                <w:rFonts w:ascii="Times New Roman" w:hAnsi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Лауреаты 2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Колмыкова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Анастасия,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Зейналова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Виолетта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Курбатова Елизавета,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Буздалова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Штейнбах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Арина,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07.12.25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конкурс-фестиваль хореографического искусства "Торнадо"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813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Областной Дом Учителя, </w:t>
            </w:r>
            <w:r>
              <w:rPr>
                <w:rFonts w:ascii="Times New Roman" w:hAnsi="Times New Roman"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Лауреат  2 степени</w:t>
            </w:r>
            <w:r>
              <w:rPr>
                <w:rFonts w:ascii="Times New Roman" w:hAnsi="Times New Roman" w:cs="Times New Roman" w:eastAsia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эстрадного танца 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14.12.25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Открытый городской хореографический конкурс-фестиваль "Новогодний бум"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ДК "Звездный",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53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7-9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Калашникова Е.И., Полякова И.А.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Гран-при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 танца 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Памирский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танец 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 танца 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О.И.(Румынский танец)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О.И.(Кружась в вальсе)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эстрадного  танца 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 (Единение)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 9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Калашникова Е.И., Полякова И.А. (Пахита)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 7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Калашникова Е.И., Полякова И.А.(Праздничный дивертисмент)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стилизованного народного  танца 7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Калашникова Е.И., Полякова И.А.(Один для всех)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Дуэт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Лихоткина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Шимкова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Влада, преп. Полякова И.А..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Солисты: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Вепрева Анна,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Лисовская Маргарита, 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Гайвас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Тютебаева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Камилла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 (Сакура)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Тютебаева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Камилла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 (Персидская зарисовка)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Тютебаева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Камилла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 (Вариация из балета "Пахита")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Лисина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Алиса,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Анисимова Кира,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Стрыгина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Анна,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Кондакова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Настя,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Колмыкова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Глухова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Курбатова Лиза,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Имайлова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Катя,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Буздалова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Махотина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Онипко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Настя,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Штейнбах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Арина,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21.12.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конкурс-фестиваль 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Infinity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Stars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/>
              </w:rPr>
            </w:r>
            <w:r/>
          </w:p>
          <w:p>
            <w:pPr>
              <w:ind w:firstLine="708"/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Учителя,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Лихоткина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Маргарита,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Тютебаева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Камилла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17.01.26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конкурс искусств "Золотая Сибирь"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ДК им.Красной Гвардии,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7,9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Калашникова Е.И., Полякова И.А. 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Гран-при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стилизованного народного танца,9 класс,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 танца,9 класс,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Лисина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Алиса,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Кондакова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Стрыгина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Анна,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Глухова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маргарита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Измайлова Екатерина,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Анисимова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Кирв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Курбатова Елизавета,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3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Штейнбах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Арина,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Колмыкова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Анастасия,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22.01.26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Школьный фортепианный конкурс  "Реверанс тебе, Рояль!"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№ 3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2-8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Бесперстова Л.А.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Бессонова Е.Н.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Лапина И.А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Мазанкова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З.И.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Мырксина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С.А.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Кислицина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И.Н.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Гран-при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Щепак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Валерия.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Кислицина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И.Н.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Лауреаты 1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Даниленко Лиза, преп. Бе6сперстова Л.А.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Пасевич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Анжелика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преп.Лапина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Тихомирова Алиса, преп. Лапина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Борисенко Ксения,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Кислицина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И.Н.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Власова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Милена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преп.Лапина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  <w:framePr w:hSpace="180" w:wrap="around" w:vAnchor="text" w:hAnchor="text" w:y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Орлова Ольга, преп.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Скоблова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М.В.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  <w:framePr w:hSpace="180" w:wrap="around" w:vAnchor="text" w:hAnchor="text" w:y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Сабирова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преп. Бессонова Е.Н.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Шарыпова Полина,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Мазанкова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Шимкова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Влада.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МырксинаС.А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Махотина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Алиса,Махотина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Лапина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  <w:framePr w:hSpace="180" w:wrap="around" w:vAnchor="text" w:hAnchor="text" w:y="1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  <w:framePr w:hSpace="180" w:wrap="around" w:vAnchor="text" w:hAnchor="text" w:y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Командыкова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Даша, преп. Лапина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  <w:framePr w:hSpace="180" w:wrap="around" w:vAnchor="text" w:hAnchor="text" w:y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Новгородова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Саша,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Мазанкова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  <w:framePr w:hSpace="180" w:wrap="around" w:vAnchor="text" w:hAnchor="text" w:y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Крикунова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Вика, преп. Бесперстова Л.А.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  <w:framePr w:hSpace="180" w:wrap="around" w:vAnchor="text" w:hAnchor="text" w:y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  <w:framePr w:hSpace="180" w:wrap="around" w:vAnchor="text" w:hAnchor="text" w:y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Кочурова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Варя, Шарыпова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Поля,преп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Лапина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  <w:framePr w:hSpace="180" w:wrap="around" w:vAnchor="text" w:hAnchor="text" w:y="1"/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  <w:framePr w:hSpace="180" w:wrap="around" w:vAnchor="text" w:hAnchor="text" w:y="1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3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  <w:framePr w:hSpace="180" w:wrap="around" w:vAnchor="text" w:hAnchor="text" w:y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Кацюбинская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Яна. преп. Лапина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25.01.26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фестиваль-конкурс хореографического искусства "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Dance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World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kids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ДК "Звездный",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5, ДОП 2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Гран-при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Юлия, 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1 степи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Бельмесова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Ольга,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Сабирова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Шихматова Ярослава, 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Краснова Настя,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Горянина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Юлия,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01.02.25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конкурс-фестиваль 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рамках проекта "Сибирь зажигает звезды"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ДК 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Малунцева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38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7, 9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Полякова И.А.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Гран-при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Глухова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преп.Калашникова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813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/>
                <w:sz w:val="24"/>
                <w:highlight w:val="none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эстрадного танца, 9 класс, преп. Калашникова Е.И..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танца, 9 класс, преп. Калашникова Е.И..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эстрадного танца, 7 класс, преп. Калашникова Е.И..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 8 класса,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Курбатова Лиза, преп. Калашникова Е.И..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Кондакова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Маргарита. преп. Калашникова Е.И..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Стрыгина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Анна, преп. Калашникова Е.И..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танца, 7 класс, преп. Калашникова Е.И..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Анисимова Кира, преп. Калашникова Е.И..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Онипко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Настя, преп. Калашникова Е.И..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Штейнбах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Арина, преп. Калашникова Е.И..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Измайлова Катя, преп. Калашникова Е.И..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Диплом 1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Колмыкова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Настя, преп. Калашникова Е.И..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15.02.26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Открытый хореографический фестиваль-конкурс, посвященный Дню защитника Отечества "23 февраля"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"Звёздный ",</w:t>
            </w:r>
            <w:r>
              <w:rPr>
                <w:rFonts w:ascii="Times New Roman" w:hAnsi="Times New Roman" w:cs="Times New Roman"/>
                <w:b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73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2,7,9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Пахомова В.В.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Полякова И.А.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Гран-при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танца, 9 класс, преп. Калашникова Е.И..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ауреаты 1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Курбатова Елизавета, пр.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Курбатова Елизавета, пр.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Махотина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 пр.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Буздалова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Лауреаты 2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эстрадного танца. 6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, преп. Гапоненко Т.В.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Дуэт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Мадгазина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Дарья,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БолдыреваЭлина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Пахомова В.В.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Зейналова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Виолетта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пр. Калашникова Е.И.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13-18.02.</w:t>
            </w:r>
            <w:r>
              <w:rPr>
                <w:rFonts w:ascii="Times New Roman" w:hAnsi="Times New Roman" w:cs="Times New Roman"/>
                <w:b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Международный хореографический конкурс "Изумрудная шкатулка"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Нижний Новгород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34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5, ДОП2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современного танца, 5 класс,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танца ДОП 2  класс,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ЧувилинаА.Л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современного танца, ДОП класс,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 танца, ДОП класс,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танца 5 и ДОП 2  класс,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ЧувилинаА.Л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Бельмесова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Ольга,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Блинова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Дарья,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3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 танца, 5 класс,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Юлия,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Горянина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Юлия  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Дипломант 1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танца 5 класс,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ЧувилинаА.Л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ПоляковаИ.А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Сабирова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Шихматова Ярослава, 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Краснова Анастасия, 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01.03.26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хореографический фестиваль-конкурс "Стильные танцы"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ДК "Звездный,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56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2,5,6, 7,9,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Займакова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В.К.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Пахомова В.В.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Полякова И.А.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Гран-при  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танца, 7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танца, 7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Ансамбль современного танца, 5 класс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преп.Чувилина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Лисина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Алиса, преп. Калашникова Е.И.,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Стрыгина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Анна, преп. Калашникова Е.И.,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Анисимова Кира, преп. Калашникова Е.И.,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Кондакова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преп. Калашникова Е.И.,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Глухова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преп. Калашникова Е.И.,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Курбатова Елизавета, преп. Калашникова Е.И.,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Эстрадного танца, 6 класс,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Займакова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В.К.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Дуэт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Мадгазина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Дарья,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БолдыреваЭлина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Пахомова В.В.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КолмыковаАнастасия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Романцова Елизавета, преп.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3 степени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Гришакова Стефания, преп. Пахомова В.В.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03.26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Международный фестиваль-конкурс 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"Сто друзей"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Дом Учителя,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35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7,9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Полякова И.А.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Гран-при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танца, 7кл.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степени</w:t>
            </w:r>
            <w:r>
              <w:rPr>
                <w:rFonts w:ascii="Times New Roman" w:hAnsi="Times New Roman"/>
                <w:b/>
                <w:sz w:val="24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танца, 9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танца (Малые формы), 9 класс, преп. Калашникова Е.И..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стилизованного народного танца , 7 класс, преп. Калашникова Е.И..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танца, 7кл.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Измайлова Екатерина,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Буздалова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Калашникова Е.И. 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Зейналова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Виолетта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ОнипкоАнастасия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Штейнбах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Арина, преп. Калашникова Е.И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14.03.26</w:t>
            </w:r>
            <w:r>
              <w:rPr>
                <w:b/>
              </w:rPr>
              <w:t xml:space="preserve">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,Международный конкурс 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«Синяя роза» 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ДК им. Красной Гвардии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3, 5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танца, 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Ансамбль современного танца, 5 класс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танца, 5 класс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Бельмесова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Ольга,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эстрадного танца 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 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танца, 5 класс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Шихматова Ярослава,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15.03.26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Всероссийский фестиваль-конкурс  хореографического искусства "Карусель. Урал."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Г.Екатеринбург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Займакова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В.К.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Гапоненко Т.В.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эстрадного танца (Калина) 6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Гапоненко Т.В,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эстрадного танца (Дело в шляпе) 6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Займакова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В.К.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3 степени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танца 6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Гапоненко Т.В,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Диплом 1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 6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Гапоненко Т.В,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15.03.26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Открытый хореографический конкурс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Галантус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ДК «Звездный»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43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3, 8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танца, 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танца ,малые формы,  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эстрадного танца 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Вепрева Анна,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3 степени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Шимкова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Влада.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22.03.26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хореографический фестиваль-конкурс «Страна танца»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г.Новосибирск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2  степени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эстрадного танца 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3 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 танца 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22.03.26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конкурс искусств  "Славься, Отечество!"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Красная Гвардия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57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5,7,9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Калашникова Е.И., Полякова И.А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Гран-при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 9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 9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 7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танца (малая форма) 9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танца 7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Е.И., Полякова И.А.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стилизованного народного танца 7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Е.И., Полякова И.А. 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 танца 5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народного танца 5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Полякова И.А.,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современного танца 5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Курбатова  Лиза,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Измайлова Катя,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Штейнбах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Арина, преп. Калашникова Е.И.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Сабирова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преп.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3 степени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Шихматова Ярослава, преп.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Чувилина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>
          <w:trHeight w:val="1482"/>
        </w:trPr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05.04.26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Всероссийский хореографический фестиваль-конкурс "Стильные танцы"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ДК "Звездный",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color w:val="000000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color w:val="000000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Пахомова В.В.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Лауреат  2 степени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Дуэт Болдырева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Тучкова Виктория, преп. Пахомова В.В.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12.04.26 г.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Городской  фестиваль танцевального искусства , посвященный Дню смеха "От улыбки хмурый день светлей"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ДК "Звездный",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color w:val="000000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color w:val="000000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Пахомова В.В.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Гришкова Стефания, преп. Пахомова В.В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11.04.26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Международный конкурс хореографического мастерства "Вверх"</w:t>
            </w:r>
            <w:r>
              <w:rPr>
                <w:rFonts w:ascii="Times New Roman" w:hAnsi="Times New Roman"/>
              </w:rPr>
            </w:r>
            <w:r/>
          </w:p>
          <w:p>
            <w:pPr>
              <w:ind w:firstLine="708"/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ДК "Рубин",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3,8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 танца 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Ансамбль классического  танца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преп.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19.04.26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Городской фортепианный конкурс учащихся хореографических отделений ДШИ города Омска "Реверанс тебе,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Рояль!"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ДШИ № 3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3-8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Бесперстова Л.А.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ЛапинаИ.А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Мазанкова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З.И.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Петроченко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А.Ю.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Скоблова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М.В.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1степени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Даниленко Лиза, преп. Бесперстова Л.А.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Тихомирова Алиса, преп. Лапина И.А.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Орлова Ольга, преп.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Скоблова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Шимкова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Влада. преп.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Мырксина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Тютебаева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Камилла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преп.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Мазанкова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З.И.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2степени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Власова Милана, преп. Лапина И.А.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Моисеева Алена, преп.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Петроченко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А.Ю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Зейналова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Виолетта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преп.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Скоблова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04.26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фестиваль хореографического искусства "Страна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танцемания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ДК "Звездный",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ауреат Гран-при</w:t>
            </w:r>
            <w:r>
              <w:rPr>
                <w:rFonts w:ascii="Times New Roman" w:hAnsi="Times New Roman"/>
                <w:sz w:val="24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Ансамбль 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современного танца 9 класс, преп. Калашникова Е.И.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04.26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Областной  конкурс по художественному творчеству "Кубок Губернатора"</w:t>
            </w:r>
            <w:r>
              <w:rPr>
                <w:rFonts w:ascii="Times New Roman" w:hAnsi="Times New Roman"/>
              </w:rPr>
            </w:r>
            <w:r/>
          </w:p>
          <w:p>
            <w:pPr>
              <w:tabs>
                <w:tab w:val="center" w:pos="2111" w:leader="none"/>
              </w:tabs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ДК 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Малунцева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О.И.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классического танца. 8кл. 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ЩуроваО.И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22-27.04.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26 г.,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XIII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 фестиваль искусств "Рейтинг успеха"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ind w:firstLine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Г.Астана, </w:t>
            </w:r>
            <w:r>
              <w:rPr>
                <w:rFonts w:ascii="Times New Roman" w:hAnsi="Times New Roman"/>
                <w:color w:val="000000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37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7,9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Калашникова Е.И., Полякова И.А.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Гран-при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Ансамбль стилизованный классического танца. 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преп. Калашникова Е.И., Полякова И.А.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Ансамбль стилизованного народного танца, 7 класс,  преп. Калашникова Е.И., Полякова И.А.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Глухова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Маргарита,  преп. Калашникова Е.И., Полякова И.А.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Ансамбль классического танца , 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преп. Калашникова Е.И., Полякова И.А.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Ансамбль стилизованного классического танца , 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преп. Калашникова Е.И., Полякова И.А.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Ансамбль классического танца , (балетная хореография) 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преп. Калашникова Е.И., Полякова И.А.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Ансамбль классического танца , 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Калашникова Е.И., Полякова И.А.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Ансамбль народного танца, 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преп. Калашникова Е.И., Полякова И.А.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Ансамбль  народно-патриотического  танца, 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Ансамбль народного танца, 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преп. Калашникова Е.И., Полякова И.А.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Ансамбль эстрадного танца, 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преп. Калашникова Е.И., Полякова И.А.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Ансамбль народного танца, (танцы Средней Азии) 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преп. Калашникова Е.И., Полякова И.А.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Штейнбах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Арина,  преп. Калашникова Е.И.,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Курбатова Лиза.  преп. Калашникова Е.И.,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Стрыгина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Анна,  преп. Калашникова Е.И.,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3 степени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Анисимова Кира,  преп. Калашникова Е.И.,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Измайлова Катя.  преп. Калашникова Е.И.,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Онипко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Анастасия, преп. Калашникова Е.И.,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Кондакова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Маргарита, преп. Калашникова Е.И.,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456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17.05.26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551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Открытый региональный  хореографический фестиваль-конкурс "Хотим под мирным небом жить"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shd w:val="clear" w:color="FFFFFF" w:fill="FFFFFF"/>
            <w:tcW w:w="2128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г.Омск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ДК "Звездный",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708" w:type="dxa"/>
            <w:textDirection w:val="lrTb"/>
            <w:noWrap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74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4,6,7,9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2377" w:type="dxa"/>
            <w:textDirection w:val="lrTb"/>
            <w:noWrap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Гапоненко Т.В.</w:t>
            </w:r>
            <w:r>
              <w:rPr>
                <w:rFonts w:ascii="Times New Roman" w:hAnsi="Times New Roman" w:cs="Times New Roman"/>
                <w:color w:val="000000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Займакова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В.К.</w:t>
            </w:r>
            <w:r>
              <w:rPr>
                <w:rFonts w:ascii="Times New Roman" w:hAnsi="Times New Roman" w:cs="Times New Roman"/>
                <w:color w:val="000000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Калашникова Е.И</w:t>
            </w:r>
            <w:r>
              <w:rPr>
                <w:rFonts w:ascii="Times New Roman" w:hAnsi="Times New Roman" w:cs="Times New Roman"/>
                <w:color w:val="000000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Пахомова В.В. Полякова И.А.,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shd w:val="clear" w:color="FFFFFF" w:fill="FFFFFF"/>
            <w:tcW w:w="5101" w:type="dxa"/>
            <w:textDirection w:val="lrTb"/>
            <w:noWrap/>
          </w:tcPr>
          <w:p>
            <w:pPr>
              <w:pStyle w:val="8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Лауреат Гран-при</w:t>
            </w:r>
            <w:r>
              <w:rPr>
                <w:rFonts w:ascii="Times New Roman" w:hAnsi="Times New Roman"/>
                <w:b/>
                <w:color w:val="000000"/>
              </w:rPr>
            </w:r>
            <w:r/>
          </w:p>
          <w:p>
            <w:pPr>
              <w:pStyle w:val="8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Ансамбль народного танца, малая форма, 9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. преп. Полякова И.А., Калашникова Е.И. (Сербский танец)</w:t>
            </w:r>
            <w:r>
              <w:rPr>
                <w:rFonts w:ascii="Times New Roman" w:hAnsi="Times New Roman"/>
                <w:color w:val="000000"/>
              </w:rPr>
            </w:r>
            <w:r/>
          </w:p>
          <w:p>
            <w:pPr>
              <w:pStyle w:val="8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Соло:</w:t>
            </w:r>
            <w:r>
              <w:rPr>
                <w:rFonts w:ascii="Times New Roman" w:hAnsi="Times New Roman"/>
                <w:color w:val="000000"/>
              </w:rPr>
            </w:r>
            <w:r/>
          </w:p>
          <w:p>
            <w:pPr>
              <w:pStyle w:val="8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Штейнбах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Арина, преп. Калашникова Е.И.</w:t>
            </w:r>
            <w:r>
              <w:rPr>
                <w:rFonts w:ascii="Times New Roman" w:hAnsi="Times New Roman"/>
                <w:color w:val="000000"/>
              </w:rPr>
            </w:r>
            <w:r/>
          </w:p>
          <w:p>
            <w:pPr>
              <w:pStyle w:val="8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</w:rPr>
            </w:r>
            <w:r/>
          </w:p>
          <w:p>
            <w:pPr>
              <w:pStyle w:val="8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Лауреат 1 степени</w:t>
            </w:r>
            <w:r>
              <w:rPr>
                <w:rFonts w:ascii="Times New Roman" w:hAnsi="Times New Roman"/>
                <w:b/>
                <w:color w:val="000000"/>
              </w:rPr>
            </w:r>
            <w:r/>
          </w:p>
          <w:p>
            <w:pPr>
              <w:pStyle w:val="8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Ансамбль народного танца,  7 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. преп. Полякова И.А., Калашникова Е.И.</w:t>
            </w:r>
            <w:r>
              <w:rPr>
                <w:rFonts w:ascii="Times New Roman" w:hAnsi="Times New Roman"/>
                <w:color w:val="000000"/>
              </w:rPr>
            </w:r>
            <w:r/>
          </w:p>
          <w:p>
            <w:pPr>
              <w:pStyle w:val="8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Ансамбль народного танца, малая форма, 9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. преп. Полякова И.А., Калашникова Е.И.  (Монгольский танец)</w:t>
            </w:r>
            <w:r>
              <w:rPr>
                <w:rFonts w:ascii="Times New Roman" w:hAnsi="Times New Roman"/>
                <w:color w:val="000000"/>
              </w:rPr>
            </w:r>
            <w:r/>
          </w:p>
          <w:p>
            <w:pPr>
              <w:pStyle w:val="8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Ансамбль  детского танца. 2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.. преп. Пахомова В.В.</w:t>
            </w:r>
            <w:r>
              <w:rPr>
                <w:rFonts w:ascii="Times New Roman" w:hAnsi="Times New Roman"/>
                <w:color w:val="000000"/>
              </w:rPr>
            </w:r>
            <w:r/>
          </w:p>
          <w:p>
            <w:pPr>
              <w:pStyle w:val="8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Ансамбль современного танца, 4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 преп. Гапоненко Т.В.</w:t>
            </w:r>
            <w:r>
              <w:rPr>
                <w:rFonts w:ascii="Times New Roman" w:hAnsi="Times New Roman"/>
                <w:color w:val="000000"/>
              </w:rPr>
            </w:r>
            <w:r/>
          </w:p>
          <w:p>
            <w:pPr>
              <w:pStyle w:val="8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нсамбль классического  танца, 4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 преп. Гапоненко Т.В.</w:t>
            </w:r>
            <w:r>
              <w:rPr>
                <w:rFonts w:ascii="Times New Roman" w:hAnsi="Times New Roman"/>
                <w:color w:val="000000"/>
              </w:rPr>
            </w:r>
            <w:r/>
          </w:p>
          <w:p>
            <w:pPr>
              <w:pStyle w:val="8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Дуэт: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Кацюбинская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Яна,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Крутова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Дарья, преп.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ГапоненкоТ.В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</w:r>
            <w:r/>
          </w:p>
          <w:p>
            <w:pPr>
              <w:pStyle w:val="8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Солисты:</w:t>
            </w:r>
            <w:r>
              <w:rPr>
                <w:rFonts w:ascii="Times New Roman" w:hAnsi="Times New Roman"/>
                <w:color w:val="000000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Измайлова Екатерина,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Е.И.,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Махотина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Элина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Е.И.,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Зейналова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Виолетта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Е.И.,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АнисимоваКира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Е.И.,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Стрыгина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Анна,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Калашникова Е.И.,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Кондакова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 преп. Калашникова Е.И.,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Глухова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Маргарита, преп. Калашникова Е.И.,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Курбатова Елизавета,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Е.И.,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</w:rPr>
            </w:r>
            <w:r/>
          </w:p>
          <w:p>
            <w:pPr>
              <w:pStyle w:val="8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Лауреат 2 степени</w:t>
            </w:r>
            <w:r>
              <w:rPr>
                <w:rFonts w:ascii="Times New Roman" w:hAnsi="Times New Roman"/>
                <w:b/>
                <w:color w:val="000000"/>
              </w:rPr>
            </w:r>
            <w:r/>
          </w:p>
          <w:p>
            <w:pPr>
              <w:pStyle w:val="8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Ансамбль эстрадного танца, 6кл. преп. Гапоненко Т.В.</w:t>
            </w:r>
            <w:r>
              <w:rPr>
                <w:rFonts w:ascii="Times New Roman" w:hAnsi="Times New Roman"/>
                <w:color w:val="000000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эстрадного танца, 6кл.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Займакова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В.К.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Солисты: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Буздалова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Е.И.,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Мадгазина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Дарья, преп. Пахомова В.В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Коцубинская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Яна, преп.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ЗаймаковаВ.К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</w:r>
            <w:r/>
          </w:p>
          <w:p>
            <w:pPr>
              <w:pStyle w:val="8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Зобкова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Мария, преп. Гапоненко Т.В.</w:t>
            </w:r>
            <w:r>
              <w:rPr>
                <w:rFonts w:ascii="Times New Roman" w:hAnsi="Times New Roman"/>
                <w:color w:val="000000"/>
              </w:rPr>
            </w:r>
            <w:r/>
          </w:p>
          <w:p>
            <w:pPr>
              <w:pStyle w:val="8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Якшаинова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Радмила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преп. Гапоненко Т.В.</w:t>
            </w:r>
            <w:r>
              <w:rPr>
                <w:rFonts w:ascii="Times New Roman" w:hAnsi="Times New Roman"/>
                <w:color w:val="000000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Лауреат 3 степени</w:t>
            </w:r>
            <w:r>
              <w:rPr>
                <w:rFonts w:ascii="Times New Roman" w:hAnsi="Times New Roman"/>
                <w:b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Черкашина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Мелания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 преп. Пахомова В.В.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Кутькина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Ксения, преп. Гапоненко Т.В.</w:t>
            </w:r>
            <w:r>
              <w:rPr>
                <w:rFonts w:ascii="Times New Roman" w:hAnsi="Times New Roman"/>
                <w:color w:val="000000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/>
          </w:p>
        </w:tc>
      </w:tr>
    </w:tbl>
    <w:p>
      <w:pPr>
        <w:pStyle w:val="817"/>
        <w:jc w:val="center"/>
      </w:pPr>
      <w:r>
        <w:rPr>
          <w:rFonts w:eastAsia="Arial" w:eastAsiaTheme="minorEastAsia"/>
          <w:b/>
          <w:sz w:val="28"/>
          <w:szCs w:val="28"/>
          <w:highlight w:val="none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</w:pPr>
      <w:r>
        <w:rPr>
          <w:rFonts w:eastAsia="Arial" w:eastAsiaTheme="minorEastAsia"/>
          <w:b/>
          <w:sz w:val="22"/>
          <w:szCs w:val="24"/>
        </w:rPr>
        <w:t xml:space="preserve">                                      </w:t>
      </w:r>
      <w:r>
        <w:rPr>
          <w:rFonts w:eastAsia="Arial" w:eastAsiaTheme="minorEastAsia"/>
          <w:b/>
          <w:sz w:val="22"/>
          <w:szCs w:val="24"/>
        </w:rPr>
        <w:t xml:space="preserve">                           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jc w:val="center"/>
        <w:rPr>
          <w:rFonts w:eastAsia="Arial"/>
          <w:highlight w:val="none"/>
        </w:rPr>
      </w:pPr>
      <w:r>
        <w:rPr>
          <w:rFonts w:eastAsia="Arial" w:eastAsiaTheme="minorEastAsia"/>
          <w:b/>
          <w:sz w:val="28"/>
          <w:szCs w:val="24"/>
        </w:rPr>
        <w:t xml:space="preserve">      Художественное отделение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jc w:val="center"/>
      </w:pPr>
      <w:r>
        <w:rPr>
          <w:rFonts w:eastAsiaTheme="minorEastAsia"/>
          <w:b/>
          <w:sz w:val="28"/>
          <w:szCs w:val="24"/>
        </w:rPr>
      </w:r>
      <w:r>
        <w:rPr>
          <w:rFonts w:eastAsiaTheme="minorEastAsia"/>
        </w:rPr>
      </w:r>
      <w:r>
        <w:rPr>
          <w:rFonts w:eastAsiaTheme="minorEastAsia"/>
        </w:rPr>
      </w:r>
    </w:p>
    <w:tbl>
      <w:tblPr>
        <w:tblStyle w:val="666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3306"/>
        <w:gridCol w:w="1828"/>
        <w:gridCol w:w="2067"/>
        <w:gridCol w:w="885"/>
        <w:gridCol w:w="2685"/>
        <w:gridCol w:w="3294"/>
      </w:tblGrid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 w:eastAsia="Calibri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Дата</w:t>
            </w: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проведени</w:t>
            </w:r>
            <w:r>
              <w:rPr>
                <w:rFonts w:ascii="Times New Roman" w:hAnsi="Times New Roman" w:cs="Times New Roman" w:eastAsia="Calibri"/>
                <w:color w:val="000000"/>
                <w:lang w:val="en-US"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Мероприятие</w:t>
            </w:r>
            <w:r>
              <w:rPr>
                <w:rFonts w:ascii="Times New Roman" w:hAnsi="Times New Roman" w:cs="Times New Roman"/>
                <w:lang w:val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Место</w:t>
            </w: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проведения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Calibri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Ответствен</w:t>
            </w: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ный</w:t>
            </w:r>
            <w:r>
              <w:rPr>
                <w:rFonts w:ascii="Times New Roman" w:hAnsi="Times New Roman" w:cs="Times New Roman" w:eastAsia="Calibri"/>
                <w:color w:val="000000"/>
                <w:lang w:val="en-US"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преподават</w:t>
            </w: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ель</w:t>
            </w:r>
            <w:r>
              <w:rPr>
                <w:rFonts w:ascii="Times New Roman" w:hAnsi="Times New Roman" w:cs="Times New Roman" w:eastAsia="Calibri"/>
                <w:color w:val="000000"/>
                <w:lang w:val="en-US"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Calibri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Колво</w:t>
            </w:r>
            <w:r>
              <w:rPr>
                <w:rFonts w:ascii="Times New Roman" w:hAnsi="Times New Roman" w:cs="Times New Roman" w:eastAsia="Calibri"/>
                <w:color w:val="000000"/>
                <w:lang w:val="en-US" w:bidi="en-US"/>
              </w:rPr>
            </w:r>
            <w:r/>
          </w:p>
          <w:p>
            <w:pPr>
              <w:ind w:left="20"/>
              <w:jc w:val="center"/>
              <w:rPr>
                <w:rFonts w:ascii="Times New Roman" w:hAnsi="Times New Roman" w:cs="Times New Roman" w:eastAsia="Calibri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учас</w:t>
            </w:r>
            <w:r>
              <w:rPr>
                <w:rFonts w:ascii="Times New Roman" w:hAnsi="Times New Roman" w:cs="Times New Roman" w:eastAsia="Calibri"/>
                <w:color w:val="000000"/>
                <w:lang w:val="en-US" w:bidi="en-US"/>
              </w:rPr>
            </w:r>
            <w:r/>
          </w:p>
          <w:p>
            <w:pPr>
              <w:ind w:left="5"/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тник</w:t>
            </w: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ов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Участники</w:t>
            </w:r>
            <w:r>
              <w:rPr>
                <w:rFonts w:ascii="Times New Roman" w:hAnsi="Times New Roman" w:cs="Times New Roman" w:eastAsia="Calibri"/>
                <w:color w:val="000000"/>
                <w:lang w:val="en-US"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Качество</w:t>
            </w: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результат</w:t>
            </w: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проведения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-июнь</w:t>
            </w:r>
            <w:r>
              <w:rPr>
                <w:rFonts w:ascii="Times New Roman" w:hAnsi="Times New Roman" w:cs="Times New Roman"/>
                <w:b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 xml:space="preserve">25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Областная отчетная выставка конкурс «Палитра Родины»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Омск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Цыганкова И. В.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Подоляк Алина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 III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Шпакова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Бирюков Родион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 III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Март- июль</w:t>
            </w:r>
            <w:r>
              <w:rPr>
                <w:rFonts w:ascii="Times New Roman" w:hAnsi="Times New Roman" w:cs="Times New Roman"/>
                <w:b/>
                <w:sz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 xml:space="preserve">25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Всероссийского детского конкурса по рисунку и живописи «Мастер 2025» имени Заслуженного работника культуры 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А.А.Матяша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г.Старый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Оскол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Бирюков Родион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 I степени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Кондрашкина София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II cтепени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</w:tr>
      <w:tr>
        <w:trPr>
          <w:trHeight w:val="125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Клюева Ксения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II cтепени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Цыганкова</w:t>
            </w: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 И. В.</w:t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Матяш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 I степени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Татаурова Т.Ф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ипломант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Заремба Л.А.</w:t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Ткачева Кристина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II cтепени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 Л.А</w:t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 III степени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 III степени</w:t>
            </w:r>
            <w:r>
              <w:rPr>
                <w:b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Апрель-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август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none"/>
                <w:lang w:bidi="en-US"/>
              </w:rPr>
              <w:t xml:space="preserve">25 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  <w:lang w:bidi="en-US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VI Открытая всероссийская выставка-конкурс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изобразительного и декоративно-прикладного искусства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«Старый город»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Г.Тара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Татаурова Т.Ф.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Лужина Елизавета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6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Баранова Карина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Мищиха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Маргарита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Голубева Софья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Винчук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Карина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 cтепени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6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Цыганкова И. В.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Рац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Яна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6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Головина Арина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  <w:shd w:val="clear" w:fill="FFFFFF" w:color="auto"/>
              </w:rPr>
              <w:t xml:space="preserve">Подоляк Алина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6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Шпакова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Бирюков Родион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6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Виноградова Полина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Хрипливцева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Елизавета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Андросова Софья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Чепелева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Анна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6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Кропачева Л.А.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Яровой Александр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Засыпкина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Татьяна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 cтепени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Тимонина София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Селиванова Елизавета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6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Улитин С. С.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Наливкина Мария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6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Ладыкина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Софья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 cтепени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Горбунова Ирина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Репина Ксения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6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Улитина А. 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  <w:shd w:val="clear" w:fill="FFFFFF" w:color="auto"/>
              </w:rPr>
              <w:t xml:space="preserve">Михайлова Ксения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44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Калайтан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Валерия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fill="FFFFFF" w:color="auto"/>
              </w:rPr>
              <w:t xml:space="preserve">Кусакина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fill="FFFFFF" w:color="auto"/>
              </w:rPr>
              <w:t xml:space="preserve"> А.В.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Гурбова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Иванна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6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Красуля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Марьяна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 cтепени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Вигель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Виктория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Иванова Валерия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6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Мухамед-Галеева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София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6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Мищиха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Мария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Юнусова Светлана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Картавцева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Софья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Парфенова Ангелина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Величко Мария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Ягудин Роман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Атиньк-Норкина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Есения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Росляков Александр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Секенов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Назар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Стаханская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Полина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-август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 xml:space="preserve">25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 Международном конкурсе печатной графики «Точка. Линия. Пятно»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Омск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Татаурова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Шинкевич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 II степени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</w:tr>
      <w:tr>
        <w:trPr>
          <w:trHeight w:val="276"/>
        </w:trPr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Зеленина София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Пенегина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III cтепени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Редькина Юлия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 И. В.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Подоляк Алина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III cтепени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</w:tr>
      <w:tr>
        <w:trPr>
          <w:trHeight w:val="276"/>
        </w:trPr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Улитина А. Б.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Михайлова Ксения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 II степени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Антонова Ангелина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I cтепени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Иванова Валерия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Улитин С. С.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Репина Ксения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III cтепени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 Л.А.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Лемешева Алёна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омант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Кусакина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Галка Ульяна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 II степени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Засыпкина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 II степени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Мухамед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Галеева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Сафия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I cтепени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Юнусова Светлана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 II степени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Руденко Мария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III cтепени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Закирова Софья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 II степени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Храпова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Анфиса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омант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spacing w:lineRule="auto" w:line="237" w:after="36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Июнь-сентябрь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/>
          </w:p>
          <w:p>
            <w:pPr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  25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pStyle w:val="8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конкурса детского художественного творчества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13"/>
              <w:rPr>
                <w:color w:val="1A1A1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 себе и о мире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color w:val="1A1A1A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Г.Волгоград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Бирюков Родион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Вакульчик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 И.В.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Неворотова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Эвелина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 Л.А.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Жуков Данила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6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Кусакина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А.В.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Витман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6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Вокальчук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Татаурова Т.Ф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Черногородов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Артём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Левченко Екатерина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Степанченко Екатерина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Взводнов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Канунникова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Заремба Л.А.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Спичак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Наталия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Октябрь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25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pStyle w:val="813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fill="FFFFFF" w:color="auto"/>
              </w:rPr>
              <w:t xml:space="preserve">Городской блиц-конкурсе </w:t>
            </w:r>
            <w: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fill="FFFFFF" w:color="auto"/>
              </w:rPr>
              <w:t xml:space="preserve">художественного творчества</w:t>
            </w:r>
            <w: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fill="FFFFFF" w:color="auto"/>
              </w:rPr>
              <w:t xml:space="preserve"> «Музейная академия»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Г.Омск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Татаурова Т.Ф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Подольская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Виктория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Кусакина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А.В.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Парфенова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Ангелина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Улитин С.С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Кизнер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shd w:val="clear" w:fill="FFFFFF" w:color="auto"/>
              <w:rPr>
                <w:color w:val="34343C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 И.В.</w:t>
            </w:r>
            <w:r>
              <w:rPr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Подоляк Алина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Helvetica" w:hAnsi="Helvetica"/>
                <w:color w:val="34343C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  <w:r>
              <w:rPr>
                <w:rFonts w:ascii="Helvetica" w:hAnsi="Helvetica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Цыганок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Октябрь-декабрь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25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IV Международный конкурс детского изобразительного творчества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«Ликующий мир красок - 2025»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Г.Ярославль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 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hd w:val="clear" w:fill="FFFFFF" w:color="auto"/>
              <w:rPr>
                <w:color w:val="34343C"/>
              </w:rPr>
            </w:pPr>
            <w:r>
              <w:rPr>
                <w:color w:val="34343C"/>
                <w:sz w:val="23"/>
                <w:szCs w:val="23"/>
              </w:rPr>
            </w:r>
            <w:r>
              <w:rPr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Селиванова Елизавета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Капустян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Улитин С.С.</w:t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Мовчан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Татаурова Т.Ф</w:t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Редькина Юлия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 И.В.</w:t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Муханова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Октябрь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25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Областной конкурс среди обучающихся ДХШ и художественных отделений ДШИ на лучшую работу художественного творчества 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« Моя страна- мой выбор ».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 Омск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Улитин С.С.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Косицина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Рукина А.Я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Ибрагимова Нелли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b/>
              </w:rPr>
            </w:r>
            <w:r/>
          </w:p>
        </w:tc>
      </w:tr>
      <w:tr>
        <w:trPr>
          <w:trHeight w:val="108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Улитина А.Б.</w:t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Пасевич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Вероника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Октябрь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-ноябрь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 xml:space="preserve">25 г.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Областной конкурс детского </w:t>
            </w: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творчества «Засветись на дороге – 2025»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 Омск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Солонович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Октябрь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25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pacing w:lineRule="auto" w:line="276"/>
              <w:widowControl w:val="off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Book Antiqua" w:hAnsi="Book Antiqua" w:cs="Times New Roman"/>
                <w:b/>
                <w:bCs/>
                <w:color w:val="40404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bidi="ru-RU"/>
              </w:rPr>
              <w:t xml:space="preserve">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Всероссийский конкурс художественного творчества </w:t>
            </w:r>
            <w:r>
              <w:rPr>
                <w:rFonts w:ascii="Times New Roman" w:hAnsi="Times New Roman" w:cs="Times New Roman"/>
                <w:lang w:bidi="ru-RU"/>
              </w:rPr>
            </w:r>
            <w:r/>
          </w:p>
          <w:p>
            <w:pPr>
              <w:spacing w:lineRule="auto" w:line="276"/>
              <w:widowControl w:val="off"/>
              <w:rPr>
                <w:rFonts w:ascii="Book Antiqua" w:hAnsi="Book Antiqua" w:cs="Times New Roman"/>
                <w:color w:val="AA1E49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«Арт-проект РАЗНОЦВЕТНАЯ ЗЕБРА»</w:t>
            </w:r>
            <w:r>
              <w:rPr>
                <w:rFonts w:ascii="Book Antiqua" w:hAnsi="Book Antiqua" w:cs="Times New Roman"/>
                <w:color w:val="AA1E49"/>
                <w:lang w:bidi="ru-RU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Московская область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 Домодедово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9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Клюева Ксения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Бирюков Родион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Непомнящих Татьяна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Харитонова Ника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Виноградова Полина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Ковалева Варвара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Цыганок Виктория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Макаренко Ксения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Гапон Виктория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Заремба Л.А.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Спичак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Нурматова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Кусакина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А.В.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9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Храпова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Анфиса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Руденко Мария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Клещева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Вокальчук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Барябина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Арсения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Мищиха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Мищиха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Виолетта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Воробьева Вероника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Закирова Софья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 И.В.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Айнулина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Клыкова Мария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Подоляк Алина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8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Тузов Николай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453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Сердюкова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Ноябрь-Декабрь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25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pacing w:lineRule="auto" w:line="278"/>
              <w:rPr>
                <w:rFonts w:ascii="Times New Roman" w:hAnsi="Times New Roman" w:cs="Times New Roman" w:eastAsia="Aptos"/>
              </w:rPr>
            </w:pP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Х Всероссийская выставке-конкурсе детского</w:t>
            </w:r>
            <w:r>
              <w:rPr>
                <w:rFonts w:ascii="Times New Roman" w:hAnsi="Times New Roman" w:cs="Times New Roman" w:eastAsia="Aptos"/>
              </w:rPr>
            </w:r>
            <w:r/>
          </w:p>
          <w:p>
            <w:pPr>
              <w:spacing w:lineRule="auto" w:line="278"/>
              <w:rPr>
                <w:rFonts w:ascii="Times New Roman" w:hAnsi="Times New Roman" w:cs="Times New Roman" w:eastAsia="Aptos"/>
              </w:rPr>
            </w:pP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художественного творчества «Родные мотивы» им. Е.В. Гурова</w:t>
            </w:r>
            <w:r>
              <w:rPr>
                <w:rFonts w:ascii="Times New Roman" w:hAnsi="Times New Roman" w:cs="Times New Roman" w:eastAsia="Apto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г. Омск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 Л. А.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Решетникова Александра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Татаурова Т.Ф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Улитина А.Б.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Новоселова Ксения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Кусакина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А.В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68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Исламова Полина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Картавцева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38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single" w:color="000000" w:sz="4" w:space="0"/>
            </w:tcBorders>
            <w:tcW w:w="26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Ноябрь- декабрь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25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конкурс рекламы «Омская линия»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Омск</w:t>
            </w:r>
            <w:r>
              <w:rPr>
                <w:rFonts w:ascii="Times New Roman" w:hAnsi="Times New Roman" w:cs="Times New Roman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Улитина А.Б.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Вигель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Ноябрь-декабрь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25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конкурс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Пленэрных работ: «Краски мира»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lang w:bidi="en-US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Омск</w:t>
            </w:r>
            <w:r>
              <w:rPr>
                <w:rFonts w:ascii="Times New Roman" w:hAnsi="Times New Roman" w:cs="Times New Roman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 И.В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Неворотова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Эвелина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ind w:left="0"/>
              <w:jc w:val="left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Подоляк Алина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ind w:left="0"/>
              <w:jc w:val="left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 Л. 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Перепелица Кристина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ind w:left="0"/>
              <w:jc w:val="left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Решетникова Александра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Сидорова Вероника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Шинкевич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Ноябрь-декабрь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25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pStyle w:val="818"/>
              <w:spacing w:after="0" w:afterAutospacing="0" w:before="0" w:beforeAutospacing="0"/>
            </w:pPr>
            <w:r>
              <w:rPr>
                <w:color w:val="000000"/>
              </w:rPr>
              <w:t xml:space="preserve">XХII городской выставки произведений декоративно</w:t>
            </w:r>
            <w:r>
              <w:rPr>
                <w:color w:val="000000"/>
              </w:rPr>
              <w:t xml:space="preserve">-прикладного искусства «Кладовая радости»  2025-2026 учебного года.</w:t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Омск</w:t>
            </w:r>
            <w:r>
              <w:rPr>
                <w:rFonts w:ascii="Times New Roman" w:hAnsi="Times New Roman" w:cs="Times New Roman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Татаурова Т.Ф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25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класса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ind w:left="0"/>
              <w:jc w:val="left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класса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ind w:left="0"/>
              <w:jc w:val="left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класса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ind w:left="0"/>
              <w:jc w:val="left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класса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ind w:left="0"/>
              <w:jc w:val="left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 Л. А.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Кравец Софья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ind w:left="0"/>
              <w:jc w:val="left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Поощрительный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Хамидулина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ind w:left="0"/>
              <w:jc w:val="left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работа: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Васина Вера, Сердюк Виктория,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Харилов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Долгих Е.Ю.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20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класса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ind w:left="0"/>
              <w:jc w:val="left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класса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ind w:left="0"/>
              <w:jc w:val="left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 И.В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20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 4кл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ind w:left="0"/>
              <w:jc w:val="left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 1кл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Кусакина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А.В.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 3кл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Поощрительный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715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Улитин С.С.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 1кл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Поощрительный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Ноябрь-январь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25-26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 w:eastAsia="Aptos"/>
                <w:bCs/>
                <w:sz w:val="24"/>
                <w:szCs w:val="24"/>
              </w:rPr>
              <w:t xml:space="preserve">XXXI Международная выставка-конкурс детского и юношеского художественного творчества «Рождественская –2026»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Г.Тобольск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Рукина А</w:t>
            </w: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. Я.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Шапкина Ольга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Казадаева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Нечепуренко Алина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Батрак Маргарита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Дарья Дзюбина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Галуненко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Клюева Ксения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Куликов Всеволод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Шипицина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Ковалева Анна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Бирюков Родион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Кусакина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А.В.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Парфенова Ангелина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Панченко Алина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Галка Ульяна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орянская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Руденко Мария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 Л. А.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Сухомлинова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Васина Вера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 И.В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Чаунин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Игорь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Метальникова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Подоляк Алина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Неворотова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Эвелина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Улитин С.С.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Наливкина Мария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Фомочкина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Декабрь-февраль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25-26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pacing w:lineRule="auto" w:line="278"/>
              <w:rPr>
                <w:rFonts w:ascii="Times New Roman" w:hAnsi="Times New Roman" w:cs="Times New Roman" w:eastAsia="Aptos"/>
              </w:rPr>
            </w:pP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Всероссийский конкурс</w:t>
            </w:r>
            <w:r>
              <w:rPr>
                <w:rFonts w:ascii="Times New Roman" w:hAnsi="Times New Roman" w:cs="Times New Roman" w:eastAsia="Aptos"/>
              </w:rPr>
            </w:r>
            <w:r/>
          </w:p>
          <w:p>
            <w:pPr>
              <w:spacing w:lineRule="auto" w:line="278"/>
              <w:rPr>
                <w:rFonts w:ascii="Times New Roman" w:hAnsi="Times New Roman" w:cs="Times New Roman" w:eastAsia="Aptos"/>
              </w:rPr>
            </w:pP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«Академический учебный натюрморт»</w:t>
            </w:r>
            <w:r>
              <w:rPr>
                <w:rFonts w:ascii="Times New Roman" w:hAnsi="Times New Roman" w:cs="Times New Roman" w:eastAsia="Aptos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г. Омск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Клюева Ксения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3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Цыганок Виктория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Бирюков Родион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Татаурова Т.Ф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Добровская</w:t>
            </w: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 Вячеслава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51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Улитина А.Б.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Иванова Валерия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Декабрь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25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pacing w:lineRule="auto" w:line="276" w:after="200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выставка-конкурс </w:t>
            </w: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«ЗВЕЗДА ВИФЛЕЕМА-</w:t>
            </w: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 2025»</w:t>
            </w:r>
            <w:r>
              <w:rPr>
                <w:rFonts w:ascii="Times New Roman" w:hAnsi="Times New Roman" w:cs="Times New Roman" w:eastAsia="Calibri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Омск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pStyle w:val="813"/>
              <w:spacing w:lineRule="auto" w:line="276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Кондрашкина София</w:t>
            </w:r>
            <w:r>
              <w:rPr>
                <w:rFonts w:ascii="Times New Roman" w:hAnsi="Times New Roman"/>
                <w:lang w:eastAsia="ar-S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pStyle w:val="813"/>
              <w:spacing w:lineRule="auto" w:line="276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Мавликаева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Эвелина</w:t>
            </w:r>
            <w:r>
              <w:rPr>
                <w:rFonts w:ascii="Times New Roman" w:hAnsi="Times New Roman"/>
                <w:lang w:eastAsia="ar-S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pStyle w:val="813"/>
              <w:spacing w:lineRule="auto" w:line="276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Куликов Всеволод</w:t>
            </w:r>
            <w:r>
              <w:rPr>
                <w:rFonts w:ascii="Times New Roman" w:hAnsi="Times New Roman"/>
                <w:lang w:eastAsia="ar-S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pStyle w:val="813"/>
              <w:spacing w:lineRule="auto" w:line="276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Цыганок Виктория</w:t>
            </w:r>
            <w:r>
              <w:rPr>
                <w:rFonts w:ascii="Times New Roman" w:hAnsi="Times New Roman"/>
                <w:lang w:eastAsia="ar-S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b/>
              </w:rPr>
            </w:r>
            <w:r/>
          </w:p>
        </w:tc>
      </w:tr>
      <w:tr>
        <w:trPr>
          <w:trHeight w:val="23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pStyle w:val="813"/>
              <w:spacing w:lineRule="auto" w:line="276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Белозёрова Алиса</w:t>
            </w:r>
            <w:r>
              <w:rPr>
                <w:rFonts w:ascii="Times New Roman" w:hAnsi="Times New Roman"/>
                <w:lang w:eastAsia="ar-S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b/>
              </w:rPr>
            </w:r>
            <w:r/>
          </w:p>
        </w:tc>
      </w:tr>
      <w:tr>
        <w:trPr>
          <w:trHeight w:val="253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Рукина А</w:t>
            </w: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. Я.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pStyle w:val="813"/>
              <w:spacing w:lineRule="auto" w:line="276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Хозьяненко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Елена</w:t>
            </w:r>
            <w:r>
              <w:rPr>
                <w:rFonts w:ascii="Times New Roman" w:hAnsi="Times New Roman"/>
                <w:lang w:eastAsia="ar-S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pStyle w:val="813"/>
              <w:spacing w:lineRule="auto" w:line="276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Девятова Елена</w:t>
            </w:r>
            <w:r>
              <w:rPr>
                <w:rFonts w:ascii="Times New Roman" w:hAnsi="Times New Roman"/>
                <w:lang w:eastAsia="ar-S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 Л. А.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ar-SA"/>
              </w:rPr>
              <w:t xml:space="preserve">Сухомлинова</w:t>
            </w:r>
            <w:r>
              <w:rPr>
                <w:rFonts w:ascii="Times New Roman" w:hAnsi="Times New Roman" w:cs="Times New Roman" w:eastAsia="Calibri"/>
                <w:sz w:val="24"/>
                <w:szCs w:val="24"/>
                <w:lang w:eastAsia="ar-SA"/>
              </w:rPr>
              <w:t xml:space="preserve"> Варвара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53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Татаурова Т.Ф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pStyle w:val="813"/>
              <w:spacing w:lineRule="auto" w:line="276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Фомичева Варвара</w:t>
            </w:r>
            <w:r>
              <w:rPr>
                <w:rFonts w:ascii="Times New Roman" w:hAnsi="Times New Roman"/>
                <w:lang w:eastAsia="ar-S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pStyle w:val="813"/>
              <w:spacing w:lineRule="auto" w:line="276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Мищиха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Маргарита</w:t>
            </w:r>
            <w:r>
              <w:rPr>
                <w:rFonts w:ascii="Times New Roman" w:hAnsi="Times New Roman"/>
                <w:lang w:eastAsia="ar-S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b/>
              </w:rPr>
            </w:r>
            <w:r/>
          </w:p>
        </w:tc>
      </w:tr>
      <w:tr>
        <w:trPr>
          <w:trHeight w:val="253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Буреева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А.В.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pStyle w:val="813"/>
              <w:spacing w:lineRule="auto" w:line="276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Власова Виктория</w:t>
            </w:r>
            <w:r>
              <w:rPr>
                <w:rFonts w:ascii="Times New Roman" w:hAnsi="Times New Roman"/>
                <w:lang w:eastAsia="ar-S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pStyle w:val="813"/>
              <w:spacing w:lineRule="auto" w:line="276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Князев Тимофей</w:t>
            </w:r>
            <w:r>
              <w:rPr>
                <w:rFonts w:ascii="Times New Roman" w:hAnsi="Times New Roman"/>
                <w:lang w:eastAsia="ar-S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pStyle w:val="813"/>
              <w:spacing w:lineRule="auto" w:line="276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Закирова Софья</w:t>
            </w:r>
            <w:r>
              <w:rPr>
                <w:rFonts w:ascii="Times New Roman" w:hAnsi="Times New Roman"/>
                <w:lang w:eastAsia="ar-S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pStyle w:val="813"/>
              <w:spacing w:lineRule="auto" w:line="276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Картавцева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Софья</w:t>
            </w:r>
            <w:r>
              <w:rPr>
                <w:rFonts w:ascii="Times New Roman" w:hAnsi="Times New Roman"/>
                <w:lang w:eastAsia="ar-S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Январь-март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contextualSpacing w:val="true"/>
              <w:spacing w:lineRule="auto" w:line="278" w:after="120" w:before="120"/>
              <w:rPr>
                <w:rFonts w:ascii="Times New Roman" w:hAnsi="Times New Roman" w:cs="Times New Roman" w:eastAsia="Aptos"/>
              </w:rPr>
            </w:pPr>
            <w:r>
              <w:rPr>
                <w:rFonts w:ascii="Times New Roman" w:hAnsi="Times New Roman" w:cs="Times New Roman" w:eastAsia="Aptos"/>
                <w:sz w:val="26"/>
                <w:szCs w:val="24"/>
              </w:rPr>
              <w:t xml:space="preserve">Всероссийском конкурсе работ детского </w:t>
            </w:r>
            <w:r>
              <w:rPr>
                <w:rFonts w:ascii="Times New Roman" w:hAnsi="Times New Roman" w:cs="Times New Roman" w:eastAsia="Aptos"/>
                <w:sz w:val="26"/>
                <w:szCs w:val="24"/>
              </w:rPr>
              <w:t xml:space="preserve">художественного творчества</w:t>
            </w:r>
            <w:r>
              <w:rPr>
                <w:rFonts w:ascii="Times New Roman" w:hAnsi="Times New Roman" w:cs="Times New Roman" w:eastAsia="Aptos"/>
                <w:sz w:val="26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Aptos"/>
                <w:sz w:val="26"/>
                <w:szCs w:val="24"/>
              </w:rPr>
              <w:t xml:space="preserve">«Северная палитра»</w:t>
            </w:r>
            <w:r>
              <w:rPr>
                <w:rFonts w:ascii="Times New Roman" w:hAnsi="Times New Roman" w:cs="Times New Roman" w:eastAsia="Aptos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 Норильск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 Л. А.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pStyle w:val="813"/>
              <w:jc w:val="left"/>
              <w:spacing w:lineRule="auto" w:line="276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Засыпкина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  <w:r>
              <w:rPr>
                <w:rFonts w:ascii="Times New Roman" w:hAnsi="Times New Roman"/>
                <w:lang w:eastAsia="ar-S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Татаурова 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pStyle w:val="813"/>
              <w:jc w:val="left"/>
              <w:spacing w:lineRule="auto" w:line="276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Черногородов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Артём</w:t>
            </w:r>
            <w:r>
              <w:rPr>
                <w:rFonts w:ascii="Times New Roman" w:hAnsi="Times New Roman"/>
                <w:lang w:eastAsia="ar-S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pStyle w:val="813"/>
              <w:jc w:val="left"/>
              <w:spacing w:lineRule="auto" w:line="276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Коломийцева Алиса</w:t>
            </w:r>
            <w:r>
              <w:rPr>
                <w:rFonts w:ascii="Times New Roman" w:hAnsi="Times New Roman"/>
                <w:lang w:eastAsia="ar-SA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pStyle w:val="813"/>
              <w:jc w:val="left"/>
              <w:spacing w:lineRule="auto" w:line="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Редькина Юлия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Улитина А.Б.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pStyle w:val="813"/>
              <w:jc w:val="left"/>
              <w:spacing w:lineRule="auto" w:line="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Олейников Илья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46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Буреева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А.В.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pStyle w:val="813"/>
              <w:jc w:val="left"/>
              <w:spacing w:lineRule="auto" w:line="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Мухамед-Галиева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Январь-июнь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fill="FFFFFF" w:color="auto"/>
              </w:rPr>
              <w:t xml:space="preserve">межрегиональный конкурс изобразительного искусства</w:t>
            </w:r>
            <w:r>
              <w:rPr>
                <w:rFonts w:ascii="Times New Roman" w:hAnsi="Times New Roman" w:cs="Times New Roman"/>
                <w:color w:val="000000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fill="FFFFFF" w:color="auto"/>
              </w:rPr>
              <w:t xml:space="preserve"> «Я родом из Сибири — 2026»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 Новосибирск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 И.В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fill="FFFFFF" w:color="auto"/>
              </w:rPr>
              <w:t xml:space="preserve">Крючков Артём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Татаурова Т.Ф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fill="FFFFFF" w:color="auto"/>
              </w:rPr>
              <w:t xml:space="preserve">Мищиха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fill="FFFFFF" w:color="auto"/>
              </w:rPr>
              <w:t xml:space="preserve">Маргарита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fill="FFFFFF" w:color="auto"/>
              </w:rPr>
              <w:t xml:space="preserve">Карезина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fill="FFFFFF" w:color="auto"/>
              </w:rPr>
              <w:t xml:space="preserve"> Вероника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fill="FFFFFF" w:color="auto"/>
              </w:rPr>
              <w:t xml:space="preserve">Непомнящих Татьяна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fill="FFFFFF" w:color="auto"/>
              </w:rPr>
              <w:t xml:space="preserve">Мартыненко Степан</w:t>
            </w:r>
            <w:r>
              <w:rPr>
                <w:rFonts w:ascii="Times New Roman" w:hAnsi="Times New Roman" w:cs="Times New Roman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Долгих Е.Ю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fill="FFFFFF" w:color="auto"/>
              </w:rPr>
              <w:t xml:space="preserve">Журко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fill="FFFFFF" w:color="auto"/>
              </w:rPr>
              <w:t xml:space="preserve"> Ксения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Февраль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Городской конкурс среди учащихся детских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художественных школ и художественных отделений детских школ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Arial" w:hAnsi="Arial" w:cs="Arial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искусств города Омска «Образ 2026»</w:t>
            </w:r>
            <w:r>
              <w:rPr>
                <w:rFonts w:ascii="Arial" w:hAnsi="Arial" w:cs="Arial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 Омск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Рукина А</w:t>
            </w: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. Я.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 w:eastAsia="MS Mincho"/>
                <w:sz w:val="24"/>
                <w:szCs w:val="24"/>
              </w:rPr>
              <w:t xml:space="preserve">Хозьяненко</w:t>
            </w:r>
            <w:r>
              <w:rPr>
                <w:rFonts w:ascii="Times New Roman" w:hAnsi="Times New Roman" w:cs="Times New Roman" w:eastAsia="MS Mincho"/>
                <w:sz w:val="24"/>
                <w:szCs w:val="24"/>
              </w:rPr>
              <w:t xml:space="preserve"> Елена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Буреева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А.В.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 w:eastAsia="MS Mincho"/>
                <w:sz w:val="24"/>
                <w:szCs w:val="24"/>
              </w:rPr>
              <w:t xml:space="preserve">Михалкина</w:t>
            </w:r>
            <w:r>
              <w:rPr>
                <w:rFonts w:ascii="Times New Roman" w:hAnsi="Times New Roman" w:cs="Times New Roman" w:eastAsia="MS Mincho"/>
                <w:sz w:val="24"/>
                <w:szCs w:val="24"/>
              </w:rPr>
              <w:t xml:space="preserve"> Валерия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Татаурова Т.Ф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 w:eastAsia="MS Mincho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cs="Times New Roman" w:eastAsia="MS Mincho"/>
                <w:sz w:val="24"/>
                <w:szCs w:val="24"/>
                <w:lang w:val="en-US"/>
              </w:rPr>
              <w:t xml:space="preserve">дольская</w:t>
            </w:r>
            <w:r>
              <w:rPr>
                <w:rFonts w:ascii="Times New Roman" w:hAnsi="Times New Roman" w:cs="Times New Roman" w:eastAsia="MS Minch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 w:eastAsia="MS Mincho"/>
                <w:sz w:val="24"/>
                <w:szCs w:val="24"/>
                <w:lang w:val="en-US"/>
              </w:rPr>
              <w:t xml:space="preserve">Виктория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Редькина Юлия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Шипицина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Полина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Кондрашкина София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 Л. А.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Сидорова Вероника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Улитин С.С.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Бердникова Варвара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 И.В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Подоляк Алина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Неворотова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Эвелина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Заремба Л.А.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 w:eastAsia="MS Mincho"/>
                <w:sz w:val="24"/>
                <w:szCs w:val="24"/>
                <w:lang w:val="en-US"/>
              </w:rPr>
              <w:t xml:space="preserve">Нурматова</w:t>
            </w:r>
            <w:r>
              <w:rPr>
                <w:rFonts w:ascii="Times New Roman" w:hAnsi="Times New Roman" w:cs="Times New Roman" w:eastAsia="MS Minch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 w:eastAsia="MS Mincho"/>
                <w:sz w:val="24"/>
                <w:szCs w:val="24"/>
                <w:lang w:val="en-US"/>
              </w:rPr>
              <w:t xml:space="preserve">Софья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Поощрение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Декабрь-февраль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25-26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Всероссийский конкурс декоративно-прикладного творчества детей и подростков «КРАСНАЯ НИТЬ-2026»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Новосибирский район, 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р.п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Краснообск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 И.В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23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 2 класс.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 5 класс.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Татаурова Т.Ф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 5 класс.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pStyle w:val="8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 2 класс.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Бирюков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одион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Гапон Виктория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Макаренко Ксения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Хрипливцева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Клюева Ксения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 2 класс.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Хрипливцева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Макаренко Ксения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Зинкова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Камила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Матвеева Кристина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Кондрашкина София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Непомнящих Татьяна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Кристина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Февраль- апрель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textDirection w:val="lrTb"/>
            <w:noWrap w:val="false"/>
          </w:tcPr>
          <w:p>
            <w:pPr>
              <w:spacing w:lineRule="auto" w:line="278"/>
              <w:rPr>
                <w:rFonts w:ascii="Times New Roman" w:hAnsi="Times New Roman" w:cs="Times New Roman" w:eastAsia="Aptos"/>
              </w:rPr>
            </w:pP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V Всероссийский конкурс детского творчества</w:t>
            </w:r>
            <w:r>
              <w:rPr>
                <w:rFonts w:ascii="Times New Roman" w:hAnsi="Times New Roman" w:cs="Times New Roman" w:eastAsia="Aptos"/>
              </w:rPr>
            </w:r>
            <w:r/>
          </w:p>
          <w:p>
            <w:pPr>
              <w:spacing w:lineRule="auto" w:line="278"/>
              <w:rPr>
                <w:rFonts w:ascii="Times New Roman" w:hAnsi="Times New Roman" w:cs="Times New Roman" w:eastAsia="Aptos"/>
              </w:rPr>
            </w:pP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«Сиреневая зебра»</w:t>
            </w:r>
            <w:r>
              <w:rPr>
                <w:rFonts w:ascii="Times New Roman" w:hAnsi="Times New Roman" w:cs="Times New Roman" w:eastAsia="Aptos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 Омск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Рукина А</w:t>
            </w: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. Я.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Бурцева Валерия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 Л. А.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Волынкина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Амалия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Васина Вера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Ларькина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Долгих Е.Ю.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Сидорова Арина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Солощенко Елизавета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Мишарина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Трофимова Ева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53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7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Бродовская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Есения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3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Макаренко Ксения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Пушкарёва Милана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Подольская Виктория, Зайцева Ева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Овчинников Артем, </w:t>
            </w:r>
            <w:r>
              <w:rPr>
                <w:rFonts w:ascii="Times New Roman" w:hAnsi="Times New Roman" w:cs="Times New Roman"/>
              </w:rPr>
              <w:t xml:space="preserve">Любчич</w:t>
            </w:r>
            <w:r>
              <w:rPr>
                <w:rFonts w:ascii="Times New Roman" w:hAnsi="Times New Roman" w:cs="Times New Roman"/>
              </w:rPr>
              <w:t xml:space="preserve"> София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 И.В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Клыкова Мария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53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Буреева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Вокальчук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b/>
              </w:rPr>
            </w:r>
            <w:r/>
          </w:p>
        </w:tc>
      </w:tr>
      <w:tr>
        <w:trPr>
          <w:trHeight w:val="23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Величко Мария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Москвина Мария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Февраль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none"/>
                <w:lang w:bidi="en-US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III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Международный конкурс ДПИ и скульптуры «Сказка нас зовет»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Г. Волосово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 И.В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Семенова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иктория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 Л. А.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Кравец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Хамидулина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Сухомлинова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Патрушева М.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Решетникова С.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Татаурова Т.Ф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иктория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Степанченко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Улитина А.Б.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Бойченко Виктория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 xml:space="preserve"> III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Февраль-апрель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Областной культурный проект ДПИ «Возрождение»2026г.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 Омск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Улитина А.Б.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ова Валерия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Улитин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С.С.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 2кл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Спец. диплом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Рукина А</w:t>
            </w: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. Я.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Юсупова Алиса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Спец. диплом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Нечепуренко Алина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Спец. диплом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Борисенко Елизавета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Татаурова Т.Ф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 2кл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 И.В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18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 1кл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Спец. диплом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 5кл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Спец. диплом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9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top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 2кл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Спец. диплом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Февраль-апрель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Международный конкурс детского юмористического рисунка «</w:t>
            </w: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Котовасия</w:t>
            </w: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Стерлитамак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Буреева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А.В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Исламова Полина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 xml:space="preserve"> III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Стахальская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Полина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Костромина Софья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 xml:space="preserve"> III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Март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Городской конкурс –выставка «Юный художник» 2026г.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 Омск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 И.В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3</w:t>
            </w:r>
            <w:r>
              <w:rPr>
                <w:rFonts w:ascii="Times New Roman" w:hAnsi="Times New Roman" w:cs="Times New Roman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r>
            <w:r>
              <w:rPr>
                <w:rFonts w:ascii="Times New Roman" w:hAnsi="Times New Roman" w:cs="Times New Roman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r>
            <w:r>
              <w:rPr>
                <w:rFonts w:ascii="Times New Roman" w:hAnsi="Times New Roman" w:cs="Times New Roman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Кардаш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София,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Букреева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Анастасия,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Айнулина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София, 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Долгих Е.Ю.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Трофимова Ева,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Сидорова Арина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Журко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Улитина А.Б.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43434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Пакулова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Элисавета</w:t>
            </w:r>
            <w:r>
              <w:rPr>
                <w:rFonts w:ascii="Times New Roman" w:hAnsi="Times New Roman" w:cs="Times New Roman"/>
                <w:color w:val="434343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Ланерт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  <w:color w:val="43434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Мищиха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Айтнаматова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</w:t>
            </w:r>
            <w:r>
              <w:rPr>
                <w:rFonts w:ascii="Times New Roman" w:hAnsi="Times New Roman" w:cs="Times New Roman"/>
                <w:color w:val="434343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Рукина А</w:t>
            </w:r>
            <w:r>
              <w:rPr>
                <w:rFonts w:ascii="Times New Roman" w:hAnsi="Times New Roman" w:cs="Times New Roman" w:eastAsia="Aptos"/>
                <w:sz w:val="24"/>
                <w:szCs w:val="24"/>
              </w:rPr>
              <w:t xml:space="preserve">. Я.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Данилова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Дарина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Буреева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А.В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Барябина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Арсения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Исламова Полина,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Князев Тимофей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Заремба Л.А.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43434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Лиходед Валерия </w:t>
            </w:r>
            <w:r>
              <w:rPr>
                <w:rFonts w:ascii="Times New Roman" w:hAnsi="Times New Roman" w:cs="Times New Roman"/>
                <w:color w:val="434343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Март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pacing w:lineRule="auto" w:line="278"/>
              <w:rPr>
                <w:rFonts w:ascii="Times New Roman" w:hAnsi="Times New Roman" w:cs="Times New Roman" w:eastAsia="Aptos"/>
              </w:rPr>
            </w:pPr>
            <w:r>
              <w:rPr>
                <w:rFonts w:ascii="Times New Roman" w:hAnsi="Times New Roman" w:cs="Times New Roman" w:eastAsia="Aptos"/>
                <w:bCs/>
                <w:sz w:val="24"/>
                <w:szCs w:val="24"/>
              </w:rPr>
              <w:t xml:space="preserve">Городской конкурс юных художников </w:t>
            </w:r>
            <w:r>
              <w:rPr>
                <w:rFonts w:ascii="Times New Roman" w:hAnsi="Times New Roman" w:cs="Times New Roman" w:eastAsia="Aptos"/>
              </w:rPr>
            </w:r>
            <w:r/>
          </w:p>
          <w:p>
            <w:pPr>
              <w:spacing w:lineRule="auto" w:line="278"/>
              <w:rPr>
                <w:rFonts w:ascii="Times New Roman" w:hAnsi="Times New Roman" w:cs="Times New Roman" w:eastAsia="Aptos"/>
              </w:rPr>
            </w:pPr>
            <w:r>
              <w:rPr>
                <w:rFonts w:ascii="Times New Roman" w:hAnsi="Times New Roman" w:cs="Times New Roman" w:eastAsia="Aptos"/>
                <w:bCs/>
                <w:sz w:val="24"/>
                <w:szCs w:val="24"/>
              </w:rPr>
              <w:t xml:space="preserve">«Формула мастерства – 2026»</w:t>
            </w:r>
            <w:r>
              <w:rPr>
                <w:rFonts w:ascii="Times New Roman" w:hAnsi="Times New Roman" w:cs="Times New Roman" w:eastAsia="Aptos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 Омск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 Л. А.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Северинова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Гапон Виктория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Март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отчетная выставка-конкурс «Симфония цвета»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 Омск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Татаурова Т.Ф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17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Занина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Виктория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Хомченко Ирина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Подольская Виктория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Голубева Софья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Жуйкова Инесса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Коллективная работа  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2 кл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Мищиха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Маргарита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b/>
              </w:rPr>
            </w:r>
            <w:r/>
          </w:p>
        </w:tc>
      </w:tr>
      <w:tr>
        <w:trPr>
          <w:trHeight w:val="23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Сердюк Софья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b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Улитина А.Б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15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Новоселова Ксения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Витаман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Евгения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Тютюник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Ярослав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Антонова Ангелина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Толмачева Валерия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Конюхова Ольга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9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Коллективная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5 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кл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Буреева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А.В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7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Матюшина Надежда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Галкина Ульяна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Храпова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Анфиса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Пасин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Максим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Картавцева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Софья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Попова Мария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Шпакова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8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Белозерова Алиса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Клюева Ксения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Коллективная работа 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кл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Непомнящих Татьяна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Кропачева Л. А.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13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Засыпкина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Татьяна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Коллективная работа 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кл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Васина Вера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Решетникова Александра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 И.В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Метельникова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Полина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Шевченко Василиса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Улитин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Ладыкина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София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Долгих. Е.Ю.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Коллективная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2 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кл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Коллективная работа 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кл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Васина Вера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Решетникова Александра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Февраль- апрель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 живописи и графики «На своей земле»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Беларусь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 Минск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Шпакова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Белозерова Алиса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Куликов Всеволод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Суркова Мария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Матвеева Кристина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Цыганок Виктория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Татаурова Т.Ф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Подольская Виктория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Петрова Татьяна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Буреева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А.В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Закирова Софья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Воробьева Вероника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III cтепени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Спец. Диплом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1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Мухамед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Галиева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Юнусова Светлана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Парфенова Ангелина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Спец. Диплом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Кропачева Л. А.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Засыпкина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Татьяна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Ещенко Илья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Патрушева Мария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Могилевцева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Дарья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Спец. Диплом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Улитина А.Б.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Михайлова Ксения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Новоселова Ксения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Спец. Диплом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05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Март- май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05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Областной конкурс –выставка «Учебный и творческий натюрморт»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Г. Омск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Шпакова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Бирюков Родион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Клюева Ксения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Непомнящих Татьяна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Цыганок Виктория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Буреева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А.В.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 w:bidi="en-US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lang w:val="en-US"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Матюшина Надежда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Парфенова Ангелина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Панченко Алина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Улитина А.Б.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Татаурова Т.Ф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Витман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Евгения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Ровенская Юлия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Хомченко Ирина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 w:bidi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Занина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Виктория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Март-май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pacing w:lineRule="auto" w:line="278"/>
              <w:rPr>
                <w:rFonts w:ascii="Times New Roman" w:hAnsi="Times New Roman" w:cs="Times New Roman" w:eastAsia="Aptos"/>
              </w:rPr>
            </w:pPr>
            <w:r>
              <w:rPr>
                <w:rFonts w:ascii="Times New Roman" w:hAnsi="Times New Roman" w:cs="Times New Roman" w:eastAsia="Aptos"/>
                <w:bCs/>
                <w:sz w:val="24"/>
                <w:szCs w:val="24"/>
              </w:rPr>
              <w:t xml:space="preserve">XI Всероссийского конкурса детского рисунка </w:t>
            </w:r>
            <w:r>
              <w:rPr>
                <w:rFonts w:ascii="Times New Roman" w:hAnsi="Times New Roman" w:cs="Times New Roman" w:eastAsia="Aptos"/>
              </w:rPr>
            </w:r>
            <w:r/>
          </w:p>
          <w:p>
            <w:pPr>
              <w:spacing w:lineRule="auto" w:line="278"/>
              <w:rPr>
                <w:rFonts w:ascii="Times New Roman" w:hAnsi="Times New Roman" w:cs="Times New Roman" w:eastAsia="Aptos"/>
              </w:rPr>
            </w:pPr>
            <w:r>
              <w:rPr>
                <w:rFonts w:ascii="Times New Roman" w:hAnsi="Times New Roman" w:cs="Times New Roman" w:eastAsia="Aptos"/>
                <w:bCs/>
                <w:sz w:val="24"/>
                <w:szCs w:val="24"/>
              </w:rPr>
              <w:t xml:space="preserve">«КОСМИЧЕСКИЕ ДОРОГИ»</w:t>
            </w:r>
            <w:r>
              <w:rPr>
                <w:rFonts w:ascii="Times New Roman" w:hAnsi="Times New Roman" w:cs="Times New Roman" w:eastAsia="Aptos"/>
              </w:rPr>
            </w:r>
            <w:r/>
          </w:p>
          <w:p>
            <w:pPr>
              <w:spacing w:lineRule="auto" w:line="278"/>
              <w:rPr>
                <w:rFonts w:ascii="Times New Roman" w:hAnsi="Times New Roman" w:cs="Times New Roman" w:eastAsia="Aptos"/>
              </w:rPr>
            </w:pPr>
            <w:r>
              <w:rPr>
                <w:rFonts w:ascii="Times New Roman" w:hAnsi="Times New Roman" w:cs="Times New Roman" w:eastAsia="Aptos"/>
                <w:bCs/>
                <w:sz w:val="24"/>
                <w:szCs w:val="24"/>
              </w:rPr>
              <w:t xml:space="preserve">среди обучающихся художественной специализации</w:t>
            </w:r>
            <w:r>
              <w:rPr>
                <w:rFonts w:ascii="Times New Roman" w:hAnsi="Times New Roman" w:cs="Times New Roman" w:eastAsia="Aptos"/>
              </w:rPr>
            </w:r>
            <w:r/>
          </w:p>
          <w:p>
            <w:pPr>
              <w:spacing w:lineRule="auto" w:line="278"/>
              <w:rPr>
                <w:rFonts w:ascii="Times New Roman" w:hAnsi="Times New Roman" w:cs="Times New Roman" w:eastAsia="Aptos"/>
              </w:rPr>
            </w:pPr>
            <w:r>
              <w:rPr>
                <w:rFonts w:ascii="Times New Roman" w:hAnsi="Times New Roman" w:cs="Times New Roman" w:eastAsia="Aptos"/>
                <w:bCs/>
                <w:sz w:val="24"/>
                <w:szCs w:val="24"/>
              </w:rPr>
              <w:t xml:space="preserve">детских школ искусств и художественных школ.</w:t>
            </w:r>
            <w:r>
              <w:rPr>
                <w:rFonts w:ascii="Times New Roman" w:hAnsi="Times New Roman" w:cs="Times New Roman" w:eastAsia="Aptos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 Калуга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Шпакова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Котов Павел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Долгих. Е.Ю.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Долгих Александра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Татаурова Т.Ф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Левушкина Ксения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Круглова Екатерина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1529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Третьяков Данила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Апрель- май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культурный проект «Кубок губернатора по художественному творчеству»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Г. Омск</w:t>
            </w:r>
            <w:r>
              <w:rPr>
                <w:rFonts w:ascii="Times New Roman" w:hAnsi="Times New Roman" w:cs="Times New Roman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Шпакова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Белозерова Алиса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Сертификат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Куликов Всеволод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Сертификат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Кропачева Л.А.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Засыпкина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Татьяна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Сертификат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Решетникова Александра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Сертификат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 И.В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Неворотова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Эвелина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Сертификат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Подоляк Алина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Сертификат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Улитина А.Б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Новоселова Ксения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Сертификат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Улитин С.С.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Шинкевич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Дарья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Сертификат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Апрель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left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Городском конкурсе набросков «Полет линии» среди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учащихся ДХШ и ДШИ г. Омска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Г. Омск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Рукина. А.Я.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Батрак Маргарита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Буреева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А.В.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Михалкина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Валерия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Кропачева Л.А.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Сидорова Вероника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 И.В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Подоляк Алина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pacing w:lineRule="auto" w:line="278"/>
              <w:rPr>
                <w:rFonts w:ascii="Times New Roman" w:hAnsi="Times New Roman" w:cs="Times New Roman" w:eastAsia="Aptos"/>
              </w:rPr>
            </w:pPr>
            <w:r>
              <w:rPr>
                <w:rFonts w:ascii="Times New Roman" w:hAnsi="Times New Roman" w:cs="Times New Roman" w:eastAsia="Aptos"/>
                <w:bCs/>
                <w:sz w:val="24"/>
                <w:szCs w:val="24"/>
              </w:rPr>
              <w:t xml:space="preserve">X Всероссийского конкурса по рисунку и живописи «АКАДЕМИЧЕСКИЙ НАТЮРМОРТ» среди обучающихся художественной специализации</w:t>
            </w:r>
            <w:r>
              <w:rPr>
                <w:rFonts w:ascii="Times New Roman" w:hAnsi="Times New Roman" w:cs="Times New Roman" w:eastAsia="Aptos"/>
              </w:rPr>
            </w:r>
            <w:r/>
          </w:p>
          <w:p>
            <w:pPr>
              <w:spacing w:lineRule="auto" w:line="278"/>
              <w:rPr>
                <w:rFonts w:ascii="Times New Roman" w:hAnsi="Times New Roman" w:cs="Times New Roman" w:eastAsia="Aptos"/>
              </w:rPr>
            </w:pPr>
            <w:r>
              <w:rPr>
                <w:rFonts w:ascii="Times New Roman" w:hAnsi="Times New Roman" w:cs="Times New Roman" w:eastAsia="Aptos"/>
                <w:bCs/>
                <w:sz w:val="24"/>
                <w:szCs w:val="24"/>
              </w:rPr>
              <w:t xml:space="preserve">детских школ искусств и художественных школ</w:t>
            </w:r>
            <w:r>
              <w:rPr>
                <w:rFonts w:ascii="Times New Roman" w:hAnsi="Times New Roman" w:cs="Times New Roman" w:eastAsia="Aptos"/>
              </w:rPr>
            </w:r>
            <w:r/>
          </w:p>
          <w:p>
            <w:pPr>
              <w:spacing w:lineRule="auto" w:line="278"/>
              <w:rPr>
                <w:rFonts w:ascii="Times New Roman" w:hAnsi="Times New Roman" w:cs="Times New Roman" w:eastAsia="Aptos"/>
              </w:rPr>
            </w:pPr>
            <w:r>
              <w:rPr>
                <w:rFonts w:ascii="Times New Roman" w:hAnsi="Times New Roman" w:cs="Times New Roman" w:eastAsia="Aptos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 w:eastAsia="Apto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 Калуга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Буреева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А.В.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Матюшина Надежда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Парфенова Ангелина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 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Апрель- май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открытый искусствоведческий конкурс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«Современное искусство Омска» 2026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Г. Омск</w:t>
            </w:r>
            <w:r>
              <w:rPr>
                <w:rFonts w:ascii="Times New Roman" w:hAnsi="Times New Roman" w:cs="Times New Roman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lang w:bidi="en-US"/>
              </w:rPr>
              <w:t xml:space="preserve">Николаев И. А.</w:t>
            </w:r>
            <w:r>
              <w:rPr>
                <w:rFonts w:ascii="Times New Roman" w:hAnsi="Times New Roman" w:cs="Times New Roman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lang w:bidi="en-US"/>
              </w:rPr>
              <w:t xml:space="preserve">3</w:t>
            </w:r>
            <w:r>
              <w:rPr>
                <w:rFonts w:ascii="Times New Roman" w:hAnsi="Times New Roman" w:cs="Times New Roman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Антонов Ярослав,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Колмакова Вероника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fill="FFFFFF" w:color="auto"/>
              </w:rPr>
              <w:t xml:space="preserve">Ровенская Юлия</w:t>
            </w:r>
            <w:r>
              <w:rPr>
                <w:rFonts w:ascii="Times New Roman" w:hAnsi="Times New Roman" w:cs="Times New Roman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Улитина А.Б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Носач Дарья,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 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Апрель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pacing w:lineRule="atLeast" w:line="360"/>
              <w:shd w:val="clear" w:fill="FFFFFF" w:color="auto"/>
              <w:rPr>
                <w:rFonts w:ascii="Times New Roman" w:hAnsi="Times New Roman" w:cs="Times New Roman"/>
                <w:color w:val="1A1A1A"/>
              </w:rPr>
              <w:outlineLvl w:val="0"/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Областной открытый детско-юношеский фестиваль искусств «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Либеровская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весна» конкурс Юных искусствоведов. </w:t>
            </w:r>
            <w:r>
              <w:rPr>
                <w:rFonts w:ascii="Times New Roman" w:hAnsi="Times New Roman" w:cs="Times New Roman"/>
                <w:color w:val="1A1A1A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г. Омска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 И.В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Подоляк Алина </w:t>
            </w:r>
            <w:r>
              <w:rPr>
                <w:rFonts w:ascii="Times New Roman" w:hAnsi="Times New Roman" w:cs="Times New Roman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Неворотова</w:t>
            </w: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 Эвелина,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Улитина А.Б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Калайтан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r>
            <w:r>
              <w:rPr>
                <w:rFonts w:ascii="Times New Roman" w:hAnsi="Times New Roman" w:cs="Times New Roman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Гурбова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Иванна</w:t>
            </w:r>
            <w:r>
              <w:rPr>
                <w:rFonts w:ascii="Times New Roman" w:hAnsi="Times New Roman" w:cs="Times New Roman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Апрель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конкурс «Юный искусствовед»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 Омск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Улитина А.Б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Макаренко Василиса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III cтепени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Николаев И.А.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Подольская Виктория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III cтепени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Жгутова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I cтепени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Мосина Екатерина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II cтепени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Савченко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Крмстина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II cтепени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Апрель-  июнь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Всеросийский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детский конкурс печатной графики им. И.И.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Желиостова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«Графика вокруг нас»</w:t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Краснодарский край, станица Казанская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Рукина А.Я.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Данилова 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Дарина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Сотникова Анна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Хозьяненко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Елена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Чарушина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Маргарита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Татаурова Т.Ф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Голубева Софья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Занина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Виктория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Подольская Виктория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Коломийцева Алиса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Черногородов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Артем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Гран-при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Улитина А.Б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Антонова Ангелина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Маркевич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Ангелина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Михайлова Ксения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Рябова Ксения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Гран-при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Гриценко Ольга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Кропачева Л.А.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Лемешева Алена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Зенин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Лев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Могилевцева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Дарья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Ещенко Илья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Решетникова Александра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Засыпкина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Татьяна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Шпакова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Шипицина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Полина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Цыганкова Виктория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Клюева Ксения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Непомнящих Татьяна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Бирюков Родион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Кондрашкина София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Чижикова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Яна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Ештокина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Екатерина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Белозерова Алиса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Ищенко Анастасия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Ильюк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Таисия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Модынская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Виктория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 И.В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Подоляк Алина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Неворотова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Эвелина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Улитин С.С.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Шинкевич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Дарья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Аксенова Валерия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Ланбина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Виктория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Мовчан 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Есения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Буреева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А.В.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Галка Ульяна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Мищиха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Виолета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Храпова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Анфиса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Фролова 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Евангелина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Долгих. Е.Ю.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Алешина Анжелина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Долгих Александра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Семухина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Анастасия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Сидорова Арина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non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Трофимова Ева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Лауреата II степени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май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Областная научно-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олимпиада по изобразительному искусству.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ОмГПУ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факультет искусств 2025-26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уч.год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 Омск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Улитина А.Б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Витман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Евгения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Буреева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А.В.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Парфенова Ангелина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Апрель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-май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фестиваль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Либеровская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весна» Пленэр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Либеровским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местам»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 Омск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Улитина А.Б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Колманова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Вероника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Цыганкова И.В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Подоляк Алина 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Неворотова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Эвелина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Айнулина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  <w:highlight w:val="none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май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highlight w:val="none"/>
                <w:lang w:bidi="en-US"/>
              </w:rPr>
              <w:t xml:space="preserve">26 г.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  <w:p>
            <w:pPr>
              <w:ind w:left="-141"/>
              <w:jc w:val="center"/>
              <w:spacing w:lineRule="auto" w:line="237" w:after="3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фестиваль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Либеровская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весна» дистанционный конкурс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Историко- художественные маршруты моего города»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hd w:val="clear" w:fill="FFFFFF" w:color="auto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4343C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Г. Омск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Шпакова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Т.Б.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73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Айтнаматова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Екатерина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III cтепени  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4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3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0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8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Епанчинцева</w:t>
            </w:r>
            <w:r>
              <w:rPr>
                <w:rFonts w:ascii="Times New Roman" w:hAnsi="Times New Roman" w:cs="Times New Roman"/>
                <w:color w:val="000000"/>
                <w:sz w:val="24"/>
                <w:lang w:bidi="en-US"/>
              </w:rPr>
              <w:t xml:space="preserve"> Екатерина</w:t>
            </w:r>
            <w:r>
              <w:rPr>
                <w:rFonts w:ascii="Times New Roman" w:hAnsi="Times New Roman" w:cs="Times New Roman"/>
                <w:color w:val="000000"/>
                <w:lang w:bidi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bidi="en-US"/>
              </w:rPr>
              <w:t xml:space="preserve">Диплом участника</w:t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/>
          </w:p>
        </w:tc>
      </w:tr>
    </w:tbl>
    <w:p>
      <w:r>
        <w:rPr>
          <w:rFonts w:eastAsiaTheme="minorEastAsia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jc w:val="center"/>
      </w:pPr>
      <w:r>
        <w:rPr>
          <w:rFonts w:eastAsia="Arial" w:eastAsiaTheme="minorEastAsia"/>
          <w:b/>
          <w:sz w:val="28"/>
          <w:szCs w:val="24"/>
          <w:highlight w:val="none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jc w:val="both"/>
        <w:rPr>
          <w:rFonts w:eastAsia="Arial"/>
          <w:b/>
          <w:sz w:val="28"/>
          <w:szCs w:val="28"/>
          <w:highlight w:val="none"/>
        </w:rPr>
      </w:pPr>
      <w:r>
        <w:rPr>
          <w:rFonts w:eastAsia="Arial" w:eastAsiaTheme="minorEastAsia"/>
          <w:b/>
          <w:sz w:val="28"/>
          <w:szCs w:val="28"/>
          <w:highlight w:val="none"/>
        </w:rPr>
      </w:r>
      <w:r>
        <w:rPr>
          <w:rFonts w:eastAsia="Arial" w:eastAsiaTheme="minorEastAsia"/>
          <w:b/>
          <w:sz w:val="28"/>
          <w:szCs w:val="28"/>
          <w:highlight w:val="none"/>
        </w:rPr>
      </w:r>
      <w:r>
        <w:rPr>
          <w:rFonts w:eastAsiaTheme="minorEastAsia"/>
        </w:rPr>
      </w:r>
    </w:p>
    <w:p>
      <w:pPr>
        <w:pStyle w:val="817"/>
        <w:jc w:val="both"/>
        <w:rPr>
          <w:rFonts w:eastAsia="Arial"/>
          <w:b/>
          <w:sz w:val="28"/>
          <w:szCs w:val="28"/>
          <w:highlight w:val="none"/>
        </w:rPr>
      </w:pPr>
      <w:r>
        <w:rPr>
          <w:rFonts w:eastAsia="Arial" w:eastAsiaTheme="minorEastAsia"/>
          <w:b/>
          <w:sz w:val="28"/>
          <w:szCs w:val="28"/>
          <w:highlight w:val="none"/>
        </w:rPr>
      </w:r>
      <w:r>
        <w:rPr>
          <w:rFonts w:eastAsia="Arial" w:eastAsiaTheme="minorEastAsia"/>
          <w:b/>
          <w:sz w:val="28"/>
          <w:szCs w:val="28"/>
          <w:highlight w:val="none"/>
        </w:rPr>
      </w:r>
      <w:r>
        <w:rPr>
          <w:rFonts w:eastAsiaTheme="minorEastAsia"/>
        </w:rPr>
      </w:r>
    </w:p>
    <w:p>
      <w:pPr>
        <w:pStyle w:val="817"/>
        <w:jc w:val="center"/>
        <w:rPr>
          <w:rFonts w:eastAsia="Arial"/>
          <w:highlight w:val="none"/>
        </w:rPr>
      </w:pPr>
      <w:r>
        <w:rPr>
          <w:rFonts w:eastAsia="Arial" w:eastAsiaTheme="minorEastAsia"/>
          <w:b/>
          <w:sz w:val="28"/>
          <w:szCs w:val="28"/>
          <w:highlight w:val="none"/>
        </w:rPr>
      </w:r>
      <w:r>
        <w:rPr>
          <w:rFonts w:eastAsiaTheme="minorEastAsia"/>
        </w:rPr>
      </w:r>
      <w:r>
        <w:rPr>
          <w:rFonts w:eastAsiaTheme="minorEastAsia"/>
        </w:rPr>
      </w:r>
    </w:p>
    <w:sectPr>
      <w:footnotePr/>
      <w:endnotePr/>
      <w:type w:val="nextPage"/>
      <w:pgSz w:w="16838" w:h="11906" w:orient="landscape"/>
      <w:pgMar w:top="85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Mincho">
    <w:panose1 w:val="02020503050405090304"/>
  </w:font>
  <w:font w:name="Book Antiqua">
    <w:panose1 w:val="02040502050505030304"/>
  </w:font>
  <w:font w:name="Helvetica">
    <w:panose1 w:val="020B0604020202020204"/>
  </w:font>
  <w:font w:name="Aptos">
    <w:panose1 w:val="020E050203030302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."/>
  <w:listSeparator w:val=",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0"/>
    <w:next w:val="810"/>
    <w:link w:val="635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35">
    <w:name w:val="Heading 1 Char"/>
    <w:link w:val="634"/>
    <w:uiPriority w:val="9"/>
    <w:rPr>
      <w:rFonts w:ascii="Arial" w:hAnsi="Arial" w:cs="Arial" w:eastAsia="Arial"/>
      <w:sz w:val="40"/>
      <w:szCs w:val="40"/>
    </w:rPr>
  </w:style>
  <w:style w:type="paragraph" w:styleId="636">
    <w:name w:val="Heading 2"/>
    <w:basedOn w:val="810"/>
    <w:next w:val="810"/>
    <w:link w:val="637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37">
    <w:name w:val="Heading 2 Char"/>
    <w:link w:val="636"/>
    <w:uiPriority w:val="9"/>
    <w:rPr>
      <w:rFonts w:ascii="Arial" w:hAnsi="Arial" w:cs="Arial" w:eastAsia="Arial"/>
      <w:sz w:val="34"/>
    </w:rPr>
  </w:style>
  <w:style w:type="paragraph" w:styleId="638">
    <w:name w:val="Heading 3"/>
    <w:basedOn w:val="810"/>
    <w:next w:val="810"/>
    <w:link w:val="63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39">
    <w:name w:val="Heading 3 Char"/>
    <w:link w:val="638"/>
    <w:uiPriority w:val="9"/>
    <w:rPr>
      <w:rFonts w:ascii="Arial" w:hAnsi="Arial" w:cs="Arial" w:eastAsia="Arial"/>
      <w:sz w:val="30"/>
      <w:szCs w:val="30"/>
    </w:rPr>
  </w:style>
  <w:style w:type="paragraph" w:styleId="640">
    <w:name w:val="Heading 4"/>
    <w:basedOn w:val="810"/>
    <w:next w:val="810"/>
    <w:link w:val="641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41">
    <w:name w:val="Heading 4 Char"/>
    <w:link w:val="640"/>
    <w:uiPriority w:val="9"/>
    <w:rPr>
      <w:rFonts w:ascii="Arial" w:hAnsi="Arial" w:cs="Arial" w:eastAsia="Arial"/>
      <w:b/>
      <w:bCs/>
      <w:sz w:val="26"/>
      <w:szCs w:val="26"/>
    </w:rPr>
  </w:style>
  <w:style w:type="paragraph" w:styleId="642">
    <w:name w:val="Heading 5"/>
    <w:basedOn w:val="810"/>
    <w:next w:val="810"/>
    <w:link w:val="643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43">
    <w:name w:val="Heading 5 Char"/>
    <w:link w:val="642"/>
    <w:uiPriority w:val="9"/>
    <w:rPr>
      <w:rFonts w:ascii="Arial" w:hAnsi="Arial" w:cs="Arial" w:eastAsia="Arial"/>
      <w:b/>
      <w:bCs/>
      <w:sz w:val="24"/>
      <w:szCs w:val="24"/>
    </w:rPr>
  </w:style>
  <w:style w:type="paragraph" w:styleId="644">
    <w:name w:val="Heading 6"/>
    <w:basedOn w:val="810"/>
    <w:next w:val="810"/>
    <w:link w:val="645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45">
    <w:name w:val="Heading 6 Char"/>
    <w:link w:val="644"/>
    <w:uiPriority w:val="9"/>
    <w:rPr>
      <w:rFonts w:ascii="Arial" w:hAnsi="Arial" w:cs="Arial" w:eastAsia="Arial"/>
      <w:b/>
      <w:bCs/>
      <w:sz w:val="22"/>
      <w:szCs w:val="22"/>
    </w:rPr>
  </w:style>
  <w:style w:type="paragraph" w:styleId="646">
    <w:name w:val="Heading 7"/>
    <w:basedOn w:val="810"/>
    <w:next w:val="810"/>
    <w:link w:val="647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47">
    <w:name w:val="Heading 7 Char"/>
    <w:link w:val="64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48">
    <w:name w:val="Heading 8"/>
    <w:basedOn w:val="810"/>
    <w:next w:val="810"/>
    <w:link w:val="649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49">
    <w:name w:val="Heading 8 Char"/>
    <w:link w:val="648"/>
    <w:uiPriority w:val="9"/>
    <w:rPr>
      <w:rFonts w:ascii="Arial" w:hAnsi="Arial" w:cs="Arial" w:eastAsia="Arial"/>
      <w:i/>
      <w:iCs/>
      <w:sz w:val="22"/>
      <w:szCs w:val="22"/>
    </w:rPr>
  </w:style>
  <w:style w:type="paragraph" w:styleId="650">
    <w:name w:val="Heading 9"/>
    <w:basedOn w:val="810"/>
    <w:next w:val="810"/>
    <w:link w:val="651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51">
    <w:name w:val="Heading 9 Char"/>
    <w:link w:val="650"/>
    <w:uiPriority w:val="9"/>
    <w:rPr>
      <w:rFonts w:ascii="Arial" w:hAnsi="Arial" w:cs="Arial" w:eastAsia="Arial"/>
      <w:i/>
      <w:iCs/>
      <w:sz w:val="21"/>
      <w:szCs w:val="21"/>
    </w:rPr>
  </w:style>
  <w:style w:type="paragraph" w:styleId="652">
    <w:name w:val="Title"/>
    <w:basedOn w:val="810"/>
    <w:next w:val="810"/>
    <w:link w:val="65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53">
    <w:name w:val="Title Char"/>
    <w:link w:val="652"/>
    <w:uiPriority w:val="10"/>
    <w:rPr>
      <w:sz w:val="48"/>
      <w:szCs w:val="48"/>
    </w:rPr>
  </w:style>
  <w:style w:type="paragraph" w:styleId="654">
    <w:name w:val="Subtitle"/>
    <w:basedOn w:val="810"/>
    <w:next w:val="810"/>
    <w:link w:val="655"/>
    <w:qFormat/>
    <w:uiPriority w:val="11"/>
    <w:rPr>
      <w:sz w:val="24"/>
      <w:szCs w:val="24"/>
    </w:rPr>
    <w:pPr>
      <w:spacing w:after="200" w:before="200"/>
    </w:pPr>
  </w:style>
  <w:style w:type="character" w:styleId="655">
    <w:name w:val="Subtitle Char"/>
    <w:link w:val="654"/>
    <w:uiPriority w:val="11"/>
    <w:rPr>
      <w:sz w:val="24"/>
      <w:szCs w:val="24"/>
    </w:rPr>
  </w:style>
  <w:style w:type="paragraph" w:styleId="656">
    <w:name w:val="Quote"/>
    <w:basedOn w:val="810"/>
    <w:next w:val="810"/>
    <w:link w:val="657"/>
    <w:qFormat/>
    <w:uiPriority w:val="29"/>
    <w:rPr>
      <w:i/>
    </w:rPr>
    <w:pPr>
      <w:ind w:left="720" w:right="720"/>
    </w:pPr>
  </w:style>
  <w:style w:type="character" w:styleId="657">
    <w:name w:val="Quote Char"/>
    <w:link w:val="656"/>
    <w:uiPriority w:val="29"/>
    <w:rPr>
      <w:i/>
    </w:rPr>
  </w:style>
  <w:style w:type="paragraph" w:styleId="658">
    <w:name w:val="Intense Quote"/>
    <w:basedOn w:val="810"/>
    <w:next w:val="810"/>
    <w:link w:val="65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59">
    <w:name w:val="Intense Quote Char"/>
    <w:link w:val="658"/>
    <w:uiPriority w:val="30"/>
    <w:rPr>
      <w:i/>
    </w:rPr>
  </w:style>
  <w:style w:type="paragraph" w:styleId="660">
    <w:name w:val="Header"/>
    <w:basedOn w:val="810"/>
    <w:link w:val="66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1">
    <w:name w:val="Header Char"/>
    <w:link w:val="660"/>
    <w:uiPriority w:val="99"/>
  </w:style>
  <w:style w:type="paragraph" w:styleId="662">
    <w:name w:val="Footer"/>
    <w:basedOn w:val="810"/>
    <w:link w:val="66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3">
    <w:name w:val="Footer Char"/>
    <w:link w:val="662"/>
    <w:uiPriority w:val="99"/>
  </w:style>
  <w:style w:type="paragraph" w:styleId="664">
    <w:name w:val="Caption"/>
    <w:basedOn w:val="810"/>
    <w:next w:val="810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65">
    <w:name w:val="Caption Char"/>
    <w:basedOn w:val="664"/>
    <w:link w:val="662"/>
    <w:uiPriority w:val="99"/>
  </w:style>
  <w:style w:type="table" w:styleId="666">
    <w:name w:val="Table Grid"/>
    <w:basedOn w:val="811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Table Grid Light"/>
    <w:basedOn w:val="81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>
    <w:name w:val="Plain Table 1"/>
    <w:basedOn w:val="81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2"/>
    <w:basedOn w:val="811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1">
    <w:name w:val="Plain Table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Plain Table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73">
    <w:name w:val="Grid Table 1 Light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81">
    <w:name w:val="Grid Table 2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82">
    <w:name w:val="Grid Table 2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83">
    <w:name w:val="Grid Table 2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84">
    <w:name w:val="Grid Table 2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85">
    <w:name w:val="Grid Table 2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86">
    <w:name w:val="Grid Table 2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87">
    <w:name w:val="Grid Table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8">
    <w:name w:val="Grid Table 3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9">
    <w:name w:val="Grid Table 3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0">
    <w:name w:val="Grid Table 3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1">
    <w:name w:val="Grid Table 3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2">
    <w:name w:val="Grid Table 3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3">
    <w:name w:val="Grid Table 3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4">
    <w:name w:val="Grid Table 4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695">
    <w:name w:val="Grid Table 4 - Accent 1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696">
    <w:name w:val="Grid Table 4 - Accent 2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697">
    <w:name w:val="Grid Table 4 - Accent 3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698">
    <w:name w:val="Grid Table 4 - Accent 4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699">
    <w:name w:val="Grid Table 4 - Accent 5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00">
    <w:name w:val="Grid Table 4 - Accent 6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01">
    <w:name w:val="Grid Table 5 Dark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02">
    <w:name w:val="Grid Table 5 Dark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03">
    <w:name w:val="Grid Table 5 Dark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04">
    <w:name w:val="Grid Table 5 Dark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05">
    <w:name w:val="Grid Table 5 Dark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06">
    <w:name w:val="Grid Table 5 Dark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07">
    <w:name w:val="Grid Table 5 Dark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08">
    <w:name w:val="Grid Table 6 Colorful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9">
    <w:name w:val="Grid Table 6 Colorful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0">
    <w:name w:val="Grid Table 6 Colorful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1">
    <w:name w:val="Grid Table 6 Colorful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2">
    <w:name w:val="Grid Table 6 Colorful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3">
    <w:name w:val="Grid Table 6 Colorful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6 Colorful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7 Colorful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16">
    <w:name w:val="Grid Table 7 Colorful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17">
    <w:name w:val="Grid Table 7 Colorful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18">
    <w:name w:val="Grid Table 7 Colorful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19">
    <w:name w:val="Grid Table 7 Colorful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20">
    <w:name w:val="Grid Table 7 Colorful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21">
    <w:name w:val="Grid Table 7 Colorful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22">
    <w:name w:val="List Table 1 Light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23">
    <w:name w:val="List Table 1 Light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24">
    <w:name w:val="List Table 1 Light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25">
    <w:name w:val="List Table 1 Light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26">
    <w:name w:val="List Table 1 Light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27">
    <w:name w:val="List Table 1 Light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28">
    <w:name w:val="List Table 1 Light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29">
    <w:name w:val="List Table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30">
    <w:name w:val="List Table 2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31">
    <w:name w:val="List Table 2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32">
    <w:name w:val="List Table 2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33">
    <w:name w:val="List Table 2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34">
    <w:name w:val="List Table 2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35">
    <w:name w:val="List Table 2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36">
    <w:name w:val="List Table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5 Dark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6 Colorful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58">
    <w:name w:val="List Table 6 Colorful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59">
    <w:name w:val="List Table 6 Colorful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60">
    <w:name w:val="List Table 6 Colorful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61">
    <w:name w:val="List Table 6 Colorful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62">
    <w:name w:val="List Table 6 Colorful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63">
    <w:name w:val="List Table 6 Colorful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64">
    <w:name w:val="List Table 7 Colorful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5">
    <w:name w:val="List Table 7 Colorful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6">
    <w:name w:val="List Table 7 Colorful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7">
    <w:name w:val="List Table 7 Colorful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68">
    <w:name w:val="List Table 7 Colorful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69">
    <w:name w:val="List Table 7 Colorful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0">
    <w:name w:val="List Table 7 Colorful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1">
    <w:name w:val="Lined - Accent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72">
    <w:name w:val="Lined - Accent 1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73">
    <w:name w:val="Lined - Accent 2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74">
    <w:name w:val="Lined - Accent 3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75">
    <w:name w:val="Lined - Accent 4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76">
    <w:name w:val="Lined - Accent 5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77">
    <w:name w:val="Lined - Accent 6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78">
    <w:name w:val="Bordered &amp; Lined - Accent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79">
    <w:name w:val="Bordered &amp; Lined - Accent 1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80">
    <w:name w:val="Bordered &amp; Lined - Accent 2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81">
    <w:name w:val="Bordered &amp; Lined - Accent 3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82">
    <w:name w:val="Bordered &amp; Lined - Accent 4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83">
    <w:name w:val="Bordered &amp; Lined - Accent 5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84">
    <w:name w:val="Bordered &amp; Lined - Accent 6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85">
    <w:name w:val="Bordered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786">
    <w:name w:val="Bordered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787">
    <w:name w:val="Bordered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788">
    <w:name w:val="Bordered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789">
    <w:name w:val="Bordered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790">
    <w:name w:val="Bordered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791">
    <w:name w:val="Bordered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792">
    <w:name w:val="Hyperlink"/>
    <w:uiPriority w:val="99"/>
    <w:unhideWhenUsed/>
    <w:rPr>
      <w:color w:val="0000FF" w:themeColor="hyperlink"/>
      <w:u w:val="single"/>
    </w:rPr>
  </w:style>
  <w:style w:type="paragraph" w:styleId="793">
    <w:name w:val="footnote text"/>
    <w:basedOn w:val="810"/>
    <w:link w:val="794"/>
    <w:uiPriority w:val="99"/>
    <w:semiHidden/>
    <w:unhideWhenUsed/>
    <w:rPr>
      <w:sz w:val="18"/>
    </w:rPr>
    <w:pPr>
      <w:spacing w:lineRule="auto" w:line="240" w:after="40"/>
    </w:pPr>
  </w:style>
  <w:style w:type="character" w:styleId="794">
    <w:name w:val="Footnote Text Char"/>
    <w:link w:val="793"/>
    <w:uiPriority w:val="99"/>
    <w:rPr>
      <w:sz w:val="18"/>
    </w:rPr>
  </w:style>
  <w:style w:type="character" w:styleId="795">
    <w:name w:val="footnote reference"/>
    <w:uiPriority w:val="99"/>
    <w:unhideWhenUsed/>
    <w:rPr>
      <w:vertAlign w:val="superscript"/>
    </w:rPr>
  </w:style>
  <w:style w:type="paragraph" w:styleId="796">
    <w:name w:val="endnote text"/>
    <w:basedOn w:val="810"/>
    <w:link w:val="797"/>
    <w:uiPriority w:val="99"/>
    <w:semiHidden/>
    <w:unhideWhenUsed/>
    <w:rPr>
      <w:sz w:val="20"/>
    </w:rPr>
    <w:pPr>
      <w:spacing w:lineRule="auto" w:line="240" w:after="0"/>
    </w:pPr>
  </w:style>
  <w:style w:type="character" w:styleId="797">
    <w:name w:val="Endnote Text Char"/>
    <w:link w:val="796"/>
    <w:uiPriority w:val="99"/>
    <w:rPr>
      <w:sz w:val="20"/>
    </w:rPr>
  </w:style>
  <w:style w:type="character" w:styleId="798">
    <w:name w:val="endnote reference"/>
    <w:uiPriority w:val="99"/>
    <w:semiHidden/>
    <w:unhideWhenUsed/>
    <w:rPr>
      <w:vertAlign w:val="superscript"/>
    </w:rPr>
  </w:style>
  <w:style w:type="paragraph" w:styleId="799">
    <w:name w:val="toc 1"/>
    <w:basedOn w:val="810"/>
    <w:next w:val="810"/>
    <w:uiPriority w:val="39"/>
    <w:unhideWhenUsed/>
    <w:pPr>
      <w:ind w:left="0" w:right="0" w:firstLine="0"/>
      <w:spacing w:after="57"/>
    </w:pPr>
  </w:style>
  <w:style w:type="paragraph" w:styleId="800">
    <w:name w:val="toc 2"/>
    <w:basedOn w:val="810"/>
    <w:next w:val="810"/>
    <w:uiPriority w:val="39"/>
    <w:unhideWhenUsed/>
    <w:pPr>
      <w:ind w:left="283" w:right="0" w:firstLine="0"/>
      <w:spacing w:after="57"/>
    </w:pPr>
  </w:style>
  <w:style w:type="paragraph" w:styleId="801">
    <w:name w:val="toc 3"/>
    <w:basedOn w:val="810"/>
    <w:next w:val="810"/>
    <w:uiPriority w:val="39"/>
    <w:unhideWhenUsed/>
    <w:pPr>
      <w:ind w:left="567" w:right="0" w:firstLine="0"/>
      <w:spacing w:after="57"/>
    </w:pPr>
  </w:style>
  <w:style w:type="paragraph" w:styleId="802">
    <w:name w:val="toc 4"/>
    <w:basedOn w:val="810"/>
    <w:next w:val="810"/>
    <w:uiPriority w:val="39"/>
    <w:unhideWhenUsed/>
    <w:pPr>
      <w:ind w:left="850" w:right="0" w:firstLine="0"/>
      <w:spacing w:after="57"/>
    </w:pPr>
  </w:style>
  <w:style w:type="paragraph" w:styleId="803">
    <w:name w:val="toc 5"/>
    <w:basedOn w:val="810"/>
    <w:next w:val="810"/>
    <w:uiPriority w:val="39"/>
    <w:unhideWhenUsed/>
    <w:pPr>
      <w:ind w:left="1134" w:right="0" w:firstLine="0"/>
      <w:spacing w:after="57"/>
    </w:pPr>
  </w:style>
  <w:style w:type="paragraph" w:styleId="804">
    <w:name w:val="toc 6"/>
    <w:basedOn w:val="810"/>
    <w:next w:val="810"/>
    <w:uiPriority w:val="39"/>
    <w:unhideWhenUsed/>
    <w:pPr>
      <w:ind w:left="1417" w:right="0" w:firstLine="0"/>
      <w:spacing w:after="57"/>
    </w:pPr>
  </w:style>
  <w:style w:type="paragraph" w:styleId="805">
    <w:name w:val="toc 7"/>
    <w:basedOn w:val="810"/>
    <w:next w:val="810"/>
    <w:uiPriority w:val="39"/>
    <w:unhideWhenUsed/>
    <w:pPr>
      <w:ind w:left="1701" w:right="0" w:firstLine="0"/>
      <w:spacing w:after="57"/>
    </w:pPr>
  </w:style>
  <w:style w:type="paragraph" w:styleId="806">
    <w:name w:val="toc 8"/>
    <w:basedOn w:val="810"/>
    <w:next w:val="810"/>
    <w:uiPriority w:val="39"/>
    <w:unhideWhenUsed/>
    <w:pPr>
      <w:ind w:left="1984" w:right="0" w:firstLine="0"/>
      <w:spacing w:after="57"/>
    </w:pPr>
  </w:style>
  <w:style w:type="paragraph" w:styleId="807">
    <w:name w:val="toc 9"/>
    <w:basedOn w:val="810"/>
    <w:next w:val="810"/>
    <w:uiPriority w:val="39"/>
    <w:unhideWhenUsed/>
    <w:pPr>
      <w:ind w:left="2268" w:right="0" w:firstLine="0"/>
      <w:spacing w:after="57"/>
    </w:pPr>
  </w:style>
  <w:style w:type="paragraph" w:styleId="808">
    <w:name w:val="TOC Heading"/>
    <w:uiPriority w:val="39"/>
    <w:unhideWhenUsed/>
  </w:style>
  <w:style w:type="paragraph" w:styleId="809">
    <w:name w:val="table of figures"/>
    <w:basedOn w:val="810"/>
    <w:next w:val="810"/>
    <w:uiPriority w:val="99"/>
    <w:unhideWhenUsed/>
    <w:pPr>
      <w:spacing w:after="0" w:afterAutospacing="0"/>
    </w:pPr>
  </w:style>
  <w:style w:type="paragraph" w:styleId="810" w:default="1">
    <w:name w:val="Normal"/>
    <w:qFormat/>
  </w:style>
  <w:style w:type="table" w:styleId="8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2" w:default="1">
    <w:name w:val="No List"/>
    <w:uiPriority w:val="99"/>
    <w:semiHidden/>
    <w:unhideWhenUsed/>
  </w:style>
  <w:style w:type="paragraph" w:styleId="813">
    <w:name w:val="No Spacing"/>
    <w:basedOn w:val="810"/>
    <w:qFormat/>
    <w:uiPriority w:val="1"/>
    <w:pPr>
      <w:spacing w:lineRule="auto" w:line="240" w:after="0"/>
    </w:pPr>
  </w:style>
  <w:style w:type="paragraph" w:styleId="814">
    <w:name w:val="List Paragraph"/>
    <w:basedOn w:val="810"/>
    <w:qFormat/>
    <w:uiPriority w:val="34"/>
    <w:pPr>
      <w:contextualSpacing w:val="true"/>
      <w:ind w:left="720"/>
    </w:pPr>
  </w:style>
  <w:style w:type="character" w:styleId="815" w:default="1">
    <w:name w:val="Default Paragraph Font"/>
    <w:uiPriority w:val="1"/>
    <w:semiHidden/>
    <w:unhideWhenUsed/>
  </w:style>
  <w:style w:type="character" w:styleId="816">
    <w:name w:val="Strong"/>
    <w:rPr>
      <w:b/>
      <w:bCs/>
    </w:rPr>
  </w:style>
  <w:style w:type="paragraph" w:styleId="817">
    <w:name w:val="Body Text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8"/>
      <w:szCs w:val="20"/>
      <w:highlight w:val="none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  <w:style w:type="paragraph" w:styleId="818" w:customStyle="1">
    <w:name w:val="docdata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highlight w:val="none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100" w:afterAutospacing="1" w:before="100" w:beforeAutospacing="1"/>
      <w:shd w:val="nil" w:color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8</cp:revision>
  <dcterms:modified xsi:type="dcterms:W3CDTF">2026-08-20T09:19:49Z</dcterms:modified>
</cp:coreProperties>
</file>