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75" w:rsidRPr="00106075" w:rsidRDefault="00106075" w:rsidP="0010607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06075">
        <w:rPr>
          <w:rFonts w:ascii="Times New Roman" w:hAnsi="Times New Roman" w:cs="Times New Roman"/>
          <w:sz w:val="28"/>
          <w:szCs w:val="28"/>
        </w:rPr>
        <w:t xml:space="preserve">БОУ ДО «Детская школа </w:t>
      </w:r>
      <w:r w:rsidR="00012976" w:rsidRPr="00106075">
        <w:rPr>
          <w:rFonts w:ascii="Times New Roman" w:hAnsi="Times New Roman" w:cs="Times New Roman"/>
          <w:sz w:val="28"/>
          <w:szCs w:val="28"/>
        </w:rPr>
        <w:t>искусств №</w:t>
      </w:r>
      <w:r w:rsidRPr="00106075">
        <w:rPr>
          <w:rFonts w:ascii="Times New Roman" w:hAnsi="Times New Roman" w:cs="Times New Roman"/>
          <w:sz w:val="28"/>
          <w:szCs w:val="28"/>
        </w:rPr>
        <w:t xml:space="preserve"> 3» г. Омск</w:t>
      </w:r>
    </w:p>
    <w:p w:rsidR="00106075" w:rsidRPr="00106075" w:rsidRDefault="00012976" w:rsidP="00106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</w:t>
      </w:r>
      <w:r w:rsidRPr="00106075"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p w:rsidR="00106075" w:rsidRPr="00106075" w:rsidRDefault="00106075" w:rsidP="00106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075" w:rsidRPr="00106075" w:rsidRDefault="00106075" w:rsidP="00106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07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</w:p>
    <w:p w:rsidR="00106075" w:rsidRPr="00106075" w:rsidRDefault="00106075" w:rsidP="0010607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06075">
        <w:rPr>
          <w:rFonts w:ascii="Times New Roman" w:hAnsi="Times New Roman" w:cs="Times New Roman"/>
        </w:rPr>
        <w:t xml:space="preserve"> </w:t>
      </w:r>
      <w:r w:rsidRPr="00106075">
        <w:rPr>
          <w:rFonts w:ascii="Times New Roman" w:hAnsi="Times New Roman" w:cs="Times New Roman"/>
          <w:sz w:val="28"/>
          <w:szCs w:val="28"/>
        </w:rPr>
        <w:t xml:space="preserve">Заседания приемной комиссии вступительных испытаний в 1 класс </w:t>
      </w:r>
    </w:p>
    <w:p w:rsidR="00106075" w:rsidRPr="00106075" w:rsidRDefault="00106075" w:rsidP="0010607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06075">
        <w:rPr>
          <w:rFonts w:ascii="Times New Roman" w:hAnsi="Times New Roman" w:cs="Times New Roman"/>
          <w:sz w:val="28"/>
          <w:szCs w:val="28"/>
        </w:rPr>
        <w:t xml:space="preserve">  на 2023 – 2024 учебный год </w:t>
      </w:r>
    </w:p>
    <w:p w:rsidR="00106075" w:rsidRPr="00106075" w:rsidRDefault="00106075" w:rsidP="00106075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06075">
        <w:rPr>
          <w:rFonts w:ascii="Times New Roman" w:hAnsi="Times New Roman" w:cs="Times New Roman"/>
          <w:sz w:val="28"/>
          <w:szCs w:val="28"/>
        </w:rPr>
        <w:t xml:space="preserve">на обучение по дополнительной предпрофессиональной программе в области </w:t>
      </w:r>
      <w:bookmarkStart w:id="0" w:name="_GoBack"/>
      <w:bookmarkEnd w:id="0"/>
      <w:r w:rsidR="00012976">
        <w:rPr>
          <w:rFonts w:ascii="Times New Roman" w:hAnsi="Times New Roman" w:cs="Times New Roman"/>
          <w:sz w:val="28"/>
          <w:szCs w:val="28"/>
        </w:rPr>
        <w:t xml:space="preserve">хореографического </w:t>
      </w:r>
      <w:r w:rsidR="00012976" w:rsidRPr="00106075">
        <w:rPr>
          <w:rFonts w:ascii="Times New Roman" w:hAnsi="Times New Roman" w:cs="Times New Roman"/>
          <w:sz w:val="28"/>
          <w:szCs w:val="28"/>
        </w:rPr>
        <w:t>искусства</w:t>
      </w:r>
      <w:r w:rsidRPr="001060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1060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6075" w:rsidRPr="00106075" w:rsidRDefault="00106075" w:rsidP="0010607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06075" w:rsidRDefault="00106075" w:rsidP="00106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075">
        <w:rPr>
          <w:rFonts w:ascii="Times New Roman" w:hAnsi="Times New Roman" w:cs="Times New Roman"/>
          <w:sz w:val="28"/>
          <w:szCs w:val="28"/>
        </w:rPr>
        <w:t>26 мая 2023 года</w:t>
      </w:r>
      <w:r w:rsidRPr="00106075">
        <w:rPr>
          <w:rFonts w:ascii="Times New Roman" w:hAnsi="Times New Roman" w:cs="Times New Roman"/>
          <w:sz w:val="28"/>
          <w:szCs w:val="28"/>
        </w:rPr>
        <w:tab/>
      </w:r>
      <w:r w:rsidRPr="00106075">
        <w:rPr>
          <w:rFonts w:ascii="Times New Roman" w:hAnsi="Times New Roman" w:cs="Times New Roman"/>
          <w:sz w:val="28"/>
          <w:szCs w:val="28"/>
        </w:rPr>
        <w:tab/>
      </w:r>
      <w:r w:rsidRPr="00106075">
        <w:rPr>
          <w:rFonts w:ascii="Times New Roman" w:hAnsi="Times New Roman" w:cs="Times New Roman"/>
          <w:sz w:val="28"/>
          <w:szCs w:val="28"/>
        </w:rPr>
        <w:tab/>
      </w:r>
      <w:r w:rsidRPr="0010607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Pr="00106075">
        <w:rPr>
          <w:rFonts w:ascii="Times New Roman" w:hAnsi="Times New Roman" w:cs="Times New Roman"/>
          <w:sz w:val="28"/>
          <w:szCs w:val="28"/>
        </w:rPr>
        <w:t>1</w:t>
      </w:r>
    </w:p>
    <w:p w:rsidR="00106075" w:rsidRPr="00106075" w:rsidRDefault="00106075" w:rsidP="00106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075" w:rsidRPr="00106075" w:rsidRDefault="00106075" w:rsidP="001060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075">
        <w:rPr>
          <w:rFonts w:ascii="Times New Roman" w:hAnsi="Times New Roman" w:cs="Times New Roman"/>
          <w:sz w:val="28"/>
          <w:szCs w:val="28"/>
        </w:rPr>
        <w:t>1.Присутствовали: председатель комиссии –</w:t>
      </w:r>
      <w:r w:rsidRPr="00106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Полякова Ирина Александровна</w:t>
      </w:r>
    </w:p>
    <w:p w:rsidR="00106075" w:rsidRPr="00106075" w:rsidRDefault="00106075" w:rsidP="001060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607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>Калашникова Елена Ивановна</w:t>
      </w:r>
      <w:r w:rsidRPr="00106075">
        <w:rPr>
          <w:rFonts w:ascii="Times New Roman" w:hAnsi="Times New Roman" w:cs="Times New Roman"/>
          <w:sz w:val="28"/>
          <w:szCs w:val="28"/>
        </w:rPr>
        <w:t xml:space="preserve"> – преподаватель.</w:t>
      </w:r>
      <w:r w:rsidRPr="001060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Игоревна</w:t>
      </w:r>
      <w:r w:rsidRPr="00106075">
        <w:rPr>
          <w:rFonts w:ascii="Times New Roman" w:hAnsi="Times New Roman" w:cs="Times New Roman"/>
          <w:sz w:val="28"/>
          <w:szCs w:val="28"/>
        </w:rPr>
        <w:t xml:space="preserve"> – преподаватель.</w:t>
      </w:r>
    </w:p>
    <w:p w:rsidR="00106075" w:rsidRPr="00106075" w:rsidRDefault="00106075" w:rsidP="00106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0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Леонидовна</w:t>
      </w:r>
      <w:r w:rsidRPr="00106075">
        <w:rPr>
          <w:rFonts w:ascii="Times New Roman" w:hAnsi="Times New Roman" w:cs="Times New Roman"/>
          <w:sz w:val="28"/>
          <w:szCs w:val="28"/>
        </w:rPr>
        <w:t xml:space="preserve"> – преподаватель. </w:t>
      </w:r>
    </w:p>
    <w:p w:rsidR="00106075" w:rsidRPr="00106075" w:rsidRDefault="00106075" w:rsidP="00106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075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Гапоненко Татьяна Вячеславовна</w:t>
      </w:r>
    </w:p>
    <w:p w:rsidR="00106075" w:rsidRPr="00106075" w:rsidRDefault="00106075" w:rsidP="00106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075">
        <w:rPr>
          <w:rFonts w:ascii="Times New Roman" w:hAnsi="Times New Roman" w:cs="Times New Roman"/>
          <w:sz w:val="28"/>
          <w:szCs w:val="28"/>
        </w:rPr>
        <w:t>2.Повестка дня: заседание комиссии по итогам вступительных испытаний.</w:t>
      </w:r>
    </w:p>
    <w:p w:rsidR="003B44A6" w:rsidRDefault="003B44A6" w:rsidP="00FB7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21"/>
        <w:gridCol w:w="3114"/>
        <w:gridCol w:w="2685"/>
        <w:gridCol w:w="3410"/>
      </w:tblGrid>
      <w:tr w:rsidR="00FB7702" w:rsidTr="00FB7702">
        <w:trPr>
          <w:trHeight w:val="7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Default="00FB7702" w:rsidP="00F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Default="00FB7702" w:rsidP="00F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Фамилия, имя учащегося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Default="00FB7702" w:rsidP="00F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приемной комиссии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Default="00FB7702" w:rsidP="00F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Рекомендации</w:t>
            </w: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Алферова Анна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702" w:rsidTr="00447A3B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Васюхина Алёна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Головина Анастасия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Гришкова Елизавета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Даниленко Елизавета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A3B">
              <w:rPr>
                <w:rFonts w:ascii="Times New Roman" w:hAnsi="Times New Roman" w:cs="Times New Roman"/>
                <w:sz w:val="28"/>
                <w:szCs w:val="28"/>
              </w:rPr>
              <w:t xml:space="preserve">Дедкова Ольга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Домнич Кристина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Подготовительное отделение</w:t>
            </w: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Забелина Надежда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Исмагилова Кристина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Подготовительное отделение</w:t>
            </w: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Каннуникова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Анна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Подготовительное отделение</w:t>
            </w:r>
          </w:p>
        </w:tc>
      </w:tr>
      <w:tr w:rsidR="00FB7702" w:rsidRPr="00FB7702" w:rsidTr="00447A3B">
        <w:trPr>
          <w:trHeight w:val="5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Киселева Анастасия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Костенко София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Корабельщикова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Аксинья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Королькова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Анастасия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Мальцева Вероника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Подготовительное отделение</w:t>
            </w: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Матюшкова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Арина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Подготовительное отделение</w:t>
            </w: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447A3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Мощенко</w:t>
            </w:r>
            <w:proofErr w:type="spellEnd"/>
            <w:r w:rsidRPr="00447A3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Мужева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Елизавета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447A3B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RPr="00FB7702" w:rsidTr="00447A3B">
        <w:trPr>
          <w:trHeight w:val="3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Нейматова</w:t>
            </w:r>
            <w:proofErr w:type="spellEnd"/>
            <w:r w:rsidRPr="00447A3B">
              <w:rPr>
                <w:rFonts w:ascii="Times New Roman" w:hAnsi="Times New Roman" w:cs="Times New Roman"/>
                <w:sz w:val="28"/>
                <w:szCs w:val="28"/>
              </w:rPr>
              <w:t xml:space="preserve"> Эльза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Паклина Анна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Подготовительное отделение</w:t>
            </w: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Пасевич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Анжелика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Подгорецких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Екатерина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Пономаренко Софья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Подготовительное отделение</w:t>
            </w: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Романенко Арина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Романова Мария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Соколова Александра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1424E2" w:rsidRDefault="00FB7702" w:rsidP="001424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Сухова Елизавета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Тарасенко Анна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Тишунина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Юлия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702" w:rsidTr="00447A3B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Трещева Елизавета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B7702" w:rsidRP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hAnsi="Times New Roman" w:cs="Times New Roman"/>
                <w:sz w:val="28"/>
                <w:szCs w:val="28"/>
              </w:rPr>
              <w:t>Фомина Юлия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02" w:rsidRPr="00447A3B" w:rsidRDefault="00FB7702" w:rsidP="00447A3B">
            <w:pPr>
              <w:spacing w:after="0"/>
              <w:jc w:val="center"/>
              <w:rPr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P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Чепелюк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Злата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Подготовительное отделение</w:t>
            </w: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Шабей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Мирослава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Шапоренко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Софья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702" w:rsidTr="00447A3B">
        <w:trPr>
          <w:trHeight w:val="4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2" w:rsidRPr="00FB7702" w:rsidRDefault="00FB7702" w:rsidP="00FB770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02" w:rsidRPr="00447A3B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Шумейкова</w:t>
            </w:r>
            <w:proofErr w:type="spellEnd"/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Екатерина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702" w:rsidRPr="00447A3B" w:rsidRDefault="00FB7702" w:rsidP="004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47A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зачислена в 1 класс*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702" w:rsidRDefault="00FB7702" w:rsidP="00FB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B7702" w:rsidRPr="00FB7702" w:rsidRDefault="00FB7702" w:rsidP="00FB7702">
      <w:pPr>
        <w:spacing w:after="0"/>
        <w:rPr>
          <w:sz w:val="18"/>
          <w:lang w:eastAsia="en-US"/>
        </w:rPr>
      </w:pPr>
    </w:p>
    <w:p w:rsidR="00FB7702" w:rsidRDefault="00FB7702" w:rsidP="00FB7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A6" w:rsidRPr="00B77A53" w:rsidRDefault="003B44A6" w:rsidP="00FB7702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B44A6" w:rsidRPr="00B77A53" w:rsidRDefault="003B44A6" w:rsidP="00FB7702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B7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687" w:rsidRDefault="00CE3687" w:rsidP="00FB7702">
      <w:pPr>
        <w:spacing w:after="0"/>
      </w:pPr>
    </w:p>
    <w:sectPr w:rsidR="00CE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2AEC"/>
    <w:multiLevelType w:val="hybridMultilevel"/>
    <w:tmpl w:val="7F40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B3FC4"/>
    <w:multiLevelType w:val="hybridMultilevel"/>
    <w:tmpl w:val="0F50B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2564B"/>
    <w:multiLevelType w:val="hybridMultilevel"/>
    <w:tmpl w:val="A01E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A251F"/>
    <w:multiLevelType w:val="hybridMultilevel"/>
    <w:tmpl w:val="7F402B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4A6"/>
    <w:rsid w:val="00012976"/>
    <w:rsid w:val="00106075"/>
    <w:rsid w:val="001424E2"/>
    <w:rsid w:val="003B44A6"/>
    <w:rsid w:val="00447A3B"/>
    <w:rsid w:val="007060DE"/>
    <w:rsid w:val="00B77A53"/>
    <w:rsid w:val="00CE3687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D3D3F-24AB-4AB0-843E-B3ADE85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A6"/>
    <w:pPr>
      <w:spacing w:after="0" w:line="240" w:lineRule="auto"/>
    </w:pPr>
  </w:style>
  <w:style w:type="table" w:styleId="a4">
    <w:name w:val="Table Grid"/>
    <w:basedOn w:val="a1"/>
    <w:uiPriority w:val="59"/>
    <w:rsid w:val="003B4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хореография</dc:creator>
  <cp:keywords/>
  <dc:description/>
  <cp:lastModifiedBy>User</cp:lastModifiedBy>
  <cp:revision>12</cp:revision>
  <cp:lastPrinted>2023-05-30T04:20:00Z</cp:lastPrinted>
  <dcterms:created xsi:type="dcterms:W3CDTF">2023-05-30T03:40:00Z</dcterms:created>
  <dcterms:modified xsi:type="dcterms:W3CDTF">2023-05-31T04:24:00Z</dcterms:modified>
</cp:coreProperties>
</file>