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02" w:rsidRDefault="005A0802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-219710</wp:posOffset>
            </wp:positionH>
            <wp:positionV relativeFrom="page">
              <wp:posOffset>-533400</wp:posOffset>
            </wp:positionV>
            <wp:extent cx="6562725" cy="11963400"/>
            <wp:effectExtent l="0" t="0" r="952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1196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080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Цель перспективного плана учебно-воспитательной работы ДШИ № 3:</w:t>
      </w:r>
    </w:p>
    <w:p w:rsidR="005A0802" w:rsidRPr="005A0802" w:rsidRDefault="005A0802" w:rsidP="005A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0802" w:rsidRPr="005A0802" w:rsidRDefault="005A0802" w:rsidP="005A08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0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ориентация деятельности педагогического коллектива школы на совершенствование образовательного процесса; </w:t>
      </w:r>
    </w:p>
    <w:p w:rsidR="005A0802" w:rsidRPr="005A0802" w:rsidRDefault="005A0802" w:rsidP="005A08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0802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государственной политики по вопросам художественного образования;</w:t>
      </w:r>
    </w:p>
    <w:p w:rsidR="005A0802" w:rsidRPr="005A0802" w:rsidRDefault="005A0802" w:rsidP="005A08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0802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разработка содержания работы по общей методической теме школы;</w:t>
      </w:r>
    </w:p>
    <w:p w:rsidR="005A0802" w:rsidRPr="005A0802" w:rsidRDefault="005A0802" w:rsidP="005A08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0802">
        <w:rPr>
          <w:rFonts w:ascii="Times New Roman" w:eastAsia="Times New Roman" w:hAnsi="Times New Roman" w:cs="Times New Roman"/>
          <w:color w:val="auto"/>
          <w:sz w:val="28"/>
          <w:szCs w:val="28"/>
        </w:rPr>
        <w:t>внедрение в практическую деятельность педагогических работников достижений передовой науки и передового педагогического опыта;</w:t>
      </w:r>
    </w:p>
    <w:p w:rsidR="005A0802" w:rsidRPr="005A0802" w:rsidRDefault="005A0802" w:rsidP="005A08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0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повышение качества образования. </w:t>
      </w:r>
    </w:p>
    <w:p w:rsidR="005A0802" w:rsidRPr="005A0802" w:rsidRDefault="005A0802" w:rsidP="005A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0802" w:rsidRPr="005A0802" w:rsidRDefault="005A0802" w:rsidP="005A08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5A08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I</w:t>
      </w: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. СОСТАВ ПЕДАГОГИЧЕСКОГО КОЛЛЕКТИВА</w:t>
      </w: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0802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Количественный состав преподавателей на 2019-2020  учебный год:</w:t>
      </w: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0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Всего преподавателей: штатных – 50</w:t>
      </w: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0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совместителей – 2</w:t>
      </w: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0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Образование:                 высшее – 35 (с совместителем)</w:t>
      </w: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0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среднее специальное – 15</w:t>
      </w: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A0802" w:rsidRPr="005A0802" w:rsidRDefault="005A0802" w:rsidP="005A08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/>
        </w:rPr>
        <w:t>II</w:t>
      </w: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. ПЕДАГОГИЧЕСКИЕ СОВЕТЫ</w:t>
      </w: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701"/>
        <w:gridCol w:w="2457"/>
      </w:tblGrid>
      <w:tr w:rsidR="005A0802" w:rsidRPr="005A0802" w:rsidTr="00B24A44">
        <w:tc>
          <w:tcPr>
            <w:tcW w:w="6048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Утверждение планов учебно-воспитательной работы по отделениям, обсуждение и утверждение перспективного плана ДШИ № 3 на 2019-2020 учебный  год</w:t>
            </w:r>
          </w:p>
        </w:tc>
        <w:tc>
          <w:tcPr>
            <w:tcW w:w="170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30.08.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2019 г.</w:t>
            </w:r>
          </w:p>
        </w:tc>
        <w:tc>
          <w:tcPr>
            <w:tcW w:w="245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Патрашов Б.А.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Кузнецова Г.П.</w:t>
            </w:r>
          </w:p>
        </w:tc>
      </w:tr>
      <w:tr w:rsidR="005A0802" w:rsidRPr="005A0802" w:rsidTr="00B24A44">
        <w:trPr>
          <w:trHeight w:val="1596"/>
        </w:trPr>
        <w:tc>
          <w:tcPr>
            <w:tcW w:w="6048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Итоги учебно-воспитательной работы за 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четверть: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Отчеты  и.о. зав. отделениями о проведенной учебно-воспитательной работе за отчётный период</w:t>
            </w:r>
          </w:p>
        </w:tc>
        <w:tc>
          <w:tcPr>
            <w:tcW w:w="1701" w:type="dxa"/>
            <w:vMerge w:val="restart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08.11.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2019 г.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57" w:type="dxa"/>
            <w:vMerge w:val="restart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Заболотько Н.В. Полякова И.А.  Поспелова И.В.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Кузнецова Г.П.</w:t>
            </w:r>
          </w:p>
        </w:tc>
      </w:tr>
      <w:tr w:rsidR="005A0802" w:rsidRPr="005A0802" w:rsidTr="00B24A44">
        <w:trPr>
          <w:trHeight w:val="646"/>
        </w:trPr>
        <w:tc>
          <w:tcPr>
            <w:tcW w:w="6048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Информация о конкурсно - выставочных мероприятиях на 2019-2020 учебный год</w:t>
            </w:r>
          </w:p>
        </w:tc>
        <w:tc>
          <w:tcPr>
            <w:tcW w:w="1701" w:type="dxa"/>
            <w:vMerge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57" w:type="dxa"/>
            <w:vMerge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A0802" w:rsidRPr="005A0802" w:rsidTr="00B24A44">
        <w:trPr>
          <w:trHeight w:val="972"/>
        </w:trPr>
        <w:tc>
          <w:tcPr>
            <w:tcW w:w="6048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Итоги учебно-воспитательной работы за  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II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четверть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Отчеты заведующих отделениями</w:t>
            </w:r>
          </w:p>
        </w:tc>
        <w:tc>
          <w:tcPr>
            <w:tcW w:w="1701" w:type="dxa"/>
            <w:vMerge w:val="restart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09.01.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2020 г.</w:t>
            </w:r>
          </w:p>
        </w:tc>
        <w:tc>
          <w:tcPr>
            <w:tcW w:w="2457" w:type="dxa"/>
            <w:vMerge w:val="restart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И.о. зав. отделениями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A0802" w:rsidRPr="005A0802" w:rsidTr="00B24A44">
        <w:trPr>
          <w:trHeight w:val="960"/>
        </w:trPr>
        <w:tc>
          <w:tcPr>
            <w:tcW w:w="6048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Информация об итогах хозяйственной деятельности (приобретения, расходы, доходы)  за 2019 год</w:t>
            </w:r>
          </w:p>
        </w:tc>
        <w:tc>
          <w:tcPr>
            <w:tcW w:w="1701" w:type="dxa"/>
            <w:vMerge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57" w:type="dxa"/>
            <w:vMerge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A0802" w:rsidRPr="005A0802" w:rsidTr="00B24A44">
        <w:tc>
          <w:tcPr>
            <w:tcW w:w="6048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Итоги учебно-воспитательной работы за  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III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четверть </w:t>
            </w:r>
          </w:p>
        </w:tc>
        <w:tc>
          <w:tcPr>
            <w:tcW w:w="170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29.03.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2020 г.</w:t>
            </w:r>
          </w:p>
        </w:tc>
        <w:tc>
          <w:tcPr>
            <w:tcW w:w="245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И.о. зав. отделениями</w:t>
            </w:r>
          </w:p>
        </w:tc>
      </w:tr>
      <w:tr w:rsidR="005A0802" w:rsidRPr="005A0802" w:rsidTr="00B24A44">
        <w:tc>
          <w:tcPr>
            <w:tcW w:w="6048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Отчеты заведующих отделениями и отделов  о проведенной учебно-воспитательной работе</w:t>
            </w:r>
          </w:p>
        </w:tc>
        <w:tc>
          <w:tcPr>
            <w:tcW w:w="1701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5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Кузнецова Г.П.</w:t>
            </w:r>
          </w:p>
        </w:tc>
      </w:tr>
      <w:tr w:rsidR="005A0802" w:rsidRPr="005A0802" w:rsidTr="00B24A44">
        <w:tc>
          <w:tcPr>
            <w:tcW w:w="6048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 подготовке к проведению выпускных экзаменов </w:t>
            </w:r>
          </w:p>
        </w:tc>
        <w:tc>
          <w:tcPr>
            <w:tcW w:w="1701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5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A0802" w:rsidRPr="005A0802" w:rsidTr="00B24A44">
        <w:tc>
          <w:tcPr>
            <w:tcW w:w="6048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 приему учащихся на новый учебный год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Подведение итогов  конкурсно-выставочной работы </w:t>
            </w:r>
          </w:p>
        </w:tc>
        <w:tc>
          <w:tcPr>
            <w:tcW w:w="1701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5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Кузнецова Г.П.</w:t>
            </w:r>
          </w:p>
        </w:tc>
      </w:tr>
      <w:tr w:rsidR="005A0802" w:rsidRPr="005A0802" w:rsidTr="00B24A44">
        <w:tc>
          <w:tcPr>
            <w:tcW w:w="6048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Итоги учебно-воспитательной работы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 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IV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четверть</w:t>
            </w:r>
          </w:p>
        </w:tc>
        <w:tc>
          <w:tcPr>
            <w:tcW w:w="170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10.06.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2020 г.</w:t>
            </w:r>
          </w:p>
        </w:tc>
        <w:tc>
          <w:tcPr>
            <w:tcW w:w="245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Зав. отделениями</w:t>
            </w:r>
          </w:p>
        </w:tc>
      </w:tr>
      <w:tr w:rsidR="005A0802" w:rsidRPr="005A0802" w:rsidTr="00B24A44">
        <w:tc>
          <w:tcPr>
            <w:tcW w:w="6048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Итоги методической и концертно-выставочной    деятельности за 2019-2020 учебный  год</w:t>
            </w:r>
          </w:p>
        </w:tc>
        <w:tc>
          <w:tcPr>
            <w:tcW w:w="1701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5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Патрашов Б.А.</w:t>
            </w:r>
          </w:p>
        </w:tc>
      </w:tr>
    </w:tbl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/>
        </w:rPr>
        <w:t>III</w:t>
      </w: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.  РАБОТА ОТДЕЛЕНИЙ</w:t>
      </w: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A0802" w:rsidRPr="005A0802" w:rsidRDefault="005A0802" w:rsidP="005A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0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Работа отделов и отделений школы направлена на повышение творческого потенциала педагогического коллектива, на совершенствование учебно-воспитательного процесса, достижение оптимального уровня образования, воспитания и развития учащихся.</w:t>
      </w:r>
    </w:p>
    <w:p w:rsidR="005A0802" w:rsidRPr="005A0802" w:rsidRDefault="005A0802" w:rsidP="005A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ХОРЕОГРАФИЧЕСКОЕ ОТДЕЛЕНИЕ</w:t>
      </w: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A0802" w:rsidRPr="005A0802" w:rsidRDefault="005A0802" w:rsidP="005A0802">
      <w:pPr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Учебная работа</w:t>
      </w: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2029"/>
        <w:gridCol w:w="3122"/>
      </w:tblGrid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2349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426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  <w:t>ответственный</w:t>
            </w:r>
          </w:p>
        </w:tc>
      </w:tr>
      <w:tr w:rsidR="005A0802" w:rsidRPr="005A0802" w:rsidTr="00B24A44">
        <w:trPr>
          <w:trHeight w:val="654"/>
        </w:trPr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Заседания отделения по итогам успеваемости уч-ся</w:t>
            </w:r>
          </w:p>
        </w:tc>
        <w:tc>
          <w:tcPr>
            <w:tcW w:w="2349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1раз в четверть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26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Полякова И.А.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уроков по расписанию</w:t>
            </w:r>
          </w:p>
        </w:tc>
        <w:tc>
          <w:tcPr>
            <w:tcW w:w="2349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Полякова И.А</w:t>
            </w:r>
          </w:p>
        </w:tc>
        <w:tc>
          <w:tcPr>
            <w:tcW w:w="3426" w:type="dxa"/>
          </w:tcPr>
          <w:p w:rsidR="005A0802" w:rsidRPr="005A0802" w:rsidRDefault="005A0802" w:rsidP="005A0802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Полякова И.А.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Контрольные уроки в конце каждой четверти по графику.</w:t>
            </w:r>
          </w:p>
        </w:tc>
        <w:tc>
          <w:tcPr>
            <w:tcW w:w="2349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Октябрь, декабрь, март, май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26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Полякова И.А.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Переводные   экзамены по предметам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"Классический танец " 3-7 классы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"Танец", "Ритмика", "Гимнастика" 1-2 классы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"Музыкальная литература" 6 класс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"Слушание музыки и музыкальная грамота" 4класс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9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15-20 мая Полякова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26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И.А.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Калашникова Е.И.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Золотухина Г.Е.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Щурова О.И.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Чувилина А.Л.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Овсянникова И.В.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Вступительные экзамены учащихся из подготовительного отделения.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Дополнительный набор </w:t>
            </w:r>
          </w:p>
        </w:tc>
        <w:tc>
          <w:tcPr>
            <w:tcW w:w="2349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27 мая 2020 г.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26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Полякова  И.А.       Калашникова Е.И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Приемные испытания  в 1 класс и подготовительное отделение</w:t>
            </w:r>
          </w:p>
        </w:tc>
        <w:tc>
          <w:tcPr>
            <w:tcW w:w="2349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30-31 мая 2020г.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</w:p>
        </w:tc>
        <w:tc>
          <w:tcPr>
            <w:tcW w:w="3426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Полякова  И.А</w:t>
            </w:r>
          </w:p>
        </w:tc>
      </w:tr>
    </w:tbl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II.</w:t>
      </w: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Методическая работа</w:t>
      </w: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2637"/>
        <w:gridCol w:w="1842"/>
      </w:tblGrid>
      <w:tr w:rsidR="005A0802" w:rsidRPr="005A0802" w:rsidTr="00B24A44">
        <w:trPr>
          <w:trHeight w:val="151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5A0802" w:rsidRPr="005A0802" w:rsidTr="00B24A44">
        <w:trPr>
          <w:trHeight w:val="151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Заседания городского  методического  объединения преподавателей хореографии ДШИ города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Полякова  И.А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Август, ноябрь, январь, май 2019-2020</w:t>
            </w:r>
          </w:p>
        </w:tc>
      </w:tr>
      <w:tr w:rsidR="005A0802" w:rsidRPr="005A0802" w:rsidTr="00B24A44">
        <w:trPr>
          <w:trHeight w:val="151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 аттестация на высшую категорию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Золотухина Г.Е.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 2019</w:t>
            </w:r>
          </w:p>
        </w:tc>
      </w:tr>
      <w:tr w:rsidR="005A0802" w:rsidRPr="005A0802" w:rsidTr="00B24A44">
        <w:trPr>
          <w:trHeight w:val="151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Открытые уроки для преподавателей города и области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Классический танец - 7 кл., 6 кл. ,5кл., 4кл. 3кл.,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Народный танец 7 кл.,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Современный танец  4 кл.7 кл.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Полякова И.А,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Щурова О.И.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Чувилина А.Л.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Калашникова Е.И.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Золотухина Г.Е.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22.11.2019г.</w:t>
            </w:r>
          </w:p>
        </w:tc>
      </w:tr>
      <w:tr w:rsidR="005A0802" w:rsidRPr="005A0802" w:rsidTr="00B24A44">
        <w:trPr>
          <w:trHeight w:val="151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Представление методических работ на городской методической секции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Полякова И.А.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Калашникова Е.И.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Щурова О.И.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Чувилина А.Л.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02.2020</w:t>
            </w:r>
          </w:p>
        </w:tc>
      </w:tr>
      <w:tr w:rsidR="005A0802" w:rsidRPr="005A0802" w:rsidTr="00B24A44">
        <w:trPr>
          <w:trHeight w:val="306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Активное участие в работе областного методического совета (открытые уроки, мастер-классы, методические сообщения и т.д.)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Полякова 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09.-05.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2019-2020</w:t>
            </w:r>
          </w:p>
        </w:tc>
      </w:tr>
      <w:tr w:rsidR="005A0802" w:rsidRPr="005A0802" w:rsidTr="00B24A44">
        <w:trPr>
          <w:trHeight w:val="306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инициативной группы по подготовке школьного и городского конкурсов "Реверанс тебе, Рояль"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лапина 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10.2019</w:t>
            </w:r>
          </w:p>
        </w:tc>
      </w:tr>
      <w:tr w:rsidR="005A0802" w:rsidRPr="005A0802" w:rsidTr="00B24A44">
        <w:trPr>
          <w:trHeight w:val="306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Подготовка к конкурсу "Дельфийские игры"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плану Департамента культуры.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Полякова 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10.2019</w:t>
            </w:r>
          </w:p>
        </w:tc>
      </w:tr>
    </w:tbl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III</w:t>
      </w: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Конкурсы</w:t>
      </w: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4467"/>
        <w:gridCol w:w="599"/>
        <w:gridCol w:w="2095"/>
        <w:gridCol w:w="599"/>
        <w:gridCol w:w="1243"/>
        <w:gridCol w:w="599"/>
      </w:tblGrid>
      <w:tr w:rsidR="005A0802" w:rsidRPr="005A0802" w:rsidTr="00B24A44">
        <w:trPr>
          <w:gridAfter w:val="1"/>
          <w:wAfter w:w="599" w:type="dxa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</w:tr>
      <w:tr w:rsidR="005A0802" w:rsidRPr="005A0802" w:rsidTr="00B24A44">
        <w:trPr>
          <w:gridAfter w:val="1"/>
          <w:wAfter w:w="599" w:type="dxa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Принять участие в II М/н конкурсе-фестивале «100 друзей»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Все преподаватели отделения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11. 2019</w:t>
            </w:r>
          </w:p>
        </w:tc>
      </w:tr>
      <w:tr w:rsidR="005A0802" w:rsidRPr="005A0802" w:rsidTr="00B24A44">
        <w:trPr>
          <w:gridAfter w:val="1"/>
          <w:wAfter w:w="599" w:type="dxa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Принять участие в школьном конкурсе общего фортепиано «Reverence тебе, Рояль»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Отв. Бесперстова Л.А.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Лапина.И.А.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Полякова И.А.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12. 2019</w:t>
            </w:r>
          </w:p>
        </w:tc>
      </w:tr>
      <w:tr w:rsidR="005A0802" w:rsidRPr="005A0802" w:rsidTr="00B24A44">
        <w:trPr>
          <w:gridAfter w:val="1"/>
          <w:wAfter w:w="599" w:type="dxa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Принять участие в М/н  конкурсе «Золотая Сибирь»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Все преподаватели отделения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01. 2020</w:t>
            </w:r>
          </w:p>
        </w:tc>
      </w:tr>
      <w:tr w:rsidR="005A0802" w:rsidRPr="005A0802" w:rsidTr="00B24A44">
        <w:trPr>
          <w:gridAfter w:val="1"/>
          <w:wAfter w:w="599" w:type="dxa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Принять участие в М/н хореографическом конкурсе «Сибирь зажигает звезды»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Все преподаватели отделения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02. 2020</w:t>
            </w:r>
          </w:p>
        </w:tc>
      </w:tr>
      <w:tr w:rsidR="005A0802" w:rsidRPr="005A0802" w:rsidTr="00B24A44">
        <w:trPr>
          <w:gridAfter w:val="1"/>
          <w:wAfter w:w="599" w:type="dxa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Принять участие в М/н хореографическом конкурсе «Славься, Отечество!»,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Все преподаватели отделения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03. 2020</w:t>
            </w:r>
          </w:p>
        </w:tc>
      </w:tr>
      <w:tr w:rsidR="005A0802" w:rsidRPr="005A0802" w:rsidTr="00B24A44">
        <w:trPr>
          <w:gridAfter w:val="1"/>
          <w:wAfter w:w="599" w:type="dxa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Принять участие в городском конкурсе общего фортепиано «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lang w:val="en-US"/>
              </w:rPr>
              <w:t>Reverence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тебе, Рояль»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Отв. Бесперстова Л.А.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Лапина.И.А.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Полякова И.А.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19.04.2020 </w:t>
            </w:r>
          </w:p>
        </w:tc>
      </w:tr>
      <w:tr w:rsidR="005A0802" w:rsidRPr="005A0802" w:rsidTr="00B24A44">
        <w:trPr>
          <w:gridAfter w:val="1"/>
          <w:wAfter w:w="599" w:type="dxa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Принять участие в областном конкурсе хореографических отделений ДШИ города и области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Все преподаватели отделения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04. 2020</w:t>
            </w:r>
          </w:p>
        </w:tc>
      </w:tr>
      <w:tr w:rsidR="005A0802" w:rsidRPr="005A0802" w:rsidTr="00B24A44">
        <w:trPr>
          <w:gridAfter w:val="1"/>
          <w:wAfter w:w="599" w:type="dxa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Принять участие в "Дельфийских играх"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Все преподаватели отделения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04.2020</w:t>
            </w:r>
          </w:p>
        </w:tc>
      </w:tr>
      <w:tr w:rsidR="005A0802" w:rsidRPr="005A0802" w:rsidTr="00B24A44">
        <w:trPr>
          <w:gridAfter w:val="1"/>
          <w:wAfter w:w="599" w:type="dxa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Принять участие в школьном конкурсе учащихся  хореографии «Первые ласточки»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Отв. Полякова И.А.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05. 2020</w:t>
            </w:r>
          </w:p>
        </w:tc>
      </w:tr>
      <w:tr w:rsidR="005A0802" w:rsidRPr="005A0802" w:rsidTr="00B24A4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VI</w:t>
      </w: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Концертная деятельность</w:t>
      </w: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3"/>
        <w:gridCol w:w="2132"/>
        <w:gridCol w:w="1842"/>
      </w:tblGrid>
      <w:tr w:rsidR="005A0802" w:rsidRPr="005A0802" w:rsidTr="00B24A44">
        <w:trPr>
          <w:trHeight w:val="323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</w:tr>
      <w:tr w:rsidR="005A0802" w:rsidRPr="005A0802" w:rsidTr="00B24A44">
        <w:trPr>
          <w:trHeight w:val="323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Принять участие в театрализованном представлении посвященному  Дню города.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Полякова И.А. все преп. отделения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08. 2020г.</w:t>
            </w:r>
          </w:p>
        </w:tc>
      </w:tr>
      <w:tr w:rsidR="005A0802" w:rsidRPr="005A0802" w:rsidTr="00B24A44">
        <w:trPr>
          <w:trHeight w:val="338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Принять активное участие в праздничных мероприятиях, просвященных 75-летию Победы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Полякова И.А. все преп. отделения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04-05.2020</w:t>
            </w:r>
          </w:p>
        </w:tc>
      </w:tr>
      <w:tr w:rsidR="005A0802" w:rsidRPr="005A0802" w:rsidTr="00B24A44">
        <w:trPr>
          <w:trHeight w:val="323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Принять активное участие в концертах:  открытие и закрытие Дельфийских игр.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Полякова И.А. все преп. отделения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04.2020</w:t>
            </w:r>
          </w:p>
        </w:tc>
      </w:tr>
      <w:tr w:rsidR="005A0802" w:rsidRPr="005A0802" w:rsidTr="00B24A44">
        <w:trPr>
          <w:trHeight w:val="338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Принять участие в мероприятиях организованных Департаментом  культуры Администрации г.Омска и Мин. культ. Омской обл.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Полякова И.А., все преп. отделения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09.-05.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2019- 2020г.</w:t>
            </w:r>
          </w:p>
        </w:tc>
      </w:tr>
      <w:tr w:rsidR="005A0802" w:rsidRPr="005A0802" w:rsidTr="00B24A44">
        <w:trPr>
          <w:trHeight w:val="338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Принять участие в мероприятиях организованных САО и по плану ДШИ №3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Полякова И.А., все преп. отделения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09.-05.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2019- 2020г.</w:t>
            </w:r>
          </w:p>
        </w:tc>
      </w:tr>
    </w:tbl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VII</w:t>
      </w: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Внеклассная работа</w:t>
      </w: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2127"/>
        <w:gridCol w:w="1842"/>
      </w:tblGrid>
      <w:tr w:rsidR="005A0802" w:rsidRPr="005A0802" w:rsidTr="00B24A44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</w:tr>
      <w:tr w:rsidR="005A0802" w:rsidRPr="005A0802" w:rsidTr="00B24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Посещение концертов Омской филармонии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</w:tr>
      <w:tr w:rsidR="005A0802" w:rsidRPr="005A0802" w:rsidTr="00B24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Посещение спектаклей Омского Музыкального театра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</w:tr>
      <w:tr w:rsidR="005A0802" w:rsidRPr="005A0802" w:rsidTr="00B24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Посвящение в Первоклассники ДШИ №3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23.10.2019</w:t>
            </w:r>
          </w:p>
        </w:tc>
      </w:tr>
      <w:tr w:rsidR="005A0802" w:rsidRPr="005A0802" w:rsidTr="00B24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Новогодние представления ДШИ №3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25.12.2019</w:t>
            </w:r>
          </w:p>
        </w:tc>
      </w:tr>
      <w:tr w:rsidR="005A0802" w:rsidRPr="005A0802" w:rsidTr="00B24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Посещение отчетных концертов ДШИ города,  ОмГУ,  ООККиИ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04.-05.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2019-2020</w:t>
            </w:r>
          </w:p>
        </w:tc>
      </w:tr>
      <w:tr w:rsidR="005A0802" w:rsidRPr="005A0802" w:rsidTr="00B24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праздничных утренников для учащихся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празд.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даты</w:t>
            </w:r>
          </w:p>
        </w:tc>
      </w:tr>
    </w:tbl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VIII</w:t>
      </w: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Работа с родителями</w:t>
      </w: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2127"/>
        <w:gridCol w:w="1842"/>
      </w:tblGrid>
      <w:tr w:rsidR="005A0802" w:rsidRPr="005A0802" w:rsidTr="00B24A44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</w:tr>
      <w:tr w:rsidR="005A0802" w:rsidRPr="005A0802" w:rsidTr="00B24A44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Общешкольные родительские собрания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Отв. Полякова И.А.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30 августа 2019 </w:t>
            </w:r>
          </w:p>
        </w:tc>
      </w:tr>
      <w:tr w:rsidR="005A0802" w:rsidRPr="005A0802" w:rsidTr="00B24A44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Классные родительские собрания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Отв. Классные            руководители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С10 по 25 сентября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и1 раз в четверть</w:t>
            </w:r>
          </w:p>
        </w:tc>
      </w:tr>
      <w:tr w:rsidR="005A0802" w:rsidRPr="005A0802" w:rsidTr="00B24A44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Индивидуальные беседы с родителями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Отв. Классные            руководители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</w:rPr>
              <w:t>В течении года</w:t>
            </w:r>
          </w:p>
        </w:tc>
      </w:tr>
    </w:tbl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МУЗЫКАЛЬНОЕ ОТДЕЛЕНИЕ</w:t>
      </w: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Оркестровый отдел</w:t>
      </w: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:rsidR="005A0802" w:rsidRPr="005A0802" w:rsidRDefault="005A0802" w:rsidP="005A0802">
      <w:pPr>
        <w:numPr>
          <w:ilvl w:val="0"/>
          <w:numId w:val="30"/>
        </w:numPr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УЧЕБНАЯ РАБОТА</w:t>
      </w:r>
    </w:p>
    <w:p w:rsidR="005A0802" w:rsidRPr="005A0802" w:rsidRDefault="005A0802" w:rsidP="005A0802">
      <w:pPr>
        <w:spacing w:after="0" w:line="230" w:lineRule="exact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tbl>
      <w:tblPr>
        <w:tblW w:w="97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3260"/>
        <w:gridCol w:w="2267"/>
      </w:tblGrid>
      <w:tr w:rsidR="005A0802" w:rsidRPr="005A0802" w:rsidTr="00B24A44">
        <w:trPr>
          <w:trHeight w:val="6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Заседания отдела по итогам успеваемости учащихся - 1 раз в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78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Ноябрь, декабрь, март, 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Отв. Все преподаватели</w:t>
            </w:r>
          </w:p>
        </w:tc>
      </w:tr>
      <w:tr w:rsidR="005A0802" w:rsidRPr="005A0802" w:rsidTr="00B24A44">
        <w:trPr>
          <w:trHeight w:val="6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Технический зачет (3-7 классы)</w:t>
            </w:r>
          </w:p>
          <w:p w:rsidR="005A0802" w:rsidRPr="005A0802" w:rsidRDefault="005A0802" w:rsidP="005A0802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(Этюд - наизусть, термины, гамма,штрихи,</w:t>
            </w:r>
          </w:p>
          <w:p w:rsidR="005A0802" w:rsidRPr="005A0802" w:rsidRDefault="005A0802" w:rsidP="005A0802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арпеджио)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78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22.10-25.10.2019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Отв. Зав. отделом</w:t>
            </w:r>
          </w:p>
        </w:tc>
      </w:tr>
      <w:tr w:rsidR="005A0802" w:rsidRPr="005A0802" w:rsidTr="00B24A44">
        <w:trPr>
          <w:trHeight w:val="6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Городской академический концерт профессионально ориентированных учащихся (скрипачи, виолончелисты) </w:t>
            </w:r>
          </w:p>
          <w:p w:rsidR="005A0802" w:rsidRPr="005A0802" w:rsidRDefault="005A0802" w:rsidP="005A0802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78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23.10.2019 в 15.00 (ДШИ № 4)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Отв. Липилина Н.В.</w:t>
            </w:r>
          </w:p>
        </w:tc>
      </w:tr>
      <w:tr w:rsidR="005A0802" w:rsidRPr="005A0802" w:rsidTr="00B24A44">
        <w:trPr>
          <w:trHeight w:val="6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Контрольные уроки по фортепиано (5-8 классы по ФГТ)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78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Начало декабря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Отв. Поспелова И.В.</w:t>
            </w:r>
          </w:p>
        </w:tc>
      </w:tr>
      <w:tr w:rsidR="005A0802" w:rsidRPr="005A0802" w:rsidTr="00B24A44">
        <w:trPr>
          <w:trHeight w:val="6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Контрольные уроки по специальности (1- 8 классы)</w:t>
            </w:r>
          </w:p>
          <w:p w:rsidR="005A0802" w:rsidRPr="005A0802" w:rsidRDefault="005A0802" w:rsidP="005A0802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l-oe прослушивание выпускников (2 произведения: 1 - по нотам, 1 - наизусть)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78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17-24 декабря 2019 (за I полугодие)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Отв. Липилина Н.В.</w:t>
            </w:r>
          </w:p>
        </w:tc>
      </w:tr>
      <w:tr w:rsidR="005A0802" w:rsidRPr="005A0802" w:rsidTr="00B24A44">
        <w:trPr>
          <w:trHeight w:val="6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а)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ab/>
              <w:t>2-ое прослушивание выпускников (вся программа наизусть)</w:t>
            </w:r>
          </w:p>
          <w:p w:rsidR="005A0802" w:rsidRPr="005A0802" w:rsidRDefault="005A0802" w:rsidP="005A0802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б)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ab/>
              <w:t>Прослушивание учащихся - солистов к городским, региональным, областным, международным конкурсам.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78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Конец февраля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Отв. Зав.отделом</w:t>
            </w:r>
          </w:p>
        </w:tc>
      </w:tr>
      <w:tr w:rsidR="005A0802" w:rsidRPr="005A0802" w:rsidTr="00B24A44">
        <w:trPr>
          <w:trHeight w:val="6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3-е прослушивание выпускников - допуск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78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Конец апреля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Отв. Зав. отделом</w:t>
            </w:r>
          </w:p>
        </w:tc>
      </w:tr>
      <w:tr w:rsidR="005A0802" w:rsidRPr="005A0802" w:rsidTr="00B24A44">
        <w:trPr>
          <w:trHeight w:val="6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Контрольные уроки по общ. Фортепиано в форме академических концертов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78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Май  2020</w:t>
            </w:r>
          </w:p>
          <w:p w:rsidR="005A0802" w:rsidRPr="005A0802" w:rsidRDefault="005A0802" w:rsidP="005A0802">
            <w:pPr>
              <w:spacing w:after="0" w:line="278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(за II полугодие)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Отв. Поспелова И.В.</w:t>
            </w:r>
          </w:p>
        </w:tc>
      </w:tr>
      <w:tr w:rsidR="005A0802" w:rsidRPr="005A0802" w:rsidTr="00B24A44">
        <w:trPr>
          <w:trHeight w:val="6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Прослушивание уч-ся по классу ансамбля</w:t>
            </w:r>
          </w:p>
          <w:p w:rsidR="005A0802" w:rsidRPr="005A0802" w:rsidRDefault="005A0802" w:rsidP="005A08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к городскому конкурсу солистов и ансамблей (струнники, духовые, ударные)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Конец февраля 2020г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Отв. Липилина Н.В.</w:t>
            </w:r>
          </w:p>
          <w:p w:rsidR="005A0802" w:rsidRPr="005A0802" w:rsidRDefault="005A0802" w:rsidP="005A0802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Белозёрова О.А</w:t>
            </w:r>
          </w:p>
          <w:p w:rsidR="005A0802" w:rsidRPr="005A0802" w:rsidRDefault="005A0802" w:rsidP="005A0802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Цимбал Н.Д.</w:t>
            </w:r>
          </w:p>
        </w:tc>
      </w:tr>
      <w:tr w:rsidR="005A0802" w:rsidRPr="005A0802" w:rsidTr="00B24A44">
        <w:trPr>
          <w:trHeight w:val="6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Экзамены , переводные и выпускные, по всем специальностям оркестрового отдела)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Май (после 15.05.2020 г.)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02" w:rsidRPr="005A0802" w:rsidRDefault="005A0802" w:rsidP="005A0802">
            <w:pPr>
              <w:spacing w:after="0" w:line="274" w:lineRule="exact"/>
              <w:ind w:right="68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Отв. Поспелова И.В. Липилина Н.В.</w:t>
            </w:r>
          </w:p>
        </w:tc>
      </w:tr>
    </w:tbl>
    <w:p w:rsidR="005A0802" w:rsidRPr="005A0802" w:rsidRDefault="005A0802" w:rsidP="005A080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5A0802" w:rsidRPr="005A0802" w:rsidRDefault="005A0802" w:rsidP="005A080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5A0802" w:rsidRPr="005A0802" w:rsidRDefault="005A0802" w:rsidP="005A080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5A0802" w:rsidRPr="005A0802" w:rsidRDefault="005A0802" w:rsidP="005A0802">
      <w:pPr>
        <w:keepNext/>
        <w:numPr>
          <w:ilvl w:val="0"/>
          <w:numId w:val="30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0"/>
          <w:u w:val="single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0"/>
          <w:u w:val="single"/>
        </w:rPr>
        <w:t>МЕТОДИЧЕСКАЯ РАБОТА</w:t>
      </w: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977"/>
        <w:gridCol w:w="2548"/>
      </w:tblGrid>
      <w:tr w:rsidR="005A0802" w:rsidRPr="005A0802" w:rsidTr="00B24A44">
        <w:tc>
          <w:tcPr>
            <w:tcW w:w="4219" w:type="dxa"/>
          </w:tcPr>
          <w:p w:rsidR="005A0802" w:rsidRPr="005A0802" w:rsidRDefault="005A0802" w:rsidP="005A0802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Составление и утверждение плана работы на 2019-2020 учебный год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Август</w:t>
            </w:r>
          </w:p>
        </w:tc>
        <w:tc>
          <w:tcPr>
            <w:tcW w:w="2548" w:type="dxa"/>
          </w:tcPr>
          <w:p w:rsidR="005A0802" w:rsidRPr="005A0802" w:rsidRDefault="005A0802" w:rsidP="005A08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отв. Липилина Н.В.</w:t>
            </w:r>
          </w:p>
        </w:tc>
      </w:tr>
      <w:tr w:rsidR="005A0802" w:rsidRPr="005A0802" w:rsidTr="00B24A44">
        <w:trPr>
          <w:trHeight w:val="1105"/>
        </w:trPr>
        <w:tc>
          <w:tcPr>
            <w:tcW w:w="4219" w:type="dxa"/>
          </w:tcPr>
          <w:p w:rsidR="005A0802" w:rsidRPr="005A0802" w:rsidRDefault="005A0802" w:rsidP="005A0802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Составление и утверждение индивидуальных планов учащихся:</w:t>
            </w:r>
          </w:p>
          <w:p w:rsidR="005A0802" w:rsidRPr="005A0802" w:rsidRDefault="005A0802" w:rsidP="005A0802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I полугодие с 19.09. по 24.09.2019 г</w:t>
            </w:r>
          </w:p>
          <w:p w:rsidR="005A0802" w:rsidRPr="005A0802" w:rsidRDefault="005A0802" w:rsidP="005A0802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II полугодие с 16.01. по 23.01.2020 г.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Сентябрь, январь</w:t>
            </w:r>
          </w:p>
        </w:tc>
        <w:tc>
          <w:tcPr>
            <w:tcW w:w="2548" w:type="dxa"/>
          </w:tcPr>
          <w:p w:rsidR="005A0802" w:rsidRPr="005A0802" w:rsidRDefault="005A0802" w:rsidP="005A08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Зав. отделом</w:t>
            </w:r>
          </w:p>
        </w:tc>
      </w:tr>
      <w:tr w:rsidR="005A0802" w:rsidRPr="005A0802" w:rsidTr="00B24A44">
        <w:trPr>
          <w:trHeight w:val="1105"/>
        </w:trPr>
        <w:tc>
          <w:tcPr>
            <w:tcW w:w="4219" w:type="dxa"/>
          </w:tcPr>
          <w:p w:rsidR="005A0802" w:rsidRPr="005A0802" w:rsidRDefault="005A0802" w:rsidP="005A0802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Методическое сообщение преподавателя Кислицыной И.Н. на тему: «Особенности обучения современных детей с клиповым мышлением»</w:t>
            </w:r>
          </w:p>
          <w:p w:rsidR="005A0802" w:rsidRPr="005A0802" w:rsidRDefault="005A0802" w:rsidP="005A0802">
            <w:pPr>
              <w:spacing w:after="0"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Ноябрь (конец I четверти)</w:t>
            </w:r>
          </w:p>
        </w:tc>
        <w:tc>
          <w:tcPr>
            <w:tcW w:w="2548" w:type="dxa"/>
          </w:tcPr>
          <w:p w:rsidR="005A0802" w:rsidRPr="005A0802" w:rsidRDefault="005A0802" w:rsidP="005A08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Отв. Кислицына И.Н.</w:t>
            </w:r>
          </w:p>
        </w:tc>
      </w:tr>
      <w:tr w:rsidR="005A0802" w:rsidRPr="005A0802" w:rsidTr="00B24A44">
        <w:trPr>
          <w:trHeight w:val="798"/>
        </w:trPr>
        <w:tc>
          <w:tcPr>
            <w:tcW w:w="4219" w:type="dxa"/>
          </w:tcPr>
          <w:p w:rsidR="005A0802" w:rsidRPr="005A0802" w:rsidRDefault="005A0802" w:rsidP="005A0802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Методическое сообщение преподавателя Белозёровой О.А. на тему: «Индивидуальные особенности музыкальной памяти»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Ноябрь (конец I четверти)</w:t>
            </w:r>
          </w:p>
        </w:tc>
        <w:tc>
          <w:tcPr>
            <w:tcW w:w="2548" w:type="dxa"/>
          </w:tcPr>
          <w:p w:rsidR="005A0802" w:rsidRPr="005A0802" w:rsidRDefault="005A0802" w:rsidP="005A08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Отв. Белозёрова О.А.</w:t>
            </w:r>
          </w:p>
        </w:tc>
      </w:tr>
      <w:tr w:rsidR="005A0802" w:rsidRPr="005A0802" w:rsidTr="00B24A44">
        <w:trPr>
          <w:trHeight w:val="798"/>
        </w:trPr>
        <w:tc>
          <w:tcPr>
            <w:tcW w:w="4219" w:type="dxa"/>
          </w:tcPr>
          <w:p w:rsidR="005A0802" w:rsidRPr="005A0802" w:rsidRDefault="005A0802" w:rsidP="005A0802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Методическое сообщение преподавателя Сушковой Е.Н. на тему: «Эстетическое развитие учащихся в классе фортепиано в процессе изучения нотной литературы.»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Ноябрь (конец</w:t>
            </w:r>
          </w:p>
          <w:p w:rsidR="005A0802" w:rsidRPr="005A0802" w:rsidRDefault="005A0802" w:rsidP="005A0802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четверти)</w:t>
            </w:r>
          </w:p>
        </w:tc>
        <w:tc>
          <w:tcPr>
            <w:tcW w:w="2548" w:type="dxa"/>
          </w:tcPr>
          <w:p w:rsidR="005A0802" w:rsidRPr="005A0802" w:rsidRDefault="005A0802" w:rsidP="005A08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Отв. Сушкова Е.Н.</w:t>
            </w:r>
          </w:p>
        </w:tc>
      </w:tr>
      <w:tr w:rsidR="005A0802" w:rsidRPr="005A0802" w:rsidTr="00B24A44">
        <w:trPr>
          <w:trHeight w:val="798"/>
        </w:trPr>
        <w:tc>
          <w:tcPr>
            <w:tcW w:w="4219" w:type="dxa"/>
          </w:tcPr>
          <w:p w:rsidR="005A0802" w:rsidRPr="005A0802" w:rsidRDefault="005A0802" w:rsidP="005A0802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Методическое сообщение преподавателя Колмогоровой М.Н.  на тему:</w:t>
            </w:r>
          </w:p>
          <w:p w:rsidR="005A0802" w:rsidRPr="005A0802" w:rsidRDefault="005A0802" w:rsidP="005A0802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«Формирование устойчивого позитивного отношения к учебе в ДШИ в современных условиях»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48" w:type="dxa"/>
          </w:tcPr>
          <w:p w:rsidR="005A0802" w:rsidRPr="005A0802" w:rsidRDefault="005A0802" w:rsidP="005A08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Отв. Колмогорова М.Н.</w:t>
            </w:r>
          </w:p>
        </w:tc>
      </w:tr>
      <w:tr w:rsidR="005A0802" w:rsidRPr="005A0802" w:rsidTr="00B24A44">
        <w:trPr>
          <w:trHeight w:val="204"/>
        </w:trPr>
        <w:tc>
          <w:tcPr>
            <w:tcW w:w="4219" w:type="dxa"/>
          </w:tcPr>
          <w:p w:rsidR="005A0802" w:rsidRPr="005A0802" w:rsidRDefault="005A0802" w:rsidP="005A0802">
            <w:pPr>
              <w:spacing w:after="0"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Методическое сообщение преподавателя             Липилиной Н.В. на тему: «Психолого- педагогическое взаимодействие «учитель-ученик » в ДШИ»</w:t>
            </w:r>
          </w:p>
          <w:p w:rsidR="005A0802" w:rsidRPr="005A0802" w:rsidRDefault="005A0802" w:rsidP="005A0802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Методическое сообщение преподавателя Мырксиной С.А на тему: « Психологические особенности учащихся старших классов»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Конец III четверти (март, на заседании отдела) три сообщения</w:t>
            </w:r>
          </w:p>
        </w:tc>
        <w:tc>
          <w:tcPr>
            <w:tcW w:w="2548" w:type="dxa"/>
          </w:tcPr>
          <w:p w:rsidR="005A0802" w:rsidRPr="005A0802" w:rsidRDefault="005A0802" w:rsidP="005A080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Отв. Липилина Н.В.,</w:t>
            </w:r>
          </w:p>
          <w:p w:rsidR="005A0802" w:rsidRPr="005A0802" w:rsidRDefault="005A0802" w:rsidP="005A080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0802" w:rsidRPr="005A0802" w:rsidRDefault="005A0802" w:rsidP="005A080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0802" w:rsidRPr="005A0802" w:rsidRDefault="005A0802" w:rsidP="005A080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0802" w:rsidRPr="005A0802" w:rsidRDefault="005A0802" w:rsidP="005A080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Отв. Мырксина С.А</w:t>
            </w:r>
          </w:p>
        </w:tc>
      </w:tr>
      <w:tr w:rsidR="005A0802" w:rsidRPr="005A0802" w:rsidTr="00B24A44">
        <w:trPr>
          <w:trHeight w:val="798"/>
        </w:trPr>
        <w:tc>
          <w:tcPr>
            <w:tcW w:w="4219" w:type="dxa"/>
          </w:tcPr>
          <w:p w:rsidR="005A0802" w:rsidRPr="005A0802" w:rsidRDefault="005A0802" w:rsidP="005A0802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учащихся оркестрового отдела</w:t>
            </w:r>
            <w:r w:rsidRPr="005A080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 xml:space="preserve"> к</w:t>
            </w: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городским, региональным, международным и выездным конкурсам 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548" w:type="dxa"/>
          </w:tcPr>
          <w:p w:rsidR="005A0802" w:rsidRPr="005A0802" w:rsidRDefault="005A0802" w:rsidP="005A0802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Отв. Все преподаватели отдела</w:t>
            </w:r>
          </w:p>
        </w:tc>
      </w:tr>
      <w:tr w:rsidR="005A0802" w:rsidRPr="005A0802" w:rsidTr="00B24A44">
        <w:trPr>
          <w:trHeight w:val="798"/>
        </w:trPr>
        <w:tc>
          <w:tcPr>
            <w:tcW w:w="4219" w:type="dxa"/>
          </w:tcPr>
          <w:p w:rsidR="005A0802" w:rsidRPr="005A0802" w:rsidRDefault="005A0802" w:rsidP="005A0802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Посещение и участие в работе мастер- классов (по плану городской оркестровой секции)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548" w:type="dxa"/>
          </w:tcPr>
          <w:p w:rsidR="005A0802" w:rsidRPr="005A0802" w:rsidRDefault="005A0802" w:rsidP="005A080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Отв. Скрипачи, виолончелисты</w:t>
            </w:r>
          </w:p>
        </w:tc>
      </w:tr>
      <w:tr w:rsidR="005A0802" w:rsidRPr="005A0802" w:rsidTr="00B24A44">
        <w:trPr>
          <w:trHeight w:val="798"/>
        </w:trPr>
        <w:tc>
          <w:tcPr>
            <w:tcW w:w="4219" w:type="dxa"/>
          </w:tcPr>
          <w:p w:rsidR="005A0802" w:rsidRPr="005A0802" w:rsidRDefault="005A0802" w:rsidP="005A0802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Совместная методическая работа педагогов и учащихся оркестрового отдела : « Концерт-путешествие по « Детскому альбому» </w:t>
            </w:r>
          </w:p>
          <w:p w:rsidR="005A0802" w:rsidRPr="005A0802" w:rsidRDefault="005A0802" w:rsidP="005A0802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П.И. Чайковского» </w:t>
            </w:r>
          </w:p>
          <w:p w:rsidR="005A0802" w:rsidRPr="005A0802" w:rsidRDefault="005A0802" w:rsidP="005A0802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( К 180 –летию композитора)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24 апреля 2020</w:t>
            </w:r>
          </w:p>
          <w:p w:rsidR="005A0802" w:rsidRPr="005A0802" w:rsidRDefault="005A0802" w:rsidP="005A0802">
            <w:pPr>
              <w:spacing w:after="0"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 Мал.зал ДШИ № 3)   </w:t>
            </w:r>
          </w:p>
        </w:tc>
        <w:tc>
          <w:tcPr>
            <w:tcW w:w="2548" w:type="dxa"/>
          </w:tcPr>
          <w:p w:rsidR="005A0802" w:rsidRPr="005A0802" w:rsidRDefault="005A0802" w:rsidP="005A0802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Отв. Все преподаватели</w:t>
            </w:r>
          </w:p>
          <w:p w:rsidR="005A0802" w:rsidRPr="005A0802" w:rsidRDefault="005A0802" w:rsidP="005A0802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0802" w:rsidRPr="005A0802" w:rsidRDefault="005A0802" w:rsidP="005A0802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0802" w:rsidRPr="005A0802" w:rsidRDefault="005A0802" w:rsidP="005A0802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0802" w:rsidRPr="005A0802" w:rsidRDefault="005A0802" w:rsidP="005A0802">
            <w:pPr>
              <w:spacing w:after="0"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:rsidR="005A0802" w:rsidRPr="005A0802" w:rsidRDefault="005A0802" w:rsidP="005A0802">
      <w:pPr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КОНЦЕРТНО-ТВОРЧЕСКАЯ РАБОТА</w:t>
      </w:r>
    </w:p>
    <w:p w:rsidR="005A0802" w:rsidRPr="005A0802" w:rsidRDefault="005A0802" w:rsidP="005A08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u w:val="single"/>
        </w:rPr>
      </w:pPr>
    </w:p>
    <w:p w:rsidR="005A0802" w:rsidRPr="005A0802" w:rsidRDefault="005A0802" w:rsidP="005A08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977"/>
        <w:gridCol w:w="2548"/>
      </w:tblGrid>
      <w:tr w:rsidR="005A0802" w:rsidRPr="005A0802" w:rsidTr="00B24A44">
        <w:tc>
          <w:tcPr>
            <w:tcW w:w="4219" w:type="dxa"/>
          </w:tcPr>
          <w:p w:rsidR="005A0802" w:rsidRPr="005A0802" w:rsidRDefault="005A0802" w:rsidP="005A0802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Городской фестиваль-конкурс «Музыкальный родничок» (скрипка, виолончель)</w:t>
            </w:r>
          </w:p>
          <w:p w:rsidR="005A0802" w:rsidRPr="005A0802" w:rsidRDefault="005A0802" w:rsidP="005A0802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Школьный конкурс-фестиваль </w:t>
            </w:r>
          </w:p>
          <w:p w:rsidR="005A0802" w:rsidRPr="005A0802" w:rsidRDefault="005A0802" w:rsidP="005A0802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«С Новым годом» (совместно с пианистами)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14.12.2019 г. в 15.00 ч.  </w:t>
            </w:r>
          </w:p>
          <w:p w:rsidR="005A0802" w:rsidRPr="005A0802" w:rsidRDefault="005A0802" w:rsidP="005A0802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ДШИ № 2 </w:t>
            </w:r>
          </w:p>
          <w:p w:rsidR="005A0802" w:rsidRPr="005A0802" w:rsidRDefault="005A0802" w:rsidP="005A0802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Больш.зал </w:t>
            </w:r>
          </w:p>
          <w:p w:rsidR="005A0802" w:rsidRPr="005A0802" w:rsidRDefault="005A0802" w:rsidP="005A0802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ДШИ № 3</w:t>
            </w:r>
          </w:p>
        </w:tc>
        <w:tc>
          <w:tcPr>
            <w:tcW w:w="2548" w:type="dxa"/>
          </w:tcPr>
          <w:p w:rsidR="005A0802" w:rsidRPr="005A0802" w:rsidRDefault="005A0802" w:rsidP="005A0802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Отв. Преподаватели- струнники</w:t>
            </w:r>
          </w:p>
          <w:p w:rsidR="005A0802" w:rsidRPr="005A0802" w:rsidRDefault="005A0802" w:rsidP="005A0802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0802" w:rsidRPr="005A0802" w:rsidRDefault="005A0802" w:rsidP="005A0802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Отв. Липилина Н.В.</w:t>
            </w:r>
          </w:p>
        </w:tc>
      </w:tr>
      <w:tr w:rsidR="005A0802" w:rsidRPr="005A0802" w:rsidTr="00B24A44">
        <w:tc>
          <w:tcPr>
            <w:tcW w:w="4219" w:type="dxa"/>
          </w:tcPr>
          <w:p w:rsidR="005A0802" w:rsidRPr="005A0802" w:rsidRDefault="005A0802" w:rsidP="005A0802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Городской конкурс юных скрипачей и виолончелистов «Волшебный смычок»</w:t>
            </w:r>
          </w:p>
          <w:p w:rsidR="005A0802" w:rsidRPr="005A0802" w:rsidRDefault="005A0802" w:rsidP="005A0802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(Солисты)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54" w:lineRule="exact"/>
              <w:ind w:left="100"/>
              <w:rPr>
                <w:rFonts w:ascii="Times New Roman" w:eastAsia="Times New Roman" w:hAnsi="Times New Roman" w:cs="Times New Roman"/>
                <w:spacing w:val="-20"/>
                <w:sz w:val="23"/>
                <w:szCs w:val="23"/>
                <w:shd w:val="clear" w:color="auto" w:fill="FFFFFF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18.03.2020 г </w:t>
            </w:r>
          </w:p>
          <w:p w:rsidR="005A0802" w:rsidRPr="005A0802" w:rsidRDefault="005A0802" w:rsidP="005A0802">
            <w:pPr>
              <w:spacing w:after="0" w:line="254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ДШИ № 4</w:t>
            </w:r>
          </w:p>
        </w:tc>
        <w:tc>
          <w:tcPr>
            <w:tcW w:w="2548" w:type="dxa"/>
          </w:tcPr>
          <w:p w:rsidR="005A0802" w:rsidRPr="005A0802" w:rsidRDefault="005A0802" w:rsidP="005A080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Отв. Преподаватели- струнники</w:t>
            </w:r>
          </w:p>
        </w:tc>
      </w:tr>
      <w:tr w:rsidR="005A0802" w:rsidRPr="005A0802" w:rsidTr="00B24A44">
        <w:tc>
          <w:tcPr>
            <w:tcW w:w="4219" w:type="dxa"/>
          </w:tcPr>
          <w:p w:rsidR="005A0802" w:rsidRPr="005A0802" w:rsidRDefault="005A0802" w:rsidP="005A0802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Городской конкурс ансамблей </w:t>
            </w:r>
          </w:p>
          <w:p w:rsidR="005A0802" w:rsidRPr="005A0802" w:rsidRDefault="005A0802" w:rsidP="005A0802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(скрипка, виолончель)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54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15 марта</w:t>
            </w:r>
          </w:p>
          <w:p w:rsidR="005A0802" w:rsidRPr="005A0802" w:rsidRDefault="005A0802" w:rsidP="005A0802">
            <w:pPr>
              <w:spacing w:after="0" w:line="254" w:lineRule="exact"/>
              <w:ind w:left="100"/>
              <w:rPr>
                <w:rFonts w:ascii="Times New Roman" w:eastAsia="Times New Roman" w:hAnsi="Times New Roman" w:cs="Times New Roman"/>
                <w:spacing w:val="-20"/>
                <w:sz w:val="23"/>
                <w:szCs w:val="23"/>
                <w:shd w:val="clear" w:color="auto" w:fill="FFFFFF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2020 г </w:t>
            </w:r>
          </w:p>
          <w:p w:rsidR="005A0802" w:rsidRPr="005A0802" w:rsidRDefault="005A0802" w:rsidP="005A0802">
            <w:pPr>
              <w:spacing w:after="0" w:line="254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11 часов ДШИ № 4</w:t>
            </w:r>
          </w:p>
        </w:tc>
        <w:tc>
          <w:tcPr>
            <w:tcW w:w="2548" w:type="dxa"/>
          </w:tcPr>
          <w:p w:rsidR="005A0802" w:rsidRPr="005A0802" w:rsidRDefault="005A0802" w:rsidP="005A080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Отв. Преподаватели-струнники</w:t>
            </w:r>
          </w:p>
        </w:tc>
      </w:tr>
      <w:tr w:rsidR="005A0802" w:rsidRPr="005A0802" w:rsidTr="00B24A44">
        <w:tc>
          <w:tcPr>
            <w:tcW w:w="4219" w:type="dxa"/>
          </w:tcPr>
          <w:p w:rsidR="005A0802" w:rsidRPr="005A0802" w:rsidRDefault="005A0802" w:rsidP="005A0802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Межшкольный фестиваль - конкурс учащихся на духовых и ударных инструментах «Волшебные звуки»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Начало марта 2020г (мал.зал ДШИ № 3)</w:t>
            </w:r>
          </w:p>
        </w:tc>
        <w:tc>
          <w:tcPr>
            <w:tcW w:w="2548" w:type="dxa"/>
          </w:tcPr>
          <w:p w:rsidR="005A0802" w:rsidRPr="005A0802" w:rsidRDefault="005A0802" w:rsidP="005A080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Отв. Колмогорова М.Н., Желев Н.К.</w:t>
            </w:r>
          </w:p>
        </w:tc>
      </w:tr>
      <w:tr w:rsidR="005A0802" w:rsidRPr="005A0802" w:rsidTr="00B24A44">
        <w:tc>
          <w:tcPr>
            <w:tcW w:w="4219" w:type="dxa"/>
          </w:tcPr>
          <w:p w:rsidR="005A0802" w:rsidRPr="005A0802" w:rsidRDefault="005A0802" w:rsidP="005A080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VI</w:t>
            </w: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Межшкольный фестиваль –конкурс</w:t>
            </w:r>
          </w:p>
          <w:p w:rsidR="005A0802" w:rsidRPr="005A0802" w:rsidRDefault="005A0802" w:rsidP="005A080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«Поющие струны» </w:t>
            </w:r>
          </w:p>
          <w:p w:rsidR="005A0802" w:rsidRPr="005A0802" w:rsidRDefault="005A0802" w:rsidP="005A080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(скрипка, виолончель)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Нач. марта 2020г </w:t>
            </w:r>
          </w:p>
          <w:p w:rsidR="005A0802" w:rsidRPr="005A0802" w:rsidRDefault="005A0802" w:rsidP="005A0802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м/зал </w:t>
            </w:r>
          </w:p>
          <w:p w:rsidR="005A0802" w:rsidRPr="005A0802" w:rsidRDefault="005A0802" w:rsidP="005A0802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ДШИ №3</w:t>
            </w:r>
          </w:p>
        </w:tc>
        <w:tc>
          <w:tcPr>
            <w:tcW w:w="2548" w:type="dxa"/>
          </w:tcPr>
          <w:p w:rsidR="005A0802" w:rsidRPr="005A0802" w:rsidRDefault="005A0802" w:rsidP="005A080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Отв. Липилина Н.В., Белозёрова О.А.</w:t>
            </w:r>
          </w:p>
        </w:tc>
      </w:tr>
    </w:tbl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0802" w:rsidRPr="005A0802" w:rsidRDefault="005A0802" w:rsidP="005A0802">
      <w:pPr>
        <w:numPr>
          <w:ilvl w:val="0"/>
          <w:numId w:val="30"/>
        </w:numPr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КОНЦЕРТНО-КОНКУРСНАЯ ДЕЯТЕЛЬНОСТЬ</w:t>
      </w:r>
    </w:p>
    <w:p w:rsidR="005A0802" w:rsidRPr="005A0802" w:rsidRDefault="005A0802" w:rsidP="005A0802">
      <w:pPr>
        <w:spacing w:after="0" w:line="230" w:lineRule="exact"/>
        <w:ind w:left="1080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977"/>
        <w:gridCol w:w="2547"/>
      </w:tblGrid>
      <w:tr w:rsidR="005A0802" w:rsidRPr="005A0802" w:rsidTr="00B24A44">
        <w:tc>
          <w:tcPr>
            <w:tcW w:w="4219" w:type="dxa"/>
          </w:tcPr>
          <w:p w:rsidR="005A0802" w:rsidRPr="005A0802" w:rsidRDefault="005A0802" w:rsidP="005A0802">
            <w:pPr>
              <w:spacing w:after="0"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Городской фестиваль-конкурс «Музыкальный родничок» (скрипка, виолончель)</w:t>
            </w:r>
          </w:p>
          <w:p w:rsidR="005A0802" w:rsidRPr="005A0802" w:rsidRDefault="005A0802" w:rsidP="005A0802">
            <w:pPr>
              <w:spacing w:after="0"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Школьный конкурс-фестиваль </w:t>
            </w:r>
          </w:p>
          <w:p w:rsidR="005A0802" w:rsidRPr="005A0802" w:rsidRDefault="005A0802" w:rsidP="005A0802">
            <w:pPr>
              <w:spacing w:after="0"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«С Новым годом»</w:t>
            </w:r>
          </w:p>
          <w:p w:rsidR="005A0802" w:rsidRPr="005A0802" w:rsidRDefault="005A0802" w:rsidP="005A0802">
            <w:pPr>
              <w:spacing w:after="0"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(совместно с пианистами)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14.12.2019 г. в 15.00 ч.  </w:t>
            </w:r>
          </w:p>
          <w:p w:rsidR="005A0802" w:rsidRPr="005A0802" w:rsidRDefault="005A0802" w:rsidP="005A0802">
            <w:pPr>
              <w:spacing w:after="0"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ДШИ № 2 </w:t>
            </w:r>
          </w:p>
          <w:p w:rsidR="005A0802" w:rsidRPr="005A0802" w:rsidRDefault="005A0802" w:rsidP="005A0802">
            <w:pPr>
              <w:spacing w:after="0"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Больш.зал </w:t>
            </w:r>
          </w:p>
          <w:p w:rsidR="005A0802" w:rsidRPr="005A0802" w:rsidRDefault="005A0802" w:rsidP="005A0802">
            <w:pPr>
              <w:spacing w:after="0"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ДШИ № 3</w:t>
            </w:r>
          </w:p>
        </w:tc>
        <w:tc>
          <w:tcPr>
            <w:tcW w:w="2547" w:type="dxa"/>
          </w:tcPr>
          <w:p w:rsidR="005A0802" w:rsidRPr="005A0802" w:rsidRDefault="005A0802" w:rsidP="005A0802">
            <w:pPr>
              <w:spacing w:after="0"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Преподаватели- струнники</w:t>
            </w:r>
          </w:p>
          <w:p w:rsidR="005A0802" w:rsidRPr="005A0802" w:rsidRDefault="005A0802" w:rsidP="005A0802">
            <w:pPr>
              <w:spacing w:after="0"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Липилина Н.В.</w:t>
            </w:r>
          </w:p>
        </w:tc>
      </w:tr>
      <w:tr w:rsidR="005A0802" w:rsidRPr="005A0802" w:rsidTr="00B24A44">
        <w:tc>
          <w:tcPr>
            <w:tcW w:w="4219" w:type="dxa"/>
          </w:tcPr>
          <w:p w:rsidR="005A0802" w:rsidRPr="005A0802" w:rsidRDefault="005A0802" w:rsidP="005A0802">
            <w:pPr>
              <w:spacing w:after="0"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Городской конкурс юных скрипачей и виолончелистов «Волшебный смычок»</w:t>
            </w:r>
          </w:p>
          <w:p w:rsidR="005A0802" w:rsidRPr="005A0802" w:rsidRDefault="005A0802" w:rsidP="005A0802">
            <w:pPr>
              <w:spacing w:after="0"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(Солисты)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54" w:lineRule="exact"/>
              <w:rPr>
                <w:rFonts w:ascii="Times New Roman" w:eastAsia="Times New Roman" w:hAnsi="Times New Roman" w:cs="Times New Roman"/>
                <w:spacing w:val="-20"/>
                <w:sz w:val="23"/>
                <w:szCs w:val="23"/>
                <w:shd w:val="clear" w:color="auto" w:fill="FFFFFF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18.03.2020 г </w:t>
            </w:r>
          </w:p>
          <w:p w:rsidR="005A0802" w:rsidRPr="005A0802" w:rsidRDefault="005A0802" w:rsidP="005A0802">
            <w:pPr>
              <w:spacing w:after="0" w:line="25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ДШИ № 4</w:t>
            </w:r>
          </w:p>
        </w:tc>
        <w:tc>
          <w:tcPr>
            <w:tcW w:w="2547" w:type="dxa"/>
          </w:tcPr>
          <w:p w:rsidR="005A0802" w:rsidRPr="005A0802" w:rsidRDefault="005A0802" w:rsidP="005A0802">
            <w:pPr>
              <w:spacing w:after="0"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Преподаватели- струнники</w:t>
            </w:r>
          </w:p>
        </w:tc>
      </w:tr>
      <w:tr w:rsidR="005A0802" w:rsidRPr="005A0802" w:rsidTr="00B24A44">
        <w:tc>
          <w:tcPr>
            <w:tcW w:w="4219" w:type="dxa"/>
          </w:tcPr>
          <w:p w:rsidR="005A0802" w:rsidRPr="005A0802" w:rsidRDefault="005A0802" w:rsidP="005A0802">
            <w:pPr>
              <w:spacing w:after="0"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Городской конкурс ансамблей </w:t>
            </w:r>
          </w:p>
          <w:p w:rsidR="005A0802" w:rsidRPr="005A0802" w:rsidRDefault="005A0802" w:rsidP="005A0802">
            <w:pPr>
              <w:spacing w:after="0"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(скрипка, виолончель)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5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15 марта</w:t>
            </w:r>
          </w:p>
          <w:p w:rsidR="005A0802" w:rsidRPr="005A0802" w:rsidRDefault="005A0802" w:rsidP="005A0802">
            <w:pPr>
              <w:spacing w:after="0" w:line="254" w:lineRule="exact"/>
              <w:rPr>
                <w:rFonts w:ascii="Times New Roman" w:eastAsia="Times New Roman" w:hAnsi="Times New Roman" w:cs="Times New Roman"/>
                <w:spacing w:val="-20"/>
                <w:sz w:val="23"/>
                <w:szCs w:val="23"/>
                <w:shd w:val="clear" w:color="auto" w:fill="FFFFFF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2020 г </w:t>
            </w:r>
          </w:p>
          <w:p w:rsidR="005A0802" w:rsidRPr="005A0802" w:rsidRDefault="005A0802" w:rsidP="005A0802">
            <w:pPr>
              <w:spacing w:after="0" w:line="25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11 часов ДШИ № 4</w:t>
            </w:r>
          </w:p>
        </w:tc>
        <w:tc>
          <w:tcPr>
            <w:tcW w:w="2547" w:type="dxa"/>
          </w:tcPr>
          <w:p w:rsidR="005A0802" w:rsidRPr="005A0802" w:rsidRDefault="005A0802" w:rsidP="005A0802">
            <w:pPr>
              <w:spacing w:after="0"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Преподаватели-струнники</w:t>
            </w:r>
          </w:p>
        </w:tc>
      </w:tr>
      <w:tr w:rsidR="005A0802" w:rsidRPr="005A0802" w:rsidTr="00B24A44">
        <w:tc>
          <w:tcPr>
            <w:tcW w:w="4219" w:type="dxa"/>
          </w:tcPr>
          <w:p w:rsidR="005A0802" w:rsidRPr="005A0802" w:rsidRDefault="005A0802" w:rsidP="005A0802">
            <w:pPr>
              <w:spacing w:after="0"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Межшкольный фестиваль - конкурс учащихся на духовых и ударных инструментах</w:t>
            </w:r>
          </w:p>
          <w:p w:rsidR="005A0802" w:rsidRPr="005A0802" w:rsidRDefault="005A0802" w:rsidP="005A0802">
            <w:pPr>
              <w:spacing w:after="0"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«Волшебные  звуки»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Начало марта 2020г (мал.зал ДШИ № 3)</w:t>
            </w:r>
          </w:p>
        </w:tc>
        <w:tc>
          <w:tcPr>
            <w:tcW w:w="2547" w:type="dxa"/>
          </w:tcPr>
          <w:p w:rsidR="005A0802" w:rsidRPr="005A0802" w:rsidRDefault="005A0802" w:rsidP="005A0802">
            <w:pPr>
              <w:spacing w:after="0"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Колмогорова М.Н., Желев Н.К.</w:t>
            </w:r>
          </w:p>
        </w:tc>
      </w:tr>
      <w:tr w:rsidR="005A0802" w:rsidRPr="005A0802" w:rsidTr="00B24A44">
        <w:tc>
          <w:tcPr>
            <w:tcW w:w="4219" w:type="dxa"/>
          </w:tcPr>
          <w:p w:rsidR="005A0802" w:rsidRPr="005A0802" w:rsidRDefault="005A0802" w:rsidP="005A080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lastRenderedPageBreak/>
              <w:t>VI</w:t>
            </w: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Межшкольный фестиваль –конкурс</w:t>
            </w:r>
          </w:p>
          <w:p w:rsidR="005A0802" w:rsidRPr="005A0802" w:rsidRDefault="005A0802" w:rsidP="005A080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«Поющие струны» </w:t>
            </w:r>
          </w:p>
          <w:p w:rsidR="005A0802" w:rsidRPr="005A0802" w:rsidRDefault="005A0802" w:rsidP="005A080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(скрипка, виолончель)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Нач. марта 2020г </w:t>
            </w:r>
          </w:p>
          <w:p w:rsidR="005A0802" w:rsidRPr="005A0802" w:rsidRDefault="005A0802" w:rsidP="005A0802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м/зал </w:t>
            </w:r>
          </w:p>
          <w:p w:rsidR="005A0802" w:rsidRPr="005A0802" w:rsidRDefault="005A0802" w:rsidP="005A0802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ДШИ №3</w:t>
            </w:r>
          </w:p>
        </w:tc>
        <w:tc>
          <w:tcPr>
            <w:tcW w:w="2547" w:type="dxa"/>
          </w:tcPr>
          <w:p w:rsidR="005A0802" w:rsidRPr="005A0802" w:rsidRDefault="005A0802" w:rsidP="005A0802">
            <w:pPr>
              <w:spacing w:after="0"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Липилина Н.В., Белозёрова О.А.</w:t>
            </w:r>
          </w:p>
        </w:tc>
      </w:tr>
      <w:tr w:rsidR="005A0802" w:rsidRPr="005A0802" w:rsidTr="00B24A44">
        <w:tc>
          <w:tcPr>
            <w:tcW w:w="4219" w:type="dxa"/>
          </w:tcPr>
          <w:p w:rsidR="005A0802" w:rsidRPr="005A0802" w:rsidRDefault="005A0802" w:rsidP="005A0802">
            <w:pPr>
              <w:spacing w:after="0"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Городской и областной конкурсы исполнителей на духовых и ударных инструментах 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Март 2020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(каникулы)</w:t>
            </w:r>
          </w:p>
        </w:tc>
        <w:tc>
          <w:tcPr>
            <w:tcW w:w="2547" w:type="dxa"/>
          </w:tcPr>
          <w:p w:rsidR="005A0802" w:rsidRPr="005A0802" w:rsidRDefault="005A0802" w:rsidP="005A0802">
            <w:pPr>
              <w:spacing w:after="0"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Колмогорова М.Н.</w:t>
            </w:r>
          </w:p>
          <w:p w:rsidR="005A0802" w:rsidRPr="005A0802" w:rsidRDefault="005A0802" w:rsidP="005A0802">
            <w:pPr>
              <w:spacing w:after="0"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Желев Н.К.</w:t>
            </w:r>
          </w:p>
        </w:tc>
      </w:tr>
      <w:tr w:rsidR="005A0802" w:rsidRPr="005A0802" w:rsidTr="00B24A44">
        <w:tc>
          <w:tcPr>
            <w:tcW w:w="4219" w:type="dxa"/>
          </w:tcPr>
          <w:p w:rsidR="005A0802" w:rsidRPr="005A0802" w:rsidRDefault="005A0802" w:rsidP="005A0802">
            <w:pPr>
              <w:spacing w:after="0"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Городской фестиваль-конкурс «Этюды-это интересно!» (1-8 кл.)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18.04.2020г</w:t>
            </w:r>
          </w:p>
        </w:tc>
        <w:tc>
          <w:tcPr>
            <w:tcW w:w="2547" w:type="dxa"/>
          </w:tcPr>
          <w:p w:rsidR="005A0802" w:rsidRPr="005A0802" w:rsidRDefault="005A0802" w:rsidP="005A0802">
            <w:pPr>
              <w:spacing w:after="0"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Преподаватели- струнники</w:t>
            </w:r>
          </w:p>
        </w:tc>
      </w:tr>
    </w:tbl>
    <w:p w:rsidR="005A0802" w:rsidRPr="005A0802" w:rsidRDefault="005A0802" w:rsidP="005A0802">
      <w:pPr>
        <w:spacing w:after="0" w:line="23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0"/>
          <w:szCs w:val="0"/>
        </w:rPr>
      </w:pPr>
    </w:p>
    <w:p w:rsidR="005A0802" w:rsidRPr="005A0802" w:rsidRDefault="005A0802" w:rsidP="005A0802">
      <w:pPr>
        <w:spacing w:after="0" w:line="230" w:lineRule="exact"/>
        <w:ind w:left="3100"/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</w:rPr>
      </w:pPr>
    </w:p>
    <w:p w:rsidR="005A0802" w:rsidRPr="005A0802" w:rsidRDefault="005A0802" w:rsidP="005A0802">
      <w:pPr>
        <w:numPr>
          <w:ilvl w:val="0"/>
          <w:numId w:val="30"/>
        </w:numPr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3"/>
          <w:u w:val="single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3"/>
          <w:u w:val="single"/>
        </w:rPr>
        <w:t>ВНЕКЛАССНАЯРАБОТА</w:t>
      </w:r>
    </w:p>
    <w:p w:rsidR="005A0802" w:rsidRPr="005A0802" w:rsidRDefault="005A0802" w:rsidP="005A0802">
      <w:pPr>
        <w:spacing w:after="0" w:line="230" w:lineRule="exact"/>
        <w:ind w:left="108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</w:rPr>
      </w:pPr>
    </w:p>
    <w:tbl>
      <w:tblPr>
        <w:tblW w:w="97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2511"/>
      </w:tblGrid>
      <w:tr w:rsidR="005A0802" w:rsidRPr="005A0802" w:rsidTr="00B24A44">
        <w:tc>
          <w:tcPr>
            <w:tcW w:w="4253" w:type="dxa"/>
          </w:tcPr>
          <w:p w:rsidR="005A0802" w:rsidRPr="005A0802" w:rsidRDefault="005A0802" w:rsidP="005A080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Посещение различных концертов: симфонического оркестра, камерных оркестров, детских абонементных концертов; в ДШИ № 2, в органном зале, в ОМУ им. В.Я.Шебалина и др.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78" w:lineRule="exact"/>
              <w:ind w:right="50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0802" w:rsidRPr="005A0802" w:rsidRDefault="005A0802" w:rsidP="005A0802">
            <w:pPr>
              <w:spacing w:after="0" w:line="278" w:lineRule="exact"/>
              <w:ind w:right="50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течение года</w:t>
            </w:r>
          </w:p>
        </w:tc>
        <w:tc>
          <w:tcPr>
            <w:tcW w:w="2511" w:type="dxa"/>
          </w:tcPr>
          <w:p w:rsidR="005A0802" w:rsidRPr="005A0802" w:rsidRDefault="005A0802" w:rsidP="005A0802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Отв. Все преподаватели</w:t>
            </w:r>
          </w:p>
        </w:tc>
      </w:tr>
      <w:tr w:rsidR="005A0802" w:rsidRPr="005A0802" w:rsidTr="00B24A44">
        <w:tc>
          <w:tcPr>
            <w:tcW w:w="4253" w:type="dxa"/>
          </w:tcPr>
          <w:p w:rsidR="005A0802" w:rsidRPr="005A0802" w:rsidRDefault="005A0802" w:rsidP="005A080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Праздничный концерт «Поздравляем наших мам» к международному женскому дню 8 марта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511" w:type="dxa"/>
          </w:tcPr>
          <w:p w:rsidR="005A0802" w:rsidRPr="005A0802" w:rsidRDefault="005A0802" w:rsidP="005A080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Отв.  Все преподаватели</w:t>
            </w:r>
          </w:p>
        </w:tc>
      </w:tr>
      <w:tr w:rsidR="005A0802" w:rsidRPr="005A0802" w:rsidTr="00B24A44">
        <w:tc>
          <w:tcPr>
            <w:tcW w:w="4253" w:type="dxa"/>
          </w:tcPr>
          <w:p w:rsidR="005A0802" w:rsidRPr="005A0802" w:rsidRDefault="005A0802" w:rsidP="005A080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Классный час. Концерт для родителей  «Вместе весело играть» (фортепиано, флейта, кларнет. саксофон)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74" w:lineRule="exact"/>
              <w:ind w:right="50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Конец мая мал.зал ДШИ № 3</w:t>
            </w:r>
          </w:p>
        </w:tc>
        <w:tc>
          <w:tcPr>
            <w:tcW w:w="2511" w:type="dxa"/>
          </w:tcPr>
          <w:p w:rsidR="005A0802" w:rsidRPr="005A0802" w:rsidRDefault="005A0802" w:rsidP="005A0802">
            <w:pPr>
              <w:spacing w:after="0" w:line="278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Отв. Колмогорова М.Н. Мырксина С. А.</w:t>
            </w:r>
          </w:p>
        </w:tc>
      </w:tr>
      <w:tr w:rsidR="005A0802" w:rsidRPr="005A0802" w:rsidTr="00B24A44">
        <w:tc>
          <w:tcPr>
            <w:tcW w:w="4253" w:type="dxa"/>
          </w:tcPr>
          <w:p w:rsidR="005A0802" w:rsidRPr="005A0802" w:rsidRDefault="005A0802" w:rsidP="005A080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Классный час. «Что мы знаем о П.И. Чайковском» (читаем, рассказываем, слушаем)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40" w:lineRule="auto"/>
              <w:ind w:right="50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Конец мая</w:t>
            </w:r>
          </w:p>
        </w:tc>
        <w:tc>
          <w:tcPr>
            <w:tcW w:w="2511" w:type="dxa"/>
          </w:tcPr>
          <w:p w:rsidR="005A0802" w:rsidRPr="005A0802" w:rsidRDefault="005A0802" w:rsidP="005A0802">
            <w:pPr>
              <w:spacing w:after="0" w:line="278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Отв . Липилина Н.В.      </w:t>
            </w:r>
          </w:p>
          <w:p w:rsidR="005A0802" w:rsidRPr="005A0802" w:rsidRDefault="005A0802" w:rsidP="005A0802">
            <w:pPr>
              <w:spacing w:after="0" w:line="278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Горева     И.В.</w:t>
            </w:r>
          </w:p>
        </w:tc>
      </w:tr>
    </w:tbl>
    <w:p w:rsidR="005A0802" w:rsidRPr="005A0802" w:rsidRDefault="005A0802" w:rsidP="005A0802">
      <w:pPr>
        <w:spacing w:after="0" w:line="230" w:lineRule="exact"/>
        <w:ind w:left="108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5A0802" w:rsidRPr="005A0802" w:rsidRDefault="005A0802" w:rsidP="005A0802">
      <w:pPr>
        <w:spacing w:after="0" w:line="230" w:lineRule="exact"/>
        <w:ind w:left="3820"/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</w:rPr>
      </w:pPr>
    </w:p>
    <w:p w:rsidR="005A0802" w:rsidRPr="005A0802" w:rsidRDefault="005A0802" w:rsidP="005A0802">
      <w:pPr>
        <w:numPr>
          <w:ilvl w:val="0"/>
          <w:numId w:val="30"/>
        </w:numPr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</w:rPr>
        <w:t>РАБОТА С РОДИТЕЛЯМИ</w:t>
      </w:r>
    </w:p>
    <w:p w:rsidR="005A0802" w:rsidRPr="005A0802" w:rsidRDefault="005A0802" w:rsidP="005A0802">
      <w:pPr>
        <w:spacing w:after="0" w:line="230" w:lineRule="exact"/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</w:rPr>
      </w:pPr>
    </w:p>
    <w:p w:rsidR="005A0802" w:rsidRPr="005A0802" w:rsidRDefault="005A0802" w:rsidP="005A0802">
      <w:pPr>
        <w:spacing w:after="0" w:line="230" w:lineRule="exact"/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977"/>
        <w:gridCol w:w="2548"/>
      </w:tblGrid>
      <w:tr w:rsidR="005A0802" w:rsidRPr="005A0802" w:rsidTr="00B24A44">
        <w:tc>
          <w:tcPr>
            <w:tcW w:w="4219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1 Общешкольное родительское собрание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30.08.2019 г.</w:t>
            </w:r>
          </w:p>
        </w:tc>
        <w:tc>
          <w:tcPr>
            <w:tcW w:w="2548" w:type="dxa"/>
          </w:tcPr>
          <w:p w:rsidR="005A0802" w:rsidRPr="005A0802" w:rsidRDefault="005A0802" w:rsidP="005A080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отв. Все преподаватели</w:t>
            </w:r>
          </w:p>
        </w:tc>
      </w:tr>
      <w:tr w:rsidR="005A0802" w:rsidRPr="005A0802" w:rsidTr="00B24A44">
        <w:tc>
          <w:tcPr>
            <w:tcW w:w="4219" w:type="dxa"/>
          </w:tcPr>
          <w:p w:rsidR="005A0802" w:rsidRPr="005A0802" w:rsidRDefault="005A0802" w:rsidP="005A080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2. Классные родительские собрания 1 раз в полугодие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Декабрь, май</w:t>
            </w:r>
          </w:p>
        </w:tc>
        <w:tc>
          <w:tcPr>
            <w:tcW w:w="2548" w:type="dxa"/>
          </w:tcPr>
          <w:p w:rsidR="005A0802" w:rsidRPr="005A0802" w:rsidRDefault="005A0802" w:rsidP="005A080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Отв. Все преподаватели</w:t>
            </w:r>
          </w:p>
        </w:tc>
      </w:tr>
      <w:tr w:rsidR="005A0802" w:rsidRPr="005A0802" w:rsidTr="00B24A44">
        <w:tc>
          <w:tcPr>
            <w:tcW w:w="4219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4. Индивидуальные беседы с родителями</w:t>
            </w:r>
          </w:p>
        </w:tc>
        <w:tc>
          <w:tcPr>
            <w:tcW w:w="2977" w:type="dxa"/>
          </w:tcPr>
          <w:p w:rsidR="005A0802" w:rsidRPr="005A0802" w:rsidRDefault="005A0802" w:rsidP="005A080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548" w:type="dxa"/>
          </w:tcPr>
          <w:p w:rsidR="005A0802" w:rsidRPr="005A0802" w:rsidRDefault="005A0802" w:rsidP="005A080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0802">
              <w:rPr>
                <w:rFonts w:ascii="Times New Roman" w:eastAsia="Times New Roman" w:hAnsi="Times New Roman" w:cs="Times New Roman"/>
                <w:sz w:val="23"/>
                <w:szCs w:val="23"/>
              </w:rPr>
              <w:t>Отв. Все преподаватели</w:t>
            </w:r>
          </w:p>
        </w:tc>
      </w:tr>
    </w:tbl>
    <w:p w:rsidR="005A0802" w:rsidRPr="005A0802" w:rsidRDefault="005A0802" w:rsidP="005A0802">
      <w:pPr>
        <w:spacing w:after="0" w:line="230" w:lineRule="exact"/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</w:rPr>
      </w:pPr>
    </w:p>
    <w:p w:rsidR="005A0802" w:rsidRPr="005A0802" w:rsidRDefault="005A0802" w:rsidP="005A0802">
      <w:pPr>
        <w:spacing w:after="0" w:line="230" w:lineRule="exact"/>
        <w:ind w:left="38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5A0802" w:rsidRPr="005A0802" w:rsidRDefault="005A0802" w:rsidP="005A0802">
      <w:pPr>
        <w:spacing w:after="0" w:line="230" w:lineRule="exac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Фортепианный отдел</w:t>
      </w: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:rsidR="005A0802" w:rsidRPr="005A0802" w:rsidRDefault="005A0802" w:rsidP="005A080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val="en-US"/>
        </w:rPr>
        <w:t>I</w:t>
      </w: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</w:rPr>
        <w:t>. УЧЕБНАЯ РАБОТА</w:t>
      </w:r>
    </w:p>
    <w:p w:rsidR="005A0802" w:rsidRPr="005A0802" w:rsidRDefault="005A0802" w:rsidP="005A080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</w:rPr>
      </w:pPr>
    </w:p>
    <w:p w:rsidR="005A0802" w:rsidRPr="005A0802" w:rsidRDefault="005A0802" w:rsidP="005A080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990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7"/>
        <w:gridCol w:w="2693"/>
        <w:gridCol w:w="284"/>
        <w:gridCol w:w="2566"/>
      </w:tblGrid>
      <w:tr w:rsidR="005A0802" w:rsidRPr="005A0802" w:rsidTr="00B24A44">
        <w:trPr>
          <w:trHeight w:val="978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Заседания отдела по итогам успеваемости учащихся – 1 раз в четверть</w:t>
            </w:r>
          </w:p>
        </w:tc>
        <w:tc>
          <w:tcPr>
            <w:tcW w:w="2977" w:type="dxa"/>
            <w:gridSpan w:val="2"/>
          </w:tcPr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28 октября 24 декабря</w:t>
            </w: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19 марта 25 мая</w:t>
            </w:r>
          </w:p>
        </w:tc>
        <w:tc>
          <w:tcPr>
            <w:tcW w:w="2566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Отв. Зав. отделом</w:t>
            </w:r>
          </w:p>
        </w:tc>
      </w:tr>
      <w:tr w:rsidR="005A0802" w:rsidRPr="005A0802" w:rsidTr="00B24A44">
        <w:trPr>
          <w:trHeight w:val="257"/>
        </w:trPr>
        <w:tc>
          <w:tcPr>
            <w:tcW w:w="9990" w:type="dxa"/>
            <w:gridSpan w:val="4"/>
          </w:tcPr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lastRenderedPageBreak/>
              <w:t>1 полугодие</w:t>
            </w:r>
          </w:p>
        </w:tc>
      </w:tr>
      <w:tr w:rsidR="005A0802" w:rsidRPr="005A0802" w:rsidTr="00B24A44">
        <w:trPr>
          <w:trHeight w:val="547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Зачет 2 класса –  этюд</w:t>
            </w:r>
          </w:p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28 октября – 1 ноября</w:t>
            </w:r>
          </w:p>
        </w:tc>
        <w:tc>
          <w:tcPr>
            <w:tcW w:w="2566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Юркова Н.И.</w:t>
            </w:r>
          </w:p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Архангельская Л.Э.</w:t>
            </w:r>
          </w:p>
        </w:tc>
      </w:tr>
      <w:tr w:rsidR="005A0802" w:rsidRPr="005A0802" w:rsidTr="00B24A44">
        <w:trPr>
          <w:trHeight w:val="315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Тех.зачет  3-7 классы – гаммы, термины, этюд </w:t>
            </w:r>
          </w:p>
        </w:tc>
        <w:tc>
          <w:tcPr>
            <w:tcW w:w="2977" w:type="dxa"/>
            <w:gridSpan w:val="2"/>
          </w:tcPr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28 октября – 1 ноября </w:t>
            </w:r>
          </w:p>
        </w:tc>
        <w:tc>
          <w:tcPr>
            <w:tcW w:w="2566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Юркова Н.И.</w:t>
            </w:r>
          </w:p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Архангельская Л.Э.</w:t>
            </w:r>
          </w:p>
        </w:tc>
      </w:tr>
      <w:tr w:rsidR="005A0802" w:rsidRPr="005A0802" w:rsidTr="00B24A44">
        <w:trPr>
          <w:trHeight w:val="720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Академ. концерт 2-7 классов – 2 пьесы  разнохарактерные</w:t>
            </w:r>
          </w:p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( кантилена обяз.)</w:t>
            </w:r>
          </w:p>
        </w:tc>
        <w:tc>
          <w:tcPr>
            <w:tcW w:w="2977" w:type="dxa"/>
            <w:gridSpan w:val="2"/>
          </w:tcPr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20, 23-24 декабря </w:t>
            </w: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66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Зав. отделом</w:t>
            </w:r>
          </w:p>
        </w:tc>
      </w:tr>
      <w:tr w:rsidR="005A0802" w:rsidRPr="005A0802" w:rsidTr="00B24A44">
        <w:trPr>
          <w:trHeight w:val="329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Зачет по концертмейстерскому </w:t>
            </w:r>
          </w:p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классу – 7 класс - 1 произведение</w:t>
            </w:r>
          </w:p>
        </w:tc>
        <w:tc>
          <w:tcPr>
            <w:tcW w:w="2977" w:type="dxa"/>
            <w:gridSpan w:val="2"/>
          </w:tcPr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26-27 декабря</w:t>
            </w:r>
          </w:p>
        </w:tc>
        <w:tc>
          <w:tcPr>
            <w:tcW w:w="2566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Болдырева И.А.</w:t>
            </w:r>
          </w:p>
        </w:tc>
      </w:tr>
      <w:tr w:rsidR="005A0802" w:rsidRPr="005A0802" w:rsidTr="00B24A44">
        <w:trPr>
          <w:trHeight w:val="1175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Зачет 1- го класса – 2 пьесы разнохарактерные</w:t>
            </w:r>
          </w:p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Зачет 1-го класса по о.р.- 2 пьесы разнохарактерные</w:t>
            </w:r>
          </w:p>
        </w:tc>
        <w:tc>
          <w:tcPr>
            <w:tcW w:w="2977" w:type="dxa"/>
            <w:gridSpan w:val="2"/>
          </w:tcPr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20, 23-24 декабря</w:t>
            </w:r>
          </w:p>
        </w:tc>
        <w:tc>
          <w:tcPr>
            <w:tcW w:w="2566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Зав. отделом</w:t>
            </w:r>
          </w:p>
        </w:tc>
      </w:tr>
      <w:tr w:rsidR="005A0802" w:rsidRPr="005A0802" w:rsidTr="00B24A44">
        <w:trPr>
          <w:trHeight w:val="435"/>
        </w:trPr>
        <w:tc>
          <w:tcPr>
            <w:tcW w:w="9990" w:type="dxa"/>
            <w:gridSpan w:val="4"/>
          </w:tcPr>
          <w:p w:rsidR="005A0802" w:rsidRPr="005A0802" w:rsidRDefault="005A0802" w:rsidP="005A08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2 полугодие</w:t>
            </w:r>
          </w:p>
        </w:tc>
      </w:tr>
      <w:tr w:rsidR="005A0802" w:rsidRPr="005A0802" w:rsidTr="00B24A44">
        <w:trPr>
          <w:trHeight w:val="555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Зачет 1-го класса – 2 пьесы (на квинте, двумя руками  одновременно)</w:t>
            </w:r>
          </w:p>
        </w:tc>
        <w:tc>
          <w:tcPr>
            <w:tcW w:w="2977" w:type="dxa"/>
            <w:gridSpan w:val="2"/>
          </w:tcPr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16-17 марта</w:t>
            </w:r>
          </w:p>
        </w:tc>
        <w:tc>
          <w:tcPr>
            <w:tcW w:w="2566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Отв. Зав. отделом</w:t>
            </w:r>
          </w:p>
        </w:tc>
      </w:tr>
      <w:tr w:rsidR="005A0802" w:rsidRPr="005A0802" w:rsidTr="00B24A44">
        <w:trPr>
          <w:trHeight w:val="510"/>
        </w:trPr>
        <w:tc>
          <w:tcPr>
            <w:tcW w:w="9990" w:type="dxa"/>
            <w:gridSpan w:val="4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Контрольные уроки по классу ансамбля с 4-7 класс и по о.р. – 1-2 класс</w:t>
            </w:r>
          </w:p>
        </w:tc>
      </w:tr>
      <w:tr w:rsidR="005A0802" w:rsidRPr="005A0802" w:rsidTr="00B24A44">
        <w:trPr>
          <w:trHeight w:val="525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Зачет по концертмейстерскому </w:t>
            </w:r>
          </w:p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классу  - 1 произведение</w:t>
            </w:r>
          </w:p>
        </w:tc>
        <w:tc>
          <w:tcPr>
            <w:tcW w:w="2693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16-17 марта</w:t>
            </w:r>
          </w:p>
        </w:tc>
        <w:tc>
          <w:tcPr>
            <w:tcW w:w="2850" w:type="dxa"/>
            <w:gridSpan w:val="2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Болдырева И.А.</w:t>
            </w:r>
          </w:p>
        </w:tc>
      </w:tr>
      <w:tr w:rsidR="005A0802" w:rsidRPr="005A0802" w:rsidTr="00B24A44">
        <w:trPr>
          <w:trHeight w:val="405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Технический зачет – 3-7 классы гаммы, термины (без этюда)</w:t>
            </w:r>
          </w:p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Зачет 2-го класса – этюд</w:t>
            </w:r>
          </w:p>
        </w:tc>
        <w:tc>
          <w:tcPr>
            <w:tcW w:w="2693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19-20 марта</w:t>
            </w:r>
          </w:p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50" w:type="dxa"/>
            <w:gridSpan w:val="2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Юркова Н.И.</w:t>
            </w:r>
          </w:p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Архангельская Л.Э.</w:t>
            </w:r>
          </w:p>
        </w:tc>
      </w:tr>
      <w:tr w:rsidR="005A0802" w:rsidRPr="005A0802" w:rsidTr="00B24A44">
        <w:trPr>
          <w:trHeight w:val="465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Переводной экзамен  1-7 классы – кр. ф., полифония, этюд.</w:t>
            </w:r>
          </w:p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По о.р. – полифония (с элем.полифонии) и пьеса</w:t>
            </w:r>
          </w:p>
        </w:tc>
        <w:tc>
          <w:tcPr>
            <w:tcW w:w="2693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21-22 мая</w:t>
            </w:r>
          </w:p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25-26 мая</w:t>
            </w:r>
          </w:p>
        </w:tc>
        <w:tc>
          <w:tcPr>
            <w:tcW w:w="2850" w:type="dxa"/>
            <w:gridSpan w:val="2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Зав. отделом</w:t>
            </w:r>
          </w:p>
        </w:tc>
      </w:tr>
      <w:tr w:rsidR="005A0802" w:rsidRPr="005A0802" w:rsidTr="00B24A44">
        <w:trPr>
          <w:trHeight w:val="435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Заседания отдела по итогам успеваемости учащихся – 1 раз в четверть</w:t>
            </w:r>
          </w:p>
        </w:tc>
        <w:tc>
          <w:tcPr>
            <w:tcW w:w="2693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28 октября 24 декабря</w:t>
            </w: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19 марта 25 мая</w:t>
            </w:r>
          </w:p>
        </w:tc>
        <w:tc>
          <w:tcPr>
            <w:tcW w:w="2850" w:type="dxa"/>
            <w:gridSpan w:val="2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Зав. отделом</w:t>
            </w:r>
          </w:p>
        </w:tc>
      </w:tr>
    </w:tbl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0802" w:rsidRPr="005A0802" w:rsidRDefault="005A0802" w:rsidP="005A08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</w:rPr>
      </w:pPr>
      <w:r w:rsidRPr="005A0802"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en-US"/>
        </w:rPr>
        <w:t>II</w:t>
      </w:r>
      <w:r w:rsidRPr="005A0802">
        <w:rPr>
          <w:rFonts w:ascii="Times New Roman" w:eastAsia="Times New Roman" w:hAnsi="Times New Roman" w:cs="Times New Roman"/>
          <w:color w:val="auto"/>
          <w:sz w:val="28"/>
          <w:szCs w:val="24"/>
          <w:u w:val="single"/>
        </w:rPr>
        <w:t>.  МЕТОДИЧЕСКАЯ РАБОТА</w:t>
      </w: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2111"/>
        <w:gridCol w:w="2853"/>
      </w:tblGrid>
      <w:tr w:rsidR="005A0802" w:rsidRPr="005A0802" w:rsidTr="00B24A44">
        <w:tc>
          <w:tcPr>
            <w:tcW w:w="453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Составление и утверждение плана работы на 2019-2020 учебный год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11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24.08.2019</w:t>
            </w:r>
          </w:p>
        </w:tc>
        <w:tc>
          <w:tcPr>
            <w:tcW w:w="285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Отв. Зав. отделом</w:t>
            </w:r>
          </w:p>
        </w:tc>
      </w:tr>
      <w:tr w:rsidR="005A0802" w:rsidRPr="005A0802" w:rsidTr="00B24A44">
        <w:trPr>
          <w:trHeight w:val="1105"/>
        </w:trPr>
        <w:tc>
          <w:tcPr>
            <w:tcW w:w="453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Заседание секции по итогам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 четверти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 четверти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 четверти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 четверти</w:t>
            </w:r>
          </w:p>
        </w:tc>
        <w:tc>
          <w:tcPr>
            <w:tcW w:w="2111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28.10.2019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24.12.2019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19.03.2020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25.05.2020</w:t>
            </w:r>
          </w:p>
        </w:tc>
        <w:tc>
          <w:tcPr>
            <w:tcW w:w="285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Отв. Зав. отделом</w:t>
            </w:r>
          </w:p>
        </w:tc>
      </w:tr>
      <w:tr w:rsidR="005A0802" w:rsidRPr="005A0802" w:rsidTr="00B24A44">
        <w:trPr>
          <w:trHeight w:val="651"/>
        </w:trPr>
        <w:tc>
          <w:tcPr>
            <w:tcW w:w="453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Составление и утверждение индивидуальных планов учащихся: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на </w:t>
            </w: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I</w:t>
            </w: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полугодие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на </w:t>
            </w: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II</w:t>
            </w: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полугодие</w:t>
            </w:r>
          </w:p>
        </w:tc>
        <w:tc>
          <w:tcPr>
            <w:tcW w:w="2111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01.09 – 16.09.2019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13.01 – 24.01.2020</w:t>
            </w:r>
          </w:p>
        </w:tc>
        <w:tc>
          <w:tcPr>
            <w:tcW w:w="285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Зав. отделом</w:t>
            </w:r>
          </w:p>
        </w:tc>
      </w:tr>
      <w:tr w:rsidR="005A0802" w:rsidRPr="005A0802" w:rsidTr="00B24A44">
        <w:trPr>
          <w:trHeight w:val="548"/>
        </w:trPr>
        <w:tc>
          <w:tcPr>
            <w:tcW w:w="453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Методическое сообщение «Итоги международного конкурса  им. Чайковского»</w:t>
            </w:r>
          </w:p>
        </w:tc>
        <w:tc>
          <w:tcPr>
            <w:tcW w:w="2111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85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Отв. Архангельская Л.Э.</w:t>
            </w:r>
          </w:p>
        </w:tc>
      </w:tr>
      <w:tr w:rsidR="005A0802" w:rsidRPr="005A0802" w:rsidTr="00B24A44">
        <w:trPr>
          <w:trHeight w:val="900"/>
        </w:trPr>
        <w:tc>
          <w:tcPr>
            <w:tcW w:w="453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Методический доклад «Основоположники фортепианной педагогики </w:t>
            </w: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XIX</w:t>
            </w: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в.»</w:t>
            </w:r>
          </w:p>
        </w:tc>
        <w:tc>
          <w:tcPr>
            <w:tcW w:w="2111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85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Скоблова М.В.</w:t>
            </w:r>
          </w:p>
        </w:tc>
      </w:tr>
      <w:tr w:rsidR="005A0802" w:rsidRPr="005A0802" w:rsidTr="00B24A44">
        <w:trPr>
          <w:trHeight w:val="798"/>
        </w:trPr>
        <w:tc>
          <w:tcPr>
            <w:tcW w:w="453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Методический доклад «Роль звуковой выразительности в процессе обучения игре на фортепиано»</w:t>
            </w:r>
          </w:p>
        </w:tc>
        <w:tc>
          <w:tcPr>
            <w:tcW w:w="2111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85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Юркова Н.И.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/>
              </w:rPr>
            </w:pPr>
          </w:p>
        </w:tc>
      </w:tr>
      <w:tr w:rsidR="005A0802" w:rsidRPr="005A0802" w:rsidTr="00B24A44">
        <w:trPr>
          <w:trHeight w:val="204"/>
        </w:trPr>
        <w:tc>
          <w:tcPr>
            <w:tcW w:w="453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Методический доклад «Особенности изучения пьес 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П.И. Чайковского»</w:t>
            </w:r>
          </w:p>
        </w:tc>
        <w:tc>
          <w:tcPr>
            <w:tcW w:w="2111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85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Самохвалова В.С.</w:t>
            </w:r>
          </w:p>
        </w:tc>
      </w:tr>
      <w:tr w:rsidR="005A0802" w:rsidRPr="005A0802" w:rsidTr="00B24A44">
        <w:trPr>
          <w:trHeight w:val="798"/>
        </w:trPr>
        <w:tc>
          <w:tcPr>
            <w:tcW w:w="453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Видеоурок с учащейся  Пеннер Дарьей. «Артикуляция  - как игровой прием звукоизвлечения» </w:t>
            </w:r>
          </w:p>
        </w:tc>
        <w:tc>
          <w:tcPr>
            <w:tcW w:w="2111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Ноябрь </w:t>
            </w:r>
          </w:p>
        </w:tc>
        <w:tc>
          <w:tcPr>
            <w:tcW w:w="285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Архангельская Л.Э.</w:t>
            </w:r>
          </w:p>
        </w:tc>
      </w:tr>
      <w:tr w:rsidR="005A0802" w:rsidRPr="005A0802" w:rsidTr="00B24A44">
        <w:trPr>
          <w:trHeight w:val="610"/>
        </w:trPr>
        <w:tc>
          <w:tcPr>
            <w:tcW w:w="453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Методический доклад «Работа над звуком в классе Е. Тимакина»</w:t>
            </w:r>
          </w:p>
        </w:tc>
        <w:tc>
          <w:tcPr>
            <w:tcW w:w="2111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85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Болдырева И.А.</w:t>
            </w:r>
          </w:p>
        </w:tc>
      </w:tr>
      <w:tr w:rsidR="005A0802" w:rsidRPr="005A0802" w:rsidTr="00B24A44">
        <w:trPr>
          <w:trHeight w:val="798"/>
        </w:trPr>
        <w:tc>
          <w:tcPr>
            <w:tcW w:w="453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Методический доклад «Воспитание технических навыков пианиста и их развития»</w:t>
            </w:r>
          </w:p>
        </w:tc>
        <w:tc>
          <w:tcPr>
            <w:tcW w:w="2111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85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Горева И.В.</w:t>
            </w:r>
          </w:p>
        </w:tc>
      </w:tr>
      <w:tr w:rsidR="005A0802" w:rsidRPr="005A0802" w:rsidTr="00B24A44">
        <w:trPr>
          <w:trHeight w:val="531"/>
        </w:trPr>
        <w:tc>
          <w:tcPr>
            <w:tcW w:w="453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Видеоурок с учащимся Михайловым Русланом на тему:  «Основные приемы звукоизвлечения»</w:t>
            </w:r>
          </w:p>
        </w:tc>
        <w:tc>
          <w:tcPr>
            <w:tcW w:w="2111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85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Гупалова С.А.</w:t>
            </w:r>
          </w:p>
        </w:tc>
      </w:tr>
      <w:tr w:rsidR="005A0802" w:rsidRPr="005A0802" w:rsidTr="00B24A44">
        <w:trPr>
          <w:trHeight w:val="531"/>
        </w:trPr>
        <w:tc>
          <w:tcPr>
            <w:tcW w:w="453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Методическая работа «Формирование навыков 2-х голосия в младшем хоре с видеоуроком мл. хора. «Канон, как начальный этап работы над 2-х голосием»</w:t>
            </w:r>
          </w:p>
        </w:tc>
        <w:tc>
          <w:tcPr>
            <w:tcW w:w="2111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85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Отв. Литвинова О.Г</w:t>
            </w:r>
          </w:p>
        </w:tc>
      </w:tr>
      <w:tr w:rsidR="005A0802" w:rsidRPr="005A0802" w:rsidTr="00B24A44">
        <w:trPr>
          <w:trHeight w:val="531"/>
        </w:trPr>
        <w:tc>
          <w:tcPr>
            <w:tcW w:w="453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Концерт класса для родителей и преподавателей «Поздравляем  мам»</w:t>
            </w:r>
          </w:p>
        </w:tc>
        <w:tc>
          <w:tcPr>
            <w:tcW w:w="2111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85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Болдырева И.А.</w:t>
            </w:r>
          </w:p>
        </w:tc>
      </w:tr>
    </w:tbl>
    <w:p w:rsidR="005A0802" w:rsidRPr="005A0802" w:rsidRDefault="005A0802" w:rsidP="005A08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A080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</w:t>
      </w: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III</w:t>
      </w: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. КОНЦЕРТНО-ТВОРЧЕСКАЯ РАБОТА</w:t>
      </w: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107"/>
        <w:gridCol w:w="2854"/>
      </w:tblGrid>
      <w:tr w:rsidR="005A0802" w:rsidRPr="005A0802" w:rsidTr="00B24A44">
        <w:tc>
          <w:tcPr>
            <w:tcW w:w="4536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Подготовка и выступления учащихся отдела на различных концертных </w:t>
            </w: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lastRenderedPageBreak/>
              <w:t>площадках г. Омска: в ДШИ № 3, в ДШИ № 4, в ДШИ № 2, в ДШИ № 1, КЦСОН «Любава», Органном зале, музее им. Врубеля, общеобразовательных школах, дет.садах, библиотеках</w:t>
            </w:r>
          </w:p>
        </w:tc>
        <w:tc>
          <w:tcPr>
            <w:tcW w:w="2107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854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Все преподаватели </w:t>
            </w:r>
          </w:p>
        </w:tc>
      </w:tr>
      <w:tr w:rsidR="005A0802" w:rsidRPr="005A0802" w:rsidTr="00B24A44">
        <w:tc>
          <w:tcPr>
            <w:tcW w:w="4536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Посвящение в первоклассники – </w:t>
            </w:r>
          </w:p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ДШИ № 3 </w:t>
            </w:r>
          </w:p>
        </w:tc>
        <w:tc>
          <w:tcPr>
            <w:tcW w:w="2107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23 октября</w:t>
            </w:r>
          </w:p>
        </w:tc>
        <w:tc>
          <w:tcPr>
            <w:tcW w:w="2854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Все преподаватели </w:t>
            </w:r>
          </w:p>
        </w:tc>
      </w:tr>
      <w:tr w:rsidR="005A0802" w:rsidRPr="005A0802" w:rsidTr="00B24A44">
        <w:tc>
          <w:tcPr>
            <w:tcW w:w="4536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Праздничный концерт «Новогодняя сказка» - ДШИ № 3</w:t>
            </w:r>
          </w:p>
        </w:tc>
        <w:tc>
          <w:tcPr>
            <w:tcW w:w="2107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25 декабря</w:t>
            </w:r>
          </w:p>
        </w:tc>
        <w:tc>
          <w:tcPr>
            <w:tcW w:w="2854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Все преподаватели</w:t>
            </w:r>
          </w:p>
        </w:tc>
      </w:tr>
    </w:tbl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IV</w:t>
      </w: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КОНКУРСЫ </w:t>
      </w: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2835"/>
      </w:tblGrid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II</w:t>
            </w: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Городской конкурс пианистов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«Музыкальный турнир»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25 октября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заявки до 1 октября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ДШИ № 5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Степанова Т.А.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Городской конкурс «Путь к мастерству»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3-6 ноября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ДШИ № 7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  <w:lang w:eastAsia="en-US"/>
              </w:rPr>
            </w:pP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Городской фестиваль учащихся – лауреатов городских, областных, региональных и международных конкурсов 2018-2019 учебного года «Фортепианная миниатюра»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28 ноября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заявки до 1 ноября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Органный зал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ЗКР РФ Базыгина Н.Б.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Аух Л.Л.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V</w:t>
            </w: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Открытый Всероссийский конкурс исполнителей на музыкальных инструментах 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имени Карла Черни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 декабря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заявки до 1 ноября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ДШИ № 2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им. А.А. Цыганкова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Щенникова Е.Г.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IV</w:t>
            </w: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Открытый Международный конкурс польской музыки имени Ядвиги Щепановкой в рамках Международного фестиваля «Знание о Польше»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ДШИ № 1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Им. Ю.И. Янкелевича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ЗКР РФ Базыгина Н.Б.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ДШИ № 4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им. Ю.А. Вострелова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Грузинская Т.Г.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Внутришкольный конкурс-фестиваль 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«С Новым Годом»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24 декабря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ДШИ № 3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Международный конкурс педагогического мастерства и детско-юношеского исполнительства «Рождественский камертон»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БОУ ОО СПО «Омский музыкально-педагогический колледж» орг.комитет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Городской конкурс солистов  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«Музыкальные ступеньки»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25-26 Января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заявки до 30 декабря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ДШИ № 2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им. А.А. Цыганковка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ДШИ № 4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lastRenderedPageBreak/>
              <w:t>им. Ю.А. Вострелова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Грузинская Т.Г.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lastRenderedPageBreak/>
              <w:t>II</w:t>
            </w: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 межшкольный конкурс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"Классика и своевременность»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 февраля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 xml:space="preserve">заявки 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до 20 января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ДШИ № 2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им. А.А. Цыганкова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Пошивалова Н.Л.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Городской конкурс «Играем классику»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9 февраля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 xml:space="preserve">заявки 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до 20 января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ДШИ № 8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Аух Л.Л.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Пермякова И.Т.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Городской конкурс пианистов «Вдохновение»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16 февраля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заявки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до 25 января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ДШИ № 8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Аух Л.Л.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Пермякова И.Т.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I</w:t>
            </w: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Городской фестиваль -  конкурс   «Великих лет не смолкнут звуки», посвященный 75-летию Победы в Великой Отечественной войне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23 марта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 xml:space="preserve">заявки 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до 3 марта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ДШИ № 10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Орлова С.В.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VI</w:t>
            </w: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Открытый Всероссийский конкурс  концертмейстеров «</w:t>
            </w: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Concertmaster</w:t>
            </w: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»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17 </w:t>
            </w: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мая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 xml:space="preserve">заявки 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до 1мая</w:t>
            </w: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ДШИ № 2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им. А.А. Цыганковка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Щенникова Е.Г.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Открытый городской конкурс-фестиваль ДШИ г. Омска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«Музыкальные краски лета»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2-4 июня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 xml:space="preserve">заявки 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до 1мая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ДШИ № 1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Им. Ю.И. Янкелевича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ЗКР РФ Базыгина Н.Б.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Третий городской конкурс 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«Зимняя сказка»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ДШИ № 1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Международный  конкурс 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«Сибирь зажигает звезды»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ДШИ № 1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  <w:lang w:eastAsia="en-US"/>
              </w:rPr>
            </w:pP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3-ий городской конкурс-фестиваль «Вновь музыка звучит»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8-9 февраля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ОМУ им. Шебалина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Межшкольный конкурс 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«Браво ансамбль»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15-16 февраля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ДШИ № 8, 13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Межшкольный конкурс «Рояль»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9-10 марта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ДШИ № 4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Международный конкурс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«Славься, Отечество»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26-29 февраля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ДШИ № 2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Концерт лауреатов 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«Музыкальная весна»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19 апреля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ДШИ № 8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Областной конкурс «Всё лучшее-детям»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4-5 мая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ОМУ им. Шебалина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Городской конкурс старших хоров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Апрель 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Региональный фестиваль </w:t>
            </w: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«Только вместе не допустим мы войны»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0"/>
          <w:u w:val="single"/>
          <w:lang w:val="en-US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V</w:t>
      </w: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.  ВНЕКЛАССНАЯ РАБОТА</w:t>
      </w: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093"/>
        <w:gridCol w:w="2835"/>
      </w:tblGrid>
      <w:tr w:rsidR="005A0802" w:rsidRPr="005A0802" w:rsidTr="00B24A44">
        <w:tc>
          <w:tcPr>
            <w:tcW w:w="4536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lastRenderedPageBreak/>
              <w:t>Мероприятия по  набору учащихся на новый учебный год</w:t>
            </w:r>
          </w:p>
        </w:tc>
        <w:tc>
          <w:tcPr>
            <w:tcW w:w="2093" w:type="dxa"/>
          </w:tcPr>
          <w:p w:rsidR="005A0802" w:rsidRPr="005A0802" w:rsidRDefault="005A0802" w:rsidP="005A080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август</w:t>
            </w:r>
          </w:p>
          <w:p w:rsidR="005A0802" w:rsidRPr="005A0802" w:rsidRDefault="005A0802" w:rsidP="005A080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сентябрь</w:t>
            </w:r>
          </w:p>
          <w:p w:rsidR="005A0802" w:rsidRPr="005A0802" w:rsidRDefault="005A0802" w:rsidP="005A080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апрель</w:t>
            </w: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Гупалова С.А.</w:t>
            </w: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все преподаватели</w:t>
            </w:r>
          </w:p>
        </w:tc>
      </w:tr>
      <w:tr w:rsidR="005A0802" w:rsidRPr="005A0802" w:rsidTr="00B24A44">
        <w:tc>
          <w:tcPr>
            <w:tcW w:w="4536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Посещение различных концертов: симфонического оркестра, камерных оркестров, абонемента объедения «Камертон», детских лекций-концертов в ДШИ № 3, в органном зале, камерном зале в ОМУ им. В.Я. Шебалина и др.</w:t>
            </w:r>
          </w:p>
        </w:tc>
        <w:tc>
          <w:tcPr>
            <w:tcW w:w="2093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По датам абонемента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A0802" w:rsidRPr="005A0802" w:rsidRDefault="005A0802" w:rsidP="005A080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Отв. Все преподаватели</w:t>
            </w:r>
          </w:p>
        </w:tc>
      </w:tr>
      <w:tr w:rsidR="005A0802" w:rsidRPr="005A0802" w:rsidTr="00B24A44">
        <w:tc>
          <w:tcPr>
            <w:tcW w:w="4536" w:type="dxa"/>
          </w:tcPr>
          <w:p w:rsidR="005A0802" w:rsidRPr="005A0802" w:rsidRDefault="005A0802" w:rsidP="005A080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Вечер для первоклассников «Посвящение в первоклассники» </w:t>
            </w:r>
          </w:p>
          <w:p w:rsidR="005A0802" w:rsidRPr="005A0802" w:rsidRDefault="005A0802" w:rsidP="005A080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093" w:type="dxa"/>
          </w:tcPr>
          <w:p w:rsidR="005A0802" w:rsidRPr="005A0802" w:rsidRDefault="005A0802" w:rsidP="005A080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22 октября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  <w:t xml:space="preserve"> ДШИ № 3</w:t>
            </w:r>
          </w:p>
          <w:p w:rsidR="005A0802" w:rsidRPr="005A0802" w:rsidRDefault="005A0802" w:rsidP="005A080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18.00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Все преподаватели</w:t>
            </w:r>
          </w:p>
        </w:tc>
      </w:tr>
      <w:tr w:rsidR="005A0802" w:rsidRPr="005A0802" w:rsidTr="00B24A44">
        <w:tc>
          <w:tcPr>
            <w:tcW w:w="4536" w:type="dxa"/>
          </w:tcPr>
          <w:p w:rsidR="005A0802" w:rsidRPr="005A0802" w:rsidRDefault="005A0802" w:rsidP="005A080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Участие в школьном новогоднем концерте</w:t>
            </w:r>
          </w:p>
        </w:tc>
        <w:tc>
          <w:tcPr>
            <w:tcW w:w="209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24 декабря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  <w:t>ДШИ № 3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18.00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Все преподаватели</w:t>
            </w:r>
          </w:p>
        </w:tc>
      </w:tr>
      <w:tr w:rsidR="005A0802" w:rsidRPr="005A0802" w:rsidTr="00B24A44">
        <w:tc>
          <w:tcPr>
            <w:tcW w:w="4536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Концерт программной музыки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«Мир сказки»</w:t>
            </w:r>
          </w:p>
        </w:tc>
        <w:tc>
          <w:tcPr>
            <w:tcW w:w="209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14 апреля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ДШИ № 3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Нарежняя Н.А.,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Архангелькая Л.Э.,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Литвинова О.Г.,</w:t>
            </w:r>
          </w:p>
        </w:tc>
      </w:tr>
      <w:tr w:rsidR="005A0802" w:rsidRPr="005A0802" w:rsidTr="00B24A44">
        <w:tc>
          <w:tcPr>
            <w:tcW w:w="4536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Отчетный концерт школы посвященный 75-летию Победы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09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12 мая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ДШИ № 3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Нарежняя Н.А.,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Щербакова Е.А.,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Гупалова С.А.,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Липилина Н.В.,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Полякова И.А.</w:t>
            </w:r>
          </w:p>
        </w:tc>
      </w:tr>
      <w:tr w:rsidR="005A0802" w:rsidRPr="005A0802" w:rsidTr="00B24A44">
        <w:tc>
          <w:tcPr>
            <w:tcW w:w="4536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Цикл концертов в целях агитации детей, поступающих в музыкальную школу</w:t>
            </w:r>
          </w:p>
        </w:tc>
        <w:tc>
          <w:tcPr>
            <w:tcW w:w="209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Гупалова С.А.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преподаватели</w:t>
            </w:r>
          </w:p>
        </w:tc>
      </w:tr>
      <w:tr w:rsidR="005A0802" w:rsidRPr="005A0802" w:rsidTr="00B24A44">
        <w:tc>
          <w:tcPr>
            <w:tcW w:w="4536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Проведение и участие в концертах к праздничным датам</w:t>
            </w:r>
          </w:p>
        </w:tc>
        <w:tc>
          <w:tcPr>
            <w:tcW w:w="209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Гупалова С.А.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преподаватели</w:t>
            </w:r>
          </w:p>
        </w:tc>
      </w:tr>
      <w:tr w:rsidR="005A0802" w:rsidRPr="005A0802" w:rsidTr="00B24A44">
        <w:tc>
          <w:tcPr>
            <w:tcW w:w="4536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Проведение вступительного прослушивания для детей</w:t>
            </w:r>
          </w:p>
        </w:tc>
        <w:tc>
          <w:tcPr>
            <w:tcW w:w="209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май, август</w:t>
            </w:r>
          </w:p>
        </w:tc>
        <w:tc>
          <w:tcPr>
            <w:tcW w:w="2835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Гупалова С.А.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преподаватели</w:t>
            </w:r>
          </w:p>
        </w:tc>
      </w:tr>
    </w:tbl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VI</w:t>
      </w: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.  РАБОТА С РОДИТЕЛЯМИ</w:t>
      </w: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107"/>
        <w:gridCol w:w="2854"/>
      </w:tblGrid>
      <w:tr w:rsidR="005A0802" w:rsidRPr="005A0802" w:rsidTr="00B24A44">
        <w:trPr>
          <w:trHeight w:val="292"/>
        </w:trPr>
        <w:tc>
          <w:tcPr>
            <w:tcW w:w="4536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Общешкольное родительское собрание с учащимися, посвященное Дню знаний.</w:t>
            </w:r>
          </w:p>
        </w:tc>
        <w:tc>
          <w:tcPr>
            <w:tcW w:w="210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30.08.2019 г.</w:t>
            </w:r>
          </w:p>
        </w:tc>
        <w:tc>
          <w:tcPr>
            <w:tcW w:w="285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Все преподаватели</w:t>
            </w:r>
          </w:p>
        </w:tc>
      </w:tr>
      <w:tr w:rsidR="005A0802" w:rsidRPr="005A0802" w:rsidTr="00B24A44">
        <w:tc>
          <w:tcPr>
            <w:tcW w:w="4536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Родительское собрание вновь поступивших детей.</w:t>
            </w:r>
          </w:p>
        </w:tc>
        <w:tc>
          <w:tcPr>
            <w:tcW w:w="210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285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Все преподаватели</w:t>
            </w:r>
          </w:p>
        </w:tc>
      </w:tr>
      <w:tr w:rsidR="005A0802" w:rsidRPr="005A0802" w:rsidTr="00B24A44">
        <w:tc>
          <w:tcPr>
            <w:tcW w:w="4536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Классные родительские собрания 1 раз в полугодие</w:t>
            </w:r>
          </w:p>
        </w:tc>
        <w:tc>
          <w:tcPr>
            <w:tcW w:w="210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декабрь, май</w:t>
            </w:r>
          </w:p>
        </w:tc>
        <w:tc>
          <w:tcPr>
            <w:tcW w:w="285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Все преподаватели</w:t>
            </w:r>
          </w:p>
        </w:tc>
      </w:tr>
      <w:tr w:rsidR="005A0802" w:rsidRPr="005A0802" w:rsidTr="00B24A44">
        <w:tc>
          <w:tcPr>
            <w:tcW w:w="4536" w:type="dxa"/>
          </w:tcPr>
          <w:p w:rsidR="005A0802" w:rsidRPr="005A0802" w:rsidRDefault="005A0802" w:rsidP="005A080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Индивидуальные беседы с родителями</w:t>
            </w:r>
          </w:p>
        </w:tc>
        <w:tc>
          <w:tcPr>
            <w:tcW w:w="210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течение учебного года</w:t>
            </w:r>
          </w:p>
        </w:tc>
        <w:tc>
          <w:tcPr>
            <w:tcW w:w="285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Все преподаватели</w:t>
            </w:r>
          </w:p>
        </w:tc>
      </w:tr>
    </w:tbl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Отдел народных инструментов</w:t>
      </w: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1. Учебная работа</w:t>
      </w: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2007"/>
        <w:gridCol w:w="2485"/>
      </w:tblGrid>
      <w:tr w:rsidR="005A0802" w:rsidRPr="005A0802" w:rsidTr="00B24A44">
        <w:trPr>
          <w:trHeight w:val="699"/>
        </w:trPr>
        <w:tc>
          <w:tcPr>
            <w:tcW w:w="4788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1.Заседание отдела по итогам успеваемости уч-ся.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2.Прослушивание выпускников: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прослушивание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два произведения (старинная музыка и 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обработка народной мелодии)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прослушивание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два произведения (крупная форма и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пьеса по выбору)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прослушивание (допуск)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вся программа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Выпускной экзамен.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3. </w:t>
            </w:r>
            <w:r w:rsidRPr="005A0802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  <w:lang w:val="en-US"/>
              </w:rPr>
              <w:t>I</w:t>
            </w:r>
            <w:r w:rsidRPr="005A0802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 xml:space="preserve"> полугодие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5A08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Контрольные урок: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(общеразвивающая программа)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1 класс – две пьесы.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2 класс – два разножанровых  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произведения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5A08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Академические концерты: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(предпрофессиональная программа)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1 класс - две пьесы;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2-3 классы – два разножанровых  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произведения;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4-7 классы два разножанровых  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произведения (старинная   музыка,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крупная форма или пьеса)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A08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Технический зачет: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5A08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уч-ся 2-7 классы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 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Pr="005A080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>II</w:t>
            </w:r>
            <w:r w:rsidRPr="005A080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полугодие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  </w:t>
            </w:r>
            <w:r w:rsidRPr="005A08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Академические концерты: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(общеразвивающая программа)  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1-2 классы – три разнохарактерных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Произведения (одно из которых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ансамбль)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5A08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Переводной экзамен: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(предпрофессиональная программа)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A08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  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1-3 классы – три разножанровых  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произведения;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4-7 классы  – три разножанровых  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произведения (старинная   музыка,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обработка народной мелодии  или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пьеса по выбору)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5A08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Технический зачет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: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уч-ся  2-7 классы (по8-летке)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уч-ся 2 класса  (по 4-летке)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5A08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Контрольные уроки по классу ансамбля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  <w:r w:rsidRPr="005A08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 </w:t>
            </w:r>
            <w:r w:rsidRPr="005A08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(предпрофессиональная программа):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2- 6 классы (два разнохарактерных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произведения)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A08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Переводной экзамен по классу ансамбля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  <w:r w:rsidRPr="005A08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5A08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(предпрофессиональная программа):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7 класс (два разнохарактерных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произведения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5A08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Контрольные уроки по ф-но: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5A0802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  <w:lang w:val="en-US"/>
              </w:rPr>
              <w:t>I</w:t>
            </w:r>
            <w:r w:rsidRPr="005A0802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 xml:space="preserve"> полугодие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  <w:r w:rsidRPr="005A0802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5-7 классы (по 8-летке)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(два разнохарактерных   произведения) 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5A0802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  <w:lang w:val="en-US"/>
              </w:rPr>
              <w:t>II</w:t>
            </w:r>
            <w:r w:rsidRPr="005A0802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 xml:space="preserve"> полугодие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2-5 классы (по 5-летке)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(два разнохарактерных произведения)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5-7 классы (по 8-летке)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(два  разнохарактерных   произведения)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класс (по 4-летке)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(два  разнохарактерных  произведения)</w:t>
            </w:r>
          </w:p>
        </w:tc>
        <w:tc>
          <w:tcPr>
            <w:tcW w:w="212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 раз в четверть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07.12.19г.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18.02.20г.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21.04.20г.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май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10.12.19г.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12.12.19г.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16.12.19г.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17-21.12.19г.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17-21.12.19г.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28.10- 2.11.19г.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14.05.20г.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16-23.05.20г.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февраль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14.04.20г.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11.05.20г.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02.12.-14.12.19г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04.05.-08.05.20г.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04.05.-08.05.20г.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04.05.-08.05.20г.</w:t>
            </w:r>
          </w:p>
        </w:tc>
        <w:tc>
          <w:tcPr>
            <w:tcW w:w="2658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Отв. Нарежняя Н.А.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Нарежняя Н.А.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Нарежняя Н.А.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Нарежняя Н.А.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Нарежняя Н.А.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Нарежняя Н.А.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Нарежняя Н.А.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Нарежняя Н.А.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Нарежняя Н.А.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Нарежняя Н.А.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Поспелова И.В.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Поспелова И.В.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Поспелова И.В.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Поспелова И.В.</w:t>
            </w:r>
          </w:p>
        </w:tc>
      </w:tr>
    </w:tbl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u w:val="single"/>
        </w:rPr>
      </w:pPr>
      <w:r w:rsidRPr="005A080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 xml:space="preserve">                                       </w:t>
      </w: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 xml:space="preserve">2. </w:t>
      </w:r>
      <w:r w:rsidRPr="005A0802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u w:val="single"/>
        </w:rPr>
        <w:t xml:space="preserve"> </w:t>
      </w:r>
      <w:r w:rsidRPr="005A0802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Методическая работа</w:t>
      </w: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2643"/>
        <w:gridCol w:w="2334"/>
      </w:tblGrid>
      <w:tr w:rsidR="005A0802" w:rsidRPr="005A0802" w:rsidTr="00B24A44">
        <w:trPr>
          <w:trHeight w:val="174"/>
        </w:trPr>
        <w:tc>
          <w:tcPr>
            <w:tcW w:w="4095" w:type="dxa"/>
          </w:tcPr>
          <w:p w:rsidR="005A0802" w:rsidRPr="005A0802" w:rsidRDefault="005A0802" w:rsidP="005A080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Посещение заседаний городского методсовета секции народных инструментов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Нарежняя Н.А.</w:t>
            </w:r>
          </w:p>
        </w:tc>
      </w:tr>
      <w:tr w:rsidR="005A0802" w:rsidRPr="005A0802" w:rsidTr="00B24A44">
        <w:trPr>
          <w:trHeight w:val="174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Заседание секции по итогам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четверти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четверти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четверти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четверти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октябрь-ноябрь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март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май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Нарежняя Н.А.</w:t>
            </w:r>
          </w:p>
        </w:tc>
      </w:tr>
      <w:tr w:rsidR="005A0802" w:rsidRPr="005A0802" w:rsidTr="00B24A44">
        <w:trPr>
          <w:trHeight w:val="174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Участие в международном 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конкурсе-фестивале детского и молодежного творчества «Сто друзей»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ноябрь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преподаватели</w:t>
            </w:r>
          </w:p>
        </w:tc>
      </w:tr>
      <w:tr w:rsidR="005A0802" w:rsidRPr="005A0802" w:rsidTr="00B24A44">
        <w:trPr>
          <w:trHeight w:val="174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Участие в международном 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конкурсе-фестивале «КИТ»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08-10 ноября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ДШИ №4 им.    Ю.А. Вострелова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преподаватели</w:t>
            </w:r>
          </w:p>
        </w:tc>
      </w:tr>
      <w:tr w:rsidR="005A0802" w:rsidRPr="005A0802" w:rsidTr="00B24A44">
        <w:trPr>
          <w:trHeight w:val="1115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Методическое сообщение на тему: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«Значение ритма в музыке и средства ритмического музыкального воплощения»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ноябрь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ДШИ№3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Бессонова Е.Н.</w:t>
            </w:r>
          </w:p>
        </w:tc>
      </w:tr>
      <w:tr w:rsidR="005A0802" w:rsidRPr="005A0802" w:rsidTr="00B24A44">
        <w:trPr>
          <w:trHeight w:val="822"/>
        </w:trPr>
        <w:tc>
          <w:tcPr>
            <w:tcW w:w="4095" w:type="dxa"/>
          </w:tcPr>
          <w:p w:rsidR="005A0802" w:rsidRPr="005A0802" w:rsidRDefault="005A0802" w:rsidP="005A080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Методическое сообщение на тему:</w:t>
            </w:r>
          </w:p>
          <w:p w:rsidR="005A0802" w:rsidRPr="005A0802" w:rsidRDefault="005A0802" w:rsidP="005A080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«Работа и развитие чувства ритма</w:t>
            </w:r>
          </w:p>
          <w:p w:rsidR="005A0802" w:rsidRPr="005A0802" w:rsidRDefault="005A0802" w:rsidP="005A080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Уч-ся младших классов в ДШИ» 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ноябрь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ДШИ№3</w:t>
            </w:r>
          </w:p>
          <w:p w:rsidR="005A0802" w:rsidRPr="005A0802" w:rsidRDefault="005A0802" w:rsidP="005A080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Парфенюк О.А.</w:t>
            </w:r>
          </w:p>
        </w:tc>
      </w:tr>
      <w:tr w:rsidR="005A0802" w:rsidRPr="005A0802" w:rsidTr="00B24A44">
        <w:trPr>
          <w:trHeight w:val="1115"/>
        </w:trPr>
        <w:tc>
          <w:tcPr>
            <w:tcW w:w="4095" w:type="dxa"/>
          </w:tcPr>
          <w:p w:rsidR="005A0802" w:rsidRPr="005A0802" w:rsidRDefault="005A0802" w:rsidP="005A080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Всероссийская научно –практическая конференция для преподавателей струнно- щипковых инструментов (домра, балалайка, звончатые гусли)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ноябрь-декабрь</w:t>
            </w:r>
          </w:p>
          <w:p w:rsidR="005A0802" w:rsidRPr="005A0802" w:rsidRDefault="005A0802" w:rsidP="005A080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ООККиК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преподаватели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A0802" w:rsidRPr="005A0802" w:rsidTr="00B24A44">
        <w:trPr>
          <w:trHeight w:val="1115"/>
        </w:trPr>
        <w:tc>
          <w:tcPr>
            <w:tcW w:w="4095" w:type="dxa"/>
          </w:tcPr>
          <w:p w:rsidR="005A0802" w:rsidRPr="005A0802" w:rsidRDefault="005A0802" w:rsidP="005A080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Мастер – класс</w:t>
            </w:r>
          </w:p>
          <w:p w:rsidR="005A0802" w:rsidRPr="005A0802" w:rsidRDefault="005A0802" w:rsidP="005A080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Двукратного чемпиона мира, лаур. Международных конкурсов, композитора Александра Поелуева</w:t>
            </w:r>
          </w:p>
          <w:p w:rsidR="005A0802" w:rsidRPr="005A0802" w:rsidRDefault="005A0802" w:rsidP="005A080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(аккордеон, г. Ростов на Дону) 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3 декабря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ОМУ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им. В.Я.Шебалина</w:t>
            </w:r>
          </w:p>
          <w:p w:rsidR="005A0802" w:rsidRPr="005A0802" w:rsidRDefault="005A0802" w:rsidP="005A080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преподаватели</w:t>
            </w:r>
          </w:p>
        </w:tc>
      </w:tr>
      <w:tr w:rsidR="005A0802" w:rsidRPr="005A0802" w:rsidTr="00B24A44">
        <w:trPr>
          <w:trHeight w:val="863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в Международном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музыкальном конкурсе   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им. Ядвиги Щепановской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03-09 декабря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ДШИ№1,4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преподаватели</w:t>
            </w:r>
          </w:p>
        </w:tc>
      </w:tr>
      <w:tr w:rsidR="005A0802" w:rsidRPr="005A0802" w:rsidTr="00B24A44">
        <w:trPr>
          <w:trHeight w:val="1058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в XX  межшкольном (открытом) конкурсе учащихся младших классов «Музыкальные капельки»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12 декабря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ДШИ № 3,5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10.00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Нарежняя Н.А.</w:t>
            </w:r>
          </w:p>
        </w:tc>
      </w:tr>
      <w:tr w:rsidR="005A0802" w:rsidRPr="005A0802" w:rsidTr="00B24A44">
        <w:trPr>
          <w:trHeight w:val="960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Методическое сообщение на тему: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«Сценическое волнение и методы его преодоления»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декабрь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ДШИ№3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Соколова Э.М.</w:t>
            </w:r>
          </w:p>
        </w:tc>
      </w:tr>
      <w:tr w:rsidR="005A0802" w:rsidRPr="005A0802" w:rsidTr="00B24A44">
        <w:trPr>
          <w:trHeight w:val="960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Методическое сообщение на тему: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«Принцип наглядности в     контексте музыкального исполнения»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декабрь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ДШИ№3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Киндра М.В.</w:t>
            </w:r>
          </w:p>
        </w:tc>
      </w:tr>
      <w:tr w:rsidR="005A0802" w:rsidRPr="005A0802" w:rsidTr="00B24A44">
        <w:trPr>
          <w:trHeight w:val="174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в международном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конкурсе искусств «Золотая Сибирь»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26 января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ОМУ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им. В.Я. Шебалина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преподаватели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A0802" w:rsidRPr="005A0802" w:rsidTr="00B24A44">
        <w:trPr>
          <w:trHeight w:val="174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Малые  Дельфийские игры-2020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«Мы помним»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(Региональный этап)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январь февраль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ДШИ №4 им.              Ю.А. Вострелова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преподаватели</w:t>
            </w:r>
          </w:p>
        </w:tc>
      </w:tr>
      <w:tr w:rsidR="005A0802" w:rsidRPr="005A0802" w:rsidTr="00B24A44">
        <w:trPr>
          <w:trHeight w:val="174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Педагогический практикум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«Организация левой руки домриста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в младших классах» 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февраль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ОМУ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им. В.Я. Шебалина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преподаватели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A0802" w:rsidRPr="005A0802" w:rsidTr="00B24A44">
        <w:trPr>
          <w:trHeight w:val="174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Участие в 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межшкольном фестивале-конкурсе «Музыкальный фейерверк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6 февраля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ДШИ №3,5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11.00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Нарежняя Н.А.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преподаватели</w:t>
            </w:r>
          </w:p>
        </w:tc>
      </w:tr>
      <w:tr w:rsidR="005A0802" w:rsidRPr="005A0802" w:rsidTr="00B24A44">
        <w:trPr>
          <w:trHeight w:val="174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Городской конкурс юных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Гитаристов «Гитара – классика»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9 февраля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ДШИ №10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преподаватели</w:t>
            </w:r>
          </w:p>
        </w:tc>
      </w:tr>
      <w:tr w:rsidR="005A0802" w:rsidRPr="005A0802" w:rsidTr="00B24A44">
        <w:trPr>
          <w:trHeight w:val="174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Открытый областной конкурс исполнителей на народных инструментах  « Родные просторы»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09.02. (домра, балалайка, баян,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аккордеон)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 (гитара)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Февраль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ОМУ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им. В.Я.Шебалина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преподаватели</w:t>
            </w:r>
          </w:p>
        </w:tc>
      </w:tr>
      <w:tr w:rsidR="005A0802" w:rsidRPr="005A0802" w:rsidTr="00B24A44">
        <w:trPr>
          <w:trHeight w:val="1026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в международном конкурсе-фестивале детского, юношеского и взрослого творчества «Сибирь зажигает звезды»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Февраль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ДШИ№2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им. А.А. Цыганкова   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преподаватели</w:t>
            </w:r>
          </w:p>
        </w:tc>
      </w:tr>
      <w:tr w:rsidR="005A0802" w:rsidRPr="005A0802" w:rsidTr="00B24A44">
        <w:trPr>
          <w:trHeight w:val="814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Участие в 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IV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Международном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фестивале-конкурсе искусств 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«Родники России»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28-29марта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ДШИ №4 им.    Ю.А. Вострелова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преподаватели</w:t>
            </w:r>
          </w:p>
        </w:tc>
      </w:tr>
      <w:tr w:rsidR="005A0802" w:rsidRPr="005A0802" w:rsidTr="00B24A44">
        <w:trPr>
          <w:trHeight w:val="772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в фестивале-конкурсе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 Играй баян»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1 марта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ДШИ №4 им.    Ю.А. Вострелова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  Зайцев А.В.</w:t>
            </w:r>
          </w:p>
        </w:tc>
      </w:tr>
      <w:tr w:rsidR="005A0802" w:rsidRPr="005A0802" w:rsidTr="00B24A44">
        <w:trPr>
          <w:trHeight w:val="851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в  городском конкурсе  юных исполнителей на народных инструментах «Родничок»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15 марта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ДШИ№2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им. А.А. Цыганкова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преподаватели</w:t>
            </w:r>
          </w:p>
        </w:tc>
      </w:tr>
      <w:tr w:rsidR="005A0802" w:rsidRPr="005A0802" w:rsidTr="00B24A44">
        <w:trPr>
          <w:trHeight w:val="1058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Мастер-класс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Обладателя Кубка мира, лауреата международных конкурсов Льва Лавров (баян г. Москва)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20 марта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ДШИ №4 им.           Ю.А. Вострелова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преподаватели</w:t>
            </w:r>
          </w:p>
        </w:tc>
      </w:tr>
      <w:tr w:rsidR="005A0802" w:rsidRPr="005A0802" w:rsidTr="00B24A44">
        <w:trPr>
          <w:trHeight w:val="174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в городском конкурсе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Коллективного музицирования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«ВДОХНОВЕНИЕ» -оркестры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          22марта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ДШИ№8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  Зайцев А.В.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преподаватели</w:t>
            </w:r>
          </w:p>
        </w:tc>
      </w:tr>
      <w:tr w:rsidR="005A0802" w:rsidRPr="005A0802" w:rsidTr="00B24A44">
        <w:trPr>
          <w:trHeight w:val="174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в городском конкурсе-фестивале исполнителей на народных инструментах «Для всех»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25-26 марта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ДШИ № 10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преподаватели</w:t>
            </w:r>
          </w:p>
        </w:tc>
      </w:tr>
      <w:tr w:rsidR="005A0802" w:rsidRPr="005A0802" w:rsidTr="00B24A44">
        <w:trPr>
          <w:trHeight w:val="174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Участие в 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Областном юношеском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фестивале-конкурсе «Музыкальный дебют»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28 марта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ОККиК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преподаватели</w:t>
            </w:r>
          </w:p>
        </w:tc>
      </w:tr>
      <w:tr w:rsidR="005A0802" w:rsidRPr="005A0802" w:rsidTr="00B24A44">
        <w:trPr>
          <w:trHeight w:val="174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Методическое сообщение на тему: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«Основные закономерности процесса усвоение знаний»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март           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ДШИ№3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Зайцев А.В.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A0802" w:rsidRPr="005A0802" w:rsidTr="00B24A44">
        <w:trPr>
          <w:trHeight w:val="174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Презентация: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Перспективная программа по предмету «слушание музыки» на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общеразвивающем отделении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март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ДШИ№3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Прохорова Л.С.</w:t>
            </w:r>
          </w:p>
        </w:tc>
      </w:tr>
      <w:tr w:rsidR="005A0802" w:rsidRPr="005A0802" w:rsidTr="00B24A44">
        <w:trPr>
          <w:trHeight w:val="174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урок на тему: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«Проверка знаний и умений при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Освоении основных приемов игры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(гит. щипок, двойной щипок, тремоло) на примере упражнений и гамм»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март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ДШИ№3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Нарежняя Н.А.</w:t>
            </w:r>
          </w:p>
        </w:tc>
      </w:tr>
      <w:tr w:rsidR="005A0802" w:rsidRPr="005A0802" w:rsidTr="00B24A44">
        <w:trPr>
          <w:trHeight w:val="174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Отборочные туры на «Дельфийские игры»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преподаватели</w:t>
            </w:r>
          </w:p>
        </w:tc>
      </w:tr>
      <w:tr w:rsidR="005A0802" w:rsidRPr="005A0802" w:rsidTr="00B24A44">
        <w:trPr>
          <w:trHeight w:val="174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Участие в международном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конкурсе детского и молодежного творчества «Славься, отечество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март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ШИ №4 им.  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Ю.А. Вострелова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преподаватели</w:t>
            </w:r>
          </w:p>
        </w:tc>
      </w:tr>
      <w:tr w:rsidR="005A0802" w:rsidRPr="005A0802" w:rsidTr="00B24A44">
        <w:trPr>
          <w:trHeight w:val="174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Участие в международном 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конкурсе детского и молодежного творчества «Таланты, рожденные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Сибирью"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март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ДШИ №4 им.    Ю.А. Вострелова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преподаватели</w:t>
            </w:r>
          </w:p>
        </w:tc>
      </w:tr>
      <w:tr w:rsidR="005A0802" w:rsidRPr="005A0802" w:rsidTr="00B24A44">
        <w:trPr>
          <w:trHeight w:val="174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Всероссийские Дельфийские Игры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«Мы помним»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Балалайка - ДШИ№4;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Домра - Областной дом учителя;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Аккордеон, баян – ДШИ№17;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Гитара – ДДШИ№18;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Народные (самобытные) инструменты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ДК им. Красной гвардии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24-29 апреля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преподаватели</w:t>
            </w:r>
          </w:p>
        </w:tc>
      </w:tr>
      <w:tr w:rsidR="005A0802" w:rsidRPr="005A0802" w:rsidTr="00B24A44">
        <w:trPr>
          <w:trHeight w:val="174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Городской (открытый) конкурс научно- методических работ преподавателей ДШИ г. Омска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июнь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ДШИ№1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им. Ю.И. Янкелевича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преподаватели</w:t>
            </w:r>
          </w:p>
        </w:tc>
      </w:tr>
      <w:tr w:rsidR="005A0802" w:rsidRPr="005A0802" w:rsidTr="00B24A44">
        <w:trPr>
          <w:trHeight w:val="134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Методический день: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1.Методическое сообщение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преп. Прохоровой Л.С.на тему: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«Психолого- педагогические основы повышения качества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Образовательного процесса.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2.Методическое сообщение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преп. Соколовой Э.М. на тему: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«Успешная концертная   деятельность как одна из форм повышения мотивации к образовательному процессу»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3.Методическое сообщение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преп. Нарежней Н.А. на тему: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«Индивидуальная психологическая подготовка к концертному выступлению»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4.Методическое сообщение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преп. Парфенюка О.А. на тему: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«Мотивация и проблемы её воплощения в процессе обучения по классу гитары»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5.Методическое сообщение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преп .Зайцева А.В. на тему: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«Особенности стимулирования в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организации  коллективного музицирования»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6..Методическое сообщение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преп. Бессоовой Е.Н. на тему: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 Дидактивные основы музыкального развития уч-ся»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7.Методическое сообщение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преп. Семина К А. на тему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«Развитие творческой личности обучающихся в классе струнных народных инструментов ДШИ»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 .Методическое сообщение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преп. Киндра М.В.  на тему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«Психологические проблемы обучаемости и успеваемости в школе искусств» 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9.Методическое сообщение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преп . Щербаковой Е.А. на тему: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«Понимание- основа толерантного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обучения»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 Методическое сообщение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преп . Меркуловой М.Н.  на тему: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«Комфортность обучения в индивидуальном классе, как основной принцип активизации познавательной деятельности уч-ся»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        Июнь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ДШИ№3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Нарежняя Н.А.,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преподаватели</w:t>
            </w:r>
          </w:p>
        </w:tc>
      </w:tr>
      <w:tr w:rsidR="005A0802" w:rsidRPr="005A0802" w:rsidTr="00B24A44">
        <w:trPr>
          <w:trHeight w:val="556"/>
        </w:trPr>
        <w:tc>
          <w:tcPr>
            <w:tcW w:w="4095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во всех мероприятиях, проводимых в городе</w:t>
            </w:r>
          </w:p>
        </w:tc>
        <w:tc>
          <w:tcPr>
            <w:tcW w:w="264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течение учебного               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года       </w:t>
            </w:r>
          </w:p>
        </w:tc>
        <w:tc>
          <w:tcPr>
            <w:tcW w:w="233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Нарежняя Н.А.,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преподаватели</w:t>
            </w:r>
          </w:p>
        </w:tc>
      </w:tr>
    </w:tbl>
    <w:p w:rsidR="005A0802" w:rsidRPr="005A0802" w:rsidRDefault="005A0802" w:rsidP="005A0802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</w:p>
    <w:p w:rsidR="005A0802" w:rsidRPr="005A0802" w:rsidRDefault="005A0802" w:rsidP="005A080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3. Внеклассная работа, концертная деятельность</w:t>
      </w:r>
    </w:p>
    <w:p w:rsidR="005A0802" w:rsidRPr="005A0802" w:rsidRDefault="005A0802" w:rsidP="005A0802">
      <w:pPr>
        <w:keepNext/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2654"/>
        <w:gridCol w:w="2188"/>
      </w:tblGrid>
      <w:tr w:rsidR="005A0802" w:rsidRPr="005A0802" w:rsidTr="00B24A44">
        <w:tc>
          <w:tcPr>
            <w:tcW w:w="3957" w:type="dxa"/>
          </w:tcPr>
          <w:p w:rsidR="005A0802" w:rsidRPr="005A0802" w:rsidRDefault="005A0802" w:rsidP="005A080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Мероприятия по  набору учащихся на новый учебный год</w:t>
            </w:r>
          </w:p>
        </w:tc>
        <w:tc>
          <w:tcPr>
            <w:tcW w:w="2837" w:type="dxa"/>
          </w:tcPr>
          <w:p w:rsidR="005A0802" w:rsidRPr="005A0802" w:rsidRDefault="005A0802" w:rsidP="005A080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  <w:p w:rsidR="005A0802" w:rsidRPr="005A0802" w:rsidRDefault="005A0802" w:rsidP="005A080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сентябрь.</w:t>
            </w:r>
          </w:p>
          <w:p w:rsidR="005A0802" w:rsidRPr="005A0802" w:rsidRDefault="005A0802" w:rsidP="005A080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  <w:p w:rsidR="005A0802" w:rsidRPr="005A0802" w:rsidRDefault="005A0802" w:rsidP="005A080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278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Нарежняя Н.А.</w:t>
            </w:r>
          </w:p>
          <w:p w:rsidR="005A0802" w:rsidRPr="005A0802" w:rsidRDefault="005A0802" w:rsidP="005A080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преподаватели</w:t>
            </w:r>
          </w:p>
        </w:tc>
      </w:tr>
      <w:tr w:rsidR="005A0802" w:rsidRPr="005A0802" w:rsidTr="00B24A44">
        <w:tc>
          <w:tcPr>
            <w:tcW w:w="3957" w:type="dxa"/>
          </w:tcPr>
          <w:p w:rsidR="005A0802" w:rsidRPr="005A0802" w:rsidRDefault="005A0802" w:rsidP="005A080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Концерты на выборах</w:t>
            </w:r>
          </w:p>
          <w:p w:rsidR="005A0802" w:rsidRPr="005A0802" w:rsidRDefault="005A0802" w:rsidP="005A080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7" w:type="dxa"/>
          </w:tcPr>
          <w:p w:rsidR="005A0802" w:rsidRPr="005A0802" w:rsidRDefault="005A0802" w:rsidP="005A080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ДШИ№3</w:t>
            </w:r>
          </w:p>
        </w:tc>
        <w:tc>
          <w:tcPr>
            <w:tcW w:w="2278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A0802" w:rsidRPr="005A0802" w:rsidTr="00B24A44">
        <w:tc>
          <w:tcPr>
            <w:tcW w:w="3957" w:type="dxa"/>
          </w:tcPr>
          <w:p w:rsidR="005A0802" w:rsidRPr="005A0802" w:rsidRDefault="005A0802" w:rsidP="005A080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Вечер для первоклассников «Посвящение в первоклассники» </w:t>
            </w:r>
          </w:p>
          <w:p w:rsidR="005A0802" w:rsidRPr="005A0802" w:rsidRDefault="005A0802" w:rsidP="005A080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7" w:type="dxa"/>
          </w:tcPr>
          <w:p w:rsidR="005A0802" w:rsidRPr="005A0802" w:rsidRDefault="005A0802" w:rsidP="005A080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22 октября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 ДШИ№3</w:t>
            </w:r>
          </w:p>
          <w:p w:rsidR="005A0802" w:rsidRPr="005A0802" w:rsidRDefault="005A0802" w:rsidP="005A080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278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Нарежняя Н.А.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Щербакова Е.А.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преподаватели</w:t>
            </w:r>
          </w:p>
        </w:tc>
      </w:tr>
      <w:tr w:rsidR="005A0802" w:rsidRPr="005A0802" w:rsidTr="00B24A44">
        <w:tc>
          <w:tcPr>
            <w:tcW w:w="395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в городском концерте  «И вновь звучит аккордеон», посвященный 80-летию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В.П. Епифанова</w:t>
            </w:r>
          </w:p>
        </w:tc>
        <w:tc>
          <w:tcPr>
            <w:tcW w:w="283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 ноября       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Б.зал ОМУ 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им. В.Я.Шебалина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278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</w:rPr>
              <w:t>преподаватели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A0802" w:rsidRPr="005A0802" w:rsidTr="00B24A44">
        <w:tc>
          <w:tcPr>
            <w:tcW w:w="395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Музыкальный проект « Волшебные струны» посвященный 90 - летию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В.Г. Патрашовой</w:t>
            </w:r>
          </w:p>
        </w:tc>
        <w:tc>
          <w:tcPr>
            <w:tcW w:w="283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 декабря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Органный зал</w:t>
            </w:r>
          </w:p>
        </w:tc>
        <w:tc>
          <w:tcPr>
            <w:tcW w:w="2278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</w:rPr>
              <w:t xml:space="preserve">  преподаватели</w:t>
            </w:r>
          </w:p>
        </w:tc>
      </w:tr>
      <w:tr w:rsidR="005A0802" w:rsidRPr="005A0802" w:rsidTr="00B24A44">
        <w:tc>
          <w:tcPr>
            <w:tcW w:w="3957" w:type="dxa"/>
          </w:tcPr>
          <w:p w:rsidR="005A0802" w:rsidRPr="005A0802" w:rsidRDefault="005A0802" w:rsidP="005A080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в школьном новогоднем концерте</w:t>
            </w:r>
          </w:p>
        </w:tc>
        <w:tc>
          <w:tcPr>
            <w:tcW w:w="283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 декабря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ДШИ№3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18.00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78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Нарежняя Н.А.,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Щербакова Е.А.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преподаватели</w:t>
            </w:r>
          </w:p>
        </w:tc>
      </w:tr>
      <w:tr w:rsidR="005A0802" w:rsidRPr="005A0802" w:rsidTr="00B24A44">
        <w:trPr>
          <w:trHeight w:val="1234"/>
        </w:trPr>
        <w:tc>
          <w:tcPr>
            <w:tcW w:w="395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в проекте «Балалаечка поет, приговаривает»</w:t>
            </w:r>
          </w:p>
        </w:tc>
        <w:tc>
          <w:tcPr>
            <w:tcW w:w="2837" w:type="dxa"/>
          </w:tcPr>
          <w:p w:rsidR="005A0802" w:rsidRPr="005A0802" w:rsidRDefault="005A0802" w:rsidP="005A0802">
            <w:pPr>
              <w:tabs>
                <w:tab w:val="left" w:pos="760"/>
                <w:tab w:val="center" w:pos="10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27 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февраля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Б.зал ОМУ 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им. В.Я.Шебалина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278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Нарежняя Н.А.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A0802" w:rsidRPr="005A0802" w:rsidTr="00B24A44">
        <w:trPr>
          <w:trHeight w:val="1157"/>
        </w:trPr>
        <w:tc>
          <w:tcPr>
            <w:tcW w:w="395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Музыкальный проект «Гитара в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Шебалинке»</w:t>
            </w:r>
          </w:p>
        </w:tc>
        <w:tc>
          <w:tcPr>
            <w:tcW w:w="2837" w:type="dxa"/>
          </w:tcPr>
          <w:p w:rsidR="005A0802" w:rsidRPr="005A0802" w:rsidRDefault="005A0802" w:rsidP="005A0802">
            <w:pPr>
              <w:tabs>
                <w:tab w:val="left" w:pos="760"/>
                <w:tab w:val="center" w:pos="10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12 марта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Б.зал ОМУ 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им. В.Я.Шебалина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278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преподаватели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A0802" w:rsidRPr="005A0802" w:rsidTr="00B24A44">
        <w:tc>
          <w:tcPr>
            <w:tcW w:w="395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Городской фестиваль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«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Magico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harmonica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посвященный  Всероссийскому Дню баяна, аккордеона и гармони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День первый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Концерт преподавателей города Омска «Мы из Шебалинки», посвященный 100-летию ОМУ (колледжа) им. В.Я. Шебалина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Второй день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Концерт обладателя Кубка мира,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Лауреата международных конкурсов Льва Лаврова (баян, г. Москва)</w:t>
            </w:r>
          </w:p>
        </w:tc>
        <w:tc>
          <w:tcPr>
            <w:tcW w:w="283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20.03-21.03.2020г.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ДШИ №4 им.    Ю.А. Вострелова</w:t>
            </w:r>
          </w:p>
        </w:tc>
        <w:tc>
          <w:tcPr>
            <w:tcW w:w="2278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преподаватели</w:t>
            </w:r>
          </w:p>
        </w:tc>
      </w:tr>
      <w:tr w:rsidR="005A0802" w:rsidRPr="005A0802" w:rsidTr="00B24A44">
        <w:tc>
          <w:tcPr>
            <w:tcW w:w="395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Концерт программной музыки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« Мир сказки»</w:t>
            </w:r>
          </w:p>
        </w:tc>
        <w:tc>
          <w:tcPr>
            <w:tcW w:w="283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14 апреля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ДШИ№3</w:t>
            </w:r>
          </w:p>
        </w:tc>
        <w:tc>
          <w:tcPr>
            <w:tcW w:w="2278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Нарежняя Н.А.,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Архангелькая Л.Э.,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Литвинова О.Г.</w:t>
            </w:r>
          </w:p>
        </w:tc>
      </w:tr>
      <w:tr w:rsidR="005A0802" w:rsidRPr="005A0802" w:rsidTr="00B24A44">
        <w:tc>
          <w:tcPr>
            <w:tcW w:w="395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Отчетный концерт школы посвященный 75-летию Победы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 мая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ДШИ№3</w:t>
            </w:r>
          </w:p>
        </w:tc>
        <w:tc>
          <w:tcPr>
            <w:tcW w:w="2278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Нарежняя Н.А.,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Щербакова Е.А,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Гупалова С.А.,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Липилина Н.В.,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Полякова И.А.</w:t>
            </w:r>
          </w:p>
        </w:tc>
      </w:tr>
      <w:tr w:rsidR="005A0802" w:rsidRPr="005A0802" w:rsidTr="00B24A44">
        <w:tc>
          <w:tcPr>
            <w:tcW w:w="395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Городской фестиваль домристов, посвященный Дню славянской писменности и культуры</w:t>
            </w:r>
          </w:p>
        </w:tc>
        <w:tc>
          <w:tcPr>
            <w:tcW w:w="283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26мая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ДШИ№10</w:t>
            </w:r>
          </w:p>
        </w:tc>
        <w:tc>
          <w:tcPr>
            <w:tcW w:w="2278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преподаватели</w:t>
            </w:r>
          </w:p>
        </w:tc>
      </w:tr>
      <w:tr w:rsidR="005A0802" w:rsidRPr="005A0802" w:rsidTr="00B24A44">
        <w:tc>
          <w:tcPr>
            <w:tcW w:w="395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Цикл концертов в целях агитации детей, поступающих в музыкальную школу</w:t>
            </w:r>
          </w:p>
        </w:tc>
        <w:tc>
          <w:tcPr>
            <w:tcW w:w="283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8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Нарежняя Н.А.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преподаватели</w:t>
            </w:r>
          </w:p>
        </w:tc>
      </w:tr>
      <w:tr w:rsidR="005A0802" w:rsidRPr="005A0802" w:rsidTr="00B24A44">
        <w:tc>
          <w:tcPr>
            <w:tcW w:w="395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и участие в концертах к праздничным датам</w:t>
            </w:r>
          </w:p>
        </w:tc>
        <w:tc>
          <w:tcPr>
            <w:tcW w:w="283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8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Нарежняя Н.А.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преподаватели</w:t>
            </w:r>
          </w:p>
        </w:tc>
      </w:tr>
      <w:tr w:rsidR="005A0802" w:rsidRPr="005A0802" w:rsidTr="00B24A44">
        <w:tc>
          <w:tcPr>
            <w:tcW w:w="395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вступительного прослушивания для детей</w:t>
            </w:r>
          </w:p>
        </w:tc>
        <w:tc>
          <w:tcPr>
            <w:tcW w:w="283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май, август</w:t>
            </w:r>
          </w:p>
        </w:tc>
        <w:tc>
          <w:tcPr>
            <w:tcW w:w="2278" w:type="dxa"/>
          </w:tcPr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Нарежняя Н.А.</w:t>
            </w:r>
          </w:p>
          <w:p w:rsidR="005A0802" w:rsidRPr="005A0802" w:rsidRDefault="005A0802" w:rsidP="005A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преподаватели</w:t>
            </w:r>
          </w:p>
        </w:tc>
      </w:tr>
    </w:tbl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5A0802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 xml:space="preserve">                                            </w:t>
      </w:r>
      <w:r w:rsidRPr="005A0802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4. Работа с родителями</w:t>
      </w: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2607"/>
        <w:gridCol w:w="2191"/>
      </w:tblGrid>
      <w:tr w:rsidR="005A0802" w:rsidRPr="005A0802" w:rsidTr="00B24A44">
        <w:tc>
          <w:tcPr>
            <w:tcW w:w="395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Общешкольное родительское собрание с учащимися, посвященное Дню знаний.</w:t>
            </w:r>
          </w:p>
        </w:tc>
        <w:tc>
          <w:tcPr>
            <w:tcW w:w="284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преподаватели</w:t>
            </w:r>
          </w:p>
        </w:tc>
      </w:tr>
      <w:tr w:rsidR="005A0802" w:rsidRPr="005A0802" w:rsidTr="00B24A44">
        <w:tc>
          <w:tcPr>
            <w:tcW w:w="395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Родительское собрание вновь поступивших детей.</w:t>
            </w:r>
          </w:p>
        </w:tc>
        <w:tc>
          <w:tcPr>
            <w:tcW w:w="284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преподаватели</w:t>
            </w:r>
          </w:p>
        </w:tc>
      </w:tr>
      <w:tr w:rsidR="005A0802" w:rsidRPr="005A0802" w:rsidTr="00B24A44">
        <w:tc>
          <w:tcPr>
            <w:tcW w:w="395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Родительские собрания по классам с концертом учащихся</w:t>
            </w:r>
          </w:p>
        </w:tc>
        <w:tc>
          <w:tcPr>
            <w:tcW w:w="284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декабрь, май</w:t>
            </w:r>
          </w:p>
        </w:tc>
        <w:tc>
          <w:tcPr>
            <w:tcW w:w="2268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преподаватели</w:t>
            </w:r>
          </w:p>
        </w:tc>
      </w:tr>
      <w:tr w:rsidR="005A0802" w:rsidRPr="005A0802" w:rsidTr="00B24A44">
        <w:tc>
          <w:tcPr>
            <w:tcW w:w="395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Родительские собрания выпускников.</w:t>
            </w:r>
          </w:p>
        </w:tc>
        <w:tc>
          <w:tcPr>
            <w:tcW w:w="284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Нарежняя Н.А.</w:t>
            </w:r>
          </w:p>
        </w:tc>
      </w:tr>
      <w:tr w:rsidR="005A0802" w:rsidRPr="005A0802" w:rsidTr="00B24A44">
        <w:tc>
          <w:tcPr>
            <w:tcW w:w="3957" w:type="dxa"/>
          </w:tcPr>
          <w:p w:rsidR="005A0802" w:rsidRPr="005A0802" w:rsidRDefault="005A0802" w:rsidP="005A080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84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Нарежняя Н.А.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преподаватели</w:t>
            </w:r>
          </w:p>
        </w:tc>
      </w:tr>
    </w:tbl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ХУДОЖЕСТВЕННОЕ ОТДЕЛЕНИЕ</w:t>
      </w: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:rsidR="005A0802" w:rsidRPr="005A0802" w:rsidRDefault="005A0802" w:rsidP="005A080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val="en-US"/>
        </w:rPr>
        <w:t>1</w:t>
      </w: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</w:rPr>
        <w:t>. УЧЕБНАЯ РАБОТА</w:t>
      </w:r>
    </w:p>
    <w:p w:rsidR="005A0802" w:rsidRPr="005A0802" w:rsidRDefault="005A0802" w:rsidP="005A080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</w:rPr>
      </w:pPr>
    </w:p>
    <w:p w:rsidR="005A0802" w:rsidRPr="005A0802" w:rsidRDefault="005A0802" w:rsidP="005A080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990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7"/>
        <w:gridCol w:w="2693"/>
        <w:gridCol w:w="284"/>
        <w:gridCol w:w="2566"/>
      </w:tblGrid>
      <w:tr w:rsidR="005A0802" w:rsidRPr="005A0802" w:rsidTr="00B24A44">
        <w:trPr>
          <w:trHeight w:val="978"/>
        </w:trPr>
        <w:tc>
          <w:tcPr>
            <w:tcW w:w="4447" w:type="dxa"/>
          </w:tcPr>
          <w:p w:rsidR="005A0802" w:rsidRPr="005A0802" w:rsidRDefault="005A0802" w:rsidP="005A080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A080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Заседания отделения по итогам успеваемости учащихся – 1 раз в четверть.</w:t>
            </w:r>
          </w:p>
        </w:tc>
        <w:tc>
          <w:tcPr>
            <w:tcW w:w="2977" w:type="dxa"/>
            <w:gridSpan w:val="2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 октября    23 декабря       19  марта    24 мая</w:t>
            </w:r>
          </w:p>
        </w:tc>
        <w:tc>
          <w:tcPr>
            <w:tcW w:w="2566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Отв.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Заболотько Н.В.</w:t>
            </w:r>
          </w:p>
        </w:tc>
      </w:tr>
      <w:tr w:rsidR="005A0802" w:rsidRPr="005A0802" w:rsidTr="00B24A44">
        <w:trPr>
          <w:trHeight w:val="257"/>
        </w:trPr>
        <w:tc>
          <w:tcPr>
            <w:tcW w:w="9990" w:type="dxa"/>
            <w:gridSpan w:val="4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 полугодие ( 1 четверть)</w:t>
            </w:r>
          </w:p>
        </w:tc>
      </w:tr>
      <w:tr w:rsidR="005A0802" w:rsidRPr="005A0802" w:rsidTr="00B24A44">
        <w:trPr>
          <w:trHeight w:val="547"/>
        </w:trPr>
        <w:tc>
          <w:tcPr>
            <w:tcW w:w="4447" w:type="dxa"/>
            <w:tcBorders>
              <w:bottom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Просмотр  1 -2 классы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 октября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Отв. 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Заболотько Н.В.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</w:p>
        </w:tc>
      </w:tr>
      <w:tr w:rsidR="005A0802" w:rsidRPr="005A0802" w:rsidTr="00B24A44">
        <w:trPr>
          <w:trHeight w:val="221"/>
        </w:trPr>
        <w:tc>
          <w:tcPr>
            <w:tcW w:w="4447" w:type="dxa"/>
            <w:tcBorders>
              <w:top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Предварительный просмотр преддипломных работ 5 классы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 октября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Отв. 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Забололтько Н.В.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Белозерова Л.И.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</w:p>
        </w:tc>
      </w:tr>
      <w:tr w:rsidR="005A0802" w:rsidRPr="005A0802" w:rsidTr="00B24A44">
        <w:trPr>
          <w:trHeight w:val="720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Просмотр   работ подготовительных классов</w:t>
            </w:r>
          </w:p>
        </w:tc>
        <w:tc>
          <w:tcPr>
            <w:tcW w:w="269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 октября</w:t>
            </w:r>
          </w:p>
        </w:tc>
        <w:tc>
          <w:tcPr>
            <w:tcW w:w="2850" w:type="dxa"/>
            <w:gridSpan w:val="2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Отв. Цыганкова И.В.</w:t>
            </w:r>
          </w:p>
        </w:tc>
      </w:tr>
      <w:tr w:rsidR="005A0802" w:rsidRPr="005A0802" w:rsidTr="00B24A44">
        <w:trPr>
          <w:trHeight w:val="329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Просмотр Общеразвивающих классов</w:t>
            </w:r>
          </w:p>
        </w:tc>
        <w:tc>
          <w:tcPr>
            <w:tcW w:w="269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 октября</w:t>
            </w:r>
          </w:p>
        </w:tc>
        <w:tc>
          <w:tcPr>
            <w:tcW w:w="2850" w:type="dxa"/>
            <w:gridSpan w:val="2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Заболотько Н.В.</w:t>
            </w:r>
          </w:p>
        </w:tc>
      </w:tr>
      <w:tr w:rsidR="005A0802" w:rsidRPr="005A0802" w:rsidTr="00B24A44">
        <w:trPr>
          <w:trHeight w:val="329"/>
        </w:trPr>
        <w:tc>
          <w:tcPr>
            <w:tcW w:w="9990" w:type="dxa"/>
            <w:gridSpan w:val="4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 полугодие ( 2 четверть)</w:t>
            </w:r>
          </w:p>
        </w:tc>
      </w:tr>
      <w:tr w:rsidR="005A0802" w:rsidRPr="005A0802" w:rsidTr="00B24A44">
        <w:trPr>
          <w:trHeight w:val="547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Просмотр  1 -2 классы</w:t>
            </w:r>
          </w:p>
        </w:tc>
        <w:tc>
          <w:tcPr>
            <w:tcW w:w="269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24-25 декабря</w:t>
            </w:r>
          </w:p>
        </w:tc>
        <w:tc>
          <w:tcPr>
            <w:tcW w:w="2850" w:type="dxa"/>
            <w:gridSpan w:val="2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Отв. 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Заболотько Н.В.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</w:p>
        </w:tc>
      </w:tr>
      <w:tr w:rsidR="005A0802" w:rsidRPr="005A0802" w:rsidTr="00B24A44">
        <w:trPr>
          <w:trHeight w:val="1175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Предварительный просмотр преддипломных работ 5 классы</w:t>
            </w:r>
          </w:p>
        </w:tc>
        <w:tc>
          <w:tcPr>
            <w:tcW w:w="269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25 декабря </w:t>
            </w:r>
          </w:p>
        </w:tc>
        <w:tc>
          <w:tcPr>
            <w:tcW w:w="2850" w:type="dxa"/>
            <w:gridSpan w:val="2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Отв. 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Заболотько Н.В.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Улитина АБ</w:t>
            </w:r>
          </w:p>
        </w:tc>
      </w:tr>
      <w:tr w:rsidR="005A0802" w:rsidRPr="005A0802" w:rsidTr="00B24A44">
        <w:trPr>
          <w:trHeight w:val="435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Просмотр   работ подготовительных классов</w:t>
            </w:r>
          </w:p>
        </w:tc>
        <w:tc>
          <w:tcPr>
            <w:tcW w:w="269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 декабря</w:t>
            </w:r>
          </w:p>
        </w:tc>
        <w:tc>
          <w:tcPr>
            <w:tcW w:w="2850" w:type="dxa"/>
            <w:gridSpan w:val="2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Отв. Цыганкова И.В.</w:t>
            </w:r>
          </w:p>
        </w:tc>
      </w:tr>
      <w:tr w:rsidR="005A0802" w:rsidRPr="005A0802" w:rsidTr="00B24A44">
        <w:trPr>
          <w:trHeight w:val="555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Просмотр Общеразвивающих классов</w:t>
            </w:r>
          </w:p>
        </w:tc>
        <w:tc>
          <w:tcPr>
            <w:tcW w:w="269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 декабря</w:t>
            </w:r>
          </w:p>
        </w:tc>
        <w:tc>
          <w:tcPr>
            <w:tcW w:w="2850" w:type="dxa"/>
            <w:gridSpan w:val="2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Заболотько Н.В.</w:t>
            </w:r>
          </w:p>
        </w:tc>
      </w:tr>
      <w:tr w:rsidR="005A0802" w:rsidRPr="005A0802" w:rsidTr="00B24A44">
        <w:trPr>
          <w:trHeight w:val="525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Просмотр  3-6 классы</w:t>
            </w:r>
          </w:p>
        </w:tc>
        <w:tc>
          <w:tcPr>
            <w:tcW w:w="269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26-27 декабря</w:t>
            </w:r>
          </w:p>
        </w:tc>
        <w:tc>
          <w:tcPr>
            <w:tcW w:w="2850" w:type="dxa"/>
            <w:gridSpan w:val="2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Отв.ЗаболотькоН.В.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Белозерова Л.И.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</w:p>
        </w:tc>
      </w:tr>
      <w:tr w:rsidR="005A0802" w:rsidRPr="005A0802" w:rsidTr="00B24A44">
        <w:trPr>
          <w:trHeight w:val="405"/>
        </w:trPr>
        <w:tc>
          <w:tcPr>
            <w:tcW w:w="9990" w:type="dxa"/>
            <w:gridSpan w:val="4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 полугодие (3 четверть)</w:t>
            </w:r>
          </w:p>
        </w:tc>
      </w:tr>
      <w:tr w:rsidR="005A0802" w:rsidRPr="005A0802" w:rsidTr="00B24A44">
        <w:trPr>
          <w:trHeight w:val="465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Просмотр  1 -2 классы</w:t>
            </w:r>
          </w:p>
        </w:tc>
        <w:tc>
          <w:tcPr>
            <w:tcW w:w="269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 марта</w:t>
            </w:r>
          </w:p>
        </w:tc>
        <w:tc>
          <w:tcPr>
            <w:tcW w:w="2850" w:type="dxa"/>
            <w:gridSpan w:val="2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Отв. 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Заболотько Н.В.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</w:p>
        </w:tc>
      </w:tr>
      <w:tr w:rsidR="005A0802" w:rsidRPr="005A0802" w:rsidTr="00B24A44">
        <w:trPr>
          <w:trHeight w:val="435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Предварительный просмотр преддипломных работ 5 классы</w:t>
            </w:r>
          </w:p>
        </w:tc>
        <w:tc>
          <w:tcPr>
            <w:tcW w:w="269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 марта</w:t>
            </w:r>
          </w:p>
        </w:tc>
        <w:tc>
          <w:tcPr>
            <w:tcW w:w="2850" w:type="dxa"/>
            <w:gridSpan w:val="2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Отв. 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Заболотько Н.В.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Цыганкова И.В.</w:t>
            </w:r>
          </w:p>
        </w:tc>
      </w:tr>
      <w:tr w:rsidR="005A0802" w:rsidRPr="005A0802" w:rsidTr="00B24A44">
        <w:trPr>
          <w:trHeight w:val="532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Просмотр   работ подготовительных классов</w:t>
            </w:r>
          </w:p>
        </w:tc>
        <w:tc>
          <w:tcPr>
            <w:tcW w:w="269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 марта</w:t>
            </w:r>
          </w:p>
        </w:tc>
        <w:tc>
          <w:tcPr>
            <w:tcW w:w="2850" w:type="dxa"/>
            <w:gridSpan w:val="2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Отв. Цыганкова И.В.</w:t>
            </w:r>
          </w:p>
        </w:tc>
      </w:tr>
      <w:tr w:rsidR="005A0802" w:rsidRPr="005A0802" w:rsidTr="00B24A44">
        <w:trPr>
          <w:trHeight w:val="405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Просмотр Общеразвивающих классов</w:t>
            </w:r>
          </w:p>
        </w:tc>
        <w:tc>
          <w:tcPr>
            <w:tcW w:w="269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 марта</w:t>
            </w:r>
          </w:p>
        </w:tc>
        <w:tc>
          <w:tcPr>
            <w:tcW w:w="2850" w:type="dxa"/>
            <w:gridSpan w:val="2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Заболотько Н.В.</w:t>
            </w:r>
          </w:p>
        </w:tc>
      </w:tr>
      <w:tr w:rsidR="005A0802" w:rsidRPr="005A0802" w:rsidTr="00B24A44">
        <w:trPr>
          <w:trHeight w:val="527"/>
        </w:trPr>
        <w:tc>
          <w:tcPr>
            <w:tcW w:w="9990" w:type="dxa"/>
            <w:gridSpan w:val="4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 полугодие ( 4 четверть)</w:t>
            </w:r>
          </w:p>
        </w:tc>
      </w:tr>
      <w:tr w:rsidR="005A0802" w:rsidRPr="005A0802" w:rsidTr="00B24A44">
        <w:trPr>
          <w:trHeight w:val="698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Просмотр  1 -2 классы</w:t>
            </w:r>
          </w:p>
        </w:tc>
        <w:tc>
          <w:tcPr>
            <w:tcW w:w="269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 мая</w:t>
            </w:r>
          </w:p>
        </w:tc>
        <w:tc>
          <w:tcPr>
            <w:tcW w:w="2850" w:type="dxa"/>
            <w:gridSpan w:val="2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Отв. 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Заболотько Н.В.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</w:p>
        </w:tc>
      </w:tr>
      <w:tr w:rsidR="005A0802" w:rsidRPr="005A0802" w:rsidTr="00B24A44">
        <w:trPr>
          <w:trHeight w:val="435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Просмотр  итоговых  работ 5 классов</w:t>
            </w:r>
          </w:p>
        </w:tc>
        <w:tc>
          <w:tcPr>
            <w:tcW w:w="269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 мая</w:t>
            </w:r>
          </w:p>
        </w:tc>
        <w:tc>
          <w:tcPr>
            <w:tcW w:w="2850" w:type="dxa"/>
            <w:gridSpan w:val="2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Отв. 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Заболотько Н.В.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Татаурова Т.Ф.</w:t>
            </w:r>
          </w:p>
        </w:tc>
      </w:tr>
      <w:tr w:rsidR="005A0802" w:rsidRPr="005A0802" w:rsidTr="00B24A44">
        <w:trPr>
          <w:trHeight w:val="405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Просмотр   работ подготовительных классов</w:t>
            </w:r>
          </w:p>
        </w:tc>
        <w:tc>
          <w:tcPr>
            <w:tcW w:w="269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 мая</w:t>
            </w:r>
          </w:p>
        </w:tc>
        <w:tc>
          <w:tcPr>
            <w:tcW w:w="2850" w:type="dxa"/>
            <w:gridSpan w:val="2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Отв. Цыганкова И.В.</w:t>
            </w:r>
          </w:p>
        </w:tc>
      </w:tr>
      <w:tr w:rsidR="005A0802" w:rsidRPr="005A0802" w:rsidTr="00B24A44">
        <w:trPr>
          <w:trHeight w:val="405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Просмотр  3-4 классы</w:t>
            </w:r>
          </w:p>
        </w:tc>
        <w:tc>
          <w:tcPr>
            <w:tcW w:w="269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 мая</w:t>
            </w:r>
          </w:p>
        </w:tc>
        <w:tc>
          <w:tcPr>
            <w:tcW w:w="2850" w:type="dxa"/>
            <w:gridSpan w:val="2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Отв.ЗаболотькоН.В.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Улитин С.С.</w:t>
            </w:r>
          </w:p>
        </w:tc>
      </w:tr>
      <w:tr w:rsidR="005A0802" w:rsidRPr="005A0802" w:rsidTr="00B24A44">
        <w:trPr>
          <w:trHeight w:val="405"/>
        </w:trPr>
        <w:tc>
          <w:tcPr>
            <w:tcW w:w="444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приемных испытаний для зачисления в 1 класс (подготовительные группы)</w:t>
            </w:r>
          </w:p>
        </w:tc>
        <w:tc>
          <w:tcPr>
            <w:tcW w:w="2693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14-16 мая</w:t>
            </w:r>
          </w:p>
        </w:tc>
        <w:tc>
          <w:tcPr>
            <w:tcW w:w="2850" w:type="dxa"/>
            <w:gridSpan w:val="2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Отв. Цыганкова И.В.</w:t>
            </w:r>
          </w:p>
        </w:tc>
      </w:tr>
    </w:tbl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0802" w:rsidRPr="005A0802" w:rsidRDefault="005A0802" w:rsidP="005A08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val="en-US"/>
        </w:rPr>
        <w:t>2</w:t>
      </w:r>
      <w:r w:rsidRPr="005A0802">
        <w:rPr>
          <w:rFonts w:ascii="Times New Roman" w:eastAsia="Times New Roman" w:hAnsi="Times New Roman" w:cs="Times New Roman"/>
          <w:color w:val="auto"/>
          <w:sz w:val="28"/>
          <w:szCs w:val="24"/>
          <w:u w:val="single"/>
        </w:rPr>
        <w:t xml:space="preserve">.  </w:t>
      </w: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</w:rPr>
        <w:t>МЕТОДИЧЕСКАЯ РАБОТА</w:t>
      </w: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2111"/>
        <w:gridCol w:w="2853"/>
      </w:tblGrid>
      <w:tr w:rsidR="005A0802" w:rsidRPr="005A0802" w:rsidTr="00B24A44">
        <w:tc>
          <w:tcPr>
            <w:tcW w:w="453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Составление и утверждение плана  работы  на 2019-2020 учебный год                    </w:t>
            </w:r>
          </w:p>
        </w:tc>
        <w:tc>
          <w:tcPr>
            <w:tcW w:w="211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23.08.19 г.      </w:t>
            </w:r>
          </w:p>
        </w:tc>
        <w:tc>
          <w:tcPr>
            <w:tcW w:w="285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Зав. отделом</w:t>
            </w:r>
          </w:p>
        </w:tc>
      </w:tr>
      <w:tr w:rsidR="005A0802" w:rsidRPr="005A0802" w:rsidTr="00B24A44">
        <w:trPr>
          <w:trHeight w:val="1105"/>
        </w:trPr>
        <w:tc>
          <w:tcPr>
            <w:tcW w:w="4533" w:type="dxa"/>
          </w:tcPr>
          <w:p w:rsidR="005A0802" w:rsidRPr="005A0802" w:rsidRDefault="005A0802" w:rsidP="005A080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Разработка программы по общеразвивающим классам (на 2 год обучения)</w:t>
            </w:r>
          </w:p>
          <w:p w:rsidR="005A0802" w:rsidRPr="005A0802" w:rsidRDefault="005A0802" w:rsidP="005A080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Методическая разработка.Способы организации пространства в композиции пейзажа,портрета,натюрморта</w:t>
            </w:r>
          </w:p>
        </w:tc>
        <w:tc>
          <w:tcPr>
            <w:tcW w:w="2111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Март2020</w:t>
            </w:r>
          </w:p>
        </w:tc>
        <w:tc>
          <w:tcPr>
            <w:tcW w:w="285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Белозерова Л.И.</w:t>
            </w:r>
          </w:p>
        </w:tc>
      </w:tr>
      <w:tr w:rsidR="005A0802" w:rsidRPr="005A0802" w:rsidTr="00B24A44">
        <w:trPr>
          <w:trHeight w:val="651"/>
        </w:trPr>
        <w:tc>
          <w:tcPr>
            <w:tcW w:w="453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 Разработка новых технических приемов в технике гобелен .</w:t>
            </w:r>
          </w:p>
        </w:tc>
        <w:tc>
          <w:tcPr>
            <w:tcW w:w="211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85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 Заремба ЛА.</w:t>
            </w:r>
          </w:p>
        </w:tc>
      </w:tr>
      <w:tr w:rsidR="005A0802" w:rsidRPr="005A0802" w:rsidTr="00B24A44">
        <w:trPr>
          <w:trHeight w:val="548"/>
        </w:trPr>
        <w:tc>
          <w:tcPr>
            <w:tcW w:w="453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 Методическая разработка «Применение современных технологий на основе традиционной вышивки. ДПИ»</w:t>
            </w:r>
          </w:p>
        </w:tc>
        <w:tc>
          <w:tcPr>
            <w:tcW w:w="211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85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Погребная Т.Е.</w:t>
            </w:r>
          </w:p>
        </w:tc>
      </w:tr>
      <w:tr w:rsidR="005A0802" w:rsidRPr="005A0802" w:rsidTr="00B24A44">
        <w:trPr>
          <w:trHeight w:val="900"/>
        </w:trPr>
        <w:tc>
          <w:tcPr>
            <w:tcW w:w="453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111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</w:p>
        </w:tc>
        <w:tc>
          <w:tcPr>
            <w:tcW w:w="285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Улитин С.С.</w:t>
            </w:r>
          </w:p>
        </w:tc>
      </w:tr>
      <w:tr w:rsidR="005A0802" w:rsidRPr="005A0802" w:rsidTr="00B24A44">
        <w:trPr>
          <w:trHeight w:val="798"/>
        </w:trPr>
        <w:tc>
          <w:tcPr>
            <w:tcW w:w="453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 Методическая разработка «Освоение техники печати на ткани .Применение новых техник  на уроках ДПИ 1-4 классы ДПП»</w:t>
            </w:r>
          </w:p>
        </w:tc>
        <w:tc>
          <w:tcPr>
            <w:tcW w:w="2111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декабрь</w:t>
            </w:r>
          </w:p>
        </w:tc>
        <w:tc>
          <w:tcPr>
            <w:tcW w:w="285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Отв. 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Заболотько Н.В.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A0802" w:rsidRPr="005A0802" w:rsidTr="00B24A44">
        <w:trPr>
          <w:trHeight w:val="204"/>
        </w:trPr>
        <w:tc>
          <w:tcPr>
            <w:tcW w:w="453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 Методическая разработка  «Графические возможности техники диатипии на занятиях по рисунку и станковой композиции»</w:t>
            </w:r>
          </w:p>
        </w:tc>
        <w:tc>
          <w:tcPr>
            <w:tcW w:w="211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85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 Улитина А.Б.</w:t>
            </w:r>
          </w:p>
        </w:tc>
      </w:tr>
      <w:tr w:rsidR="005A0802" w:rsidRPr="005A0802" w:rsidTr="00B24A44">
        <w:trPr>
          <w:trHeight w:val="798"/>
        </w:trPr>
        <w:tc>
          <w:tcPr>
            <w:tcW w:w="453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 Методическая разработка «Возможности активизации преподавания учебного предмета рисунок путем введения новых материалов ,смешанных техник и творческих подходов к учебным заданиям»</w:t>
            </w:r>
          </w:p>
        </w:tc>
        <w:tc>
          <w:tcPr>
            <w:tcW w:w="211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85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Татаурова Т.Ф.</w:t>
            </w:r>
          </w:p>
        </w:tc>
      </w:tr>
      <w:tr w:rsidR="005A0802" w:rsidRPr="005A0802" w:rsidTr="00B24A44">
        <w:trPr>
          <w:trHeight w:val="798"/>
        </w:trPr>
        <w:tc>
          <w:tcPr>
            <w:tcW w:w="453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 Методическая разработка  «Анализ творчества современных художников 20 века на основе видео и визуального материала на уроках истории искусства»</w:t>
            </w:r>
          </w:p>
        </w:tc>
        <w:tc>
          <w:tcPr>
            <w:tcW w:w="211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85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Отв.Николаев И.А..</w:t>
            </w:r>
          </w:p>
        </w:tc>
      </w:tr>
      <w:tr w:rsidR="005A0802" w:rsidRPr="005A0802" w:rsidTr="00B24A44">
        <w:trPr>
          <w:trHeight w:val="798"/>
        </w:trPr>
        <w:tc>
          <w:tcPr>
            <w:tcW w:w="453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 Методическая разработка «Новые подходы в работе по стилизации на уроках композиции»</w:t>
            </w:r>
          </w:p>
        </w:tc>
        <w:tc>
          <w:tcPr>
            <w:tcW w:w="211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85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Цыганкова И.В.</w:t>
            </w:r>
          </w:p>
        </w:tc>
      </w:tr>
      <w:tr w:rsidR="005A0802" w:rsidRPr="005A0802" w:rsidTr="00B24A44">
        <w:trPr>
          <w:trHeight w:val="531"/>
        </w:trPr>
        <w:tc>
          <w:tcPr>
            <w:tcW w:w="453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  Подготовка к межшкольным, городским, областным, региональным , международным  конкурсам и выставкам.</w:t>
            </w:r>
          </w:p>
        </w:tc>
        <w:tc>
          <w:tcPr>
            <w:tcW w:w="211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года.</w:t>
            </w:r>
          </w:p>
        </w:tc>
        <w:tc>
          <w:tcPr>
            <w:tcW w:w="285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 преподаватели.</w:t>
            </w:r>
          </w:p>
        </w:tc>
      </w:tr>
    </w:tbl>
    <w:p w:rsidR="005A0802" w:rsidRPr="005A0802" w:rsidRDefault="005A0802" w:rsidP="005A08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A080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</w:t>
      </w:r>
    </w:p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val="en-US"/>
        </w:rPr>
        <w:t>3</w:t>
      </w: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</w:rPr>
        <w:t>. ВЫСТАВОЧНО- КОНКУРСНАЯ  РАБОТА</w:t>
      </w:r>
    </w:p>
    <w:p w:rsidR="005A0802" w:rsidRPr="005A0802" w:rsidRDefault="005A0802" w:rsidP="005A08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:rsidR="005A0802" w:rsidRPr="005A0802" w:rsidRDefault="005A0802" w:rsidP="005A08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107"/>
        <w:gridCol w:w="2854"/>
      </w:tblGrid>
      <w:tr w:rsidR="005A0802" w:rsidRPr="005A0802" w:rsidTr="00B24A44">
        <w:tc>
          <w:tcPr>
            <w:tcW w:w="4536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Подготовка и  участие детей в выставочно-конкурсной деятельности  в </w:t>
            </w: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музеях и  выставочных залах города Омска.</w:t>
            </w:r>
          </w:p>
        </w:tc>
        <w:tc>
          <w:tcPr>
            <w:tcW w:w="210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5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Отв. Все преподаватели </w:t>
            </w:r>
          </w:p>
        </w:tc>
      </w:tr>
      <w:tr w:rsidR="005A0802" w:rsidRPr="005A0802" w:rsidTr="00B24A44">
        <w:tc>
          <w:tcPr>
            <w:tcW w:w="4536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Экспозиции  детских работ в Библиотечном центре, ДШИ № 10, ДШИ № 12. </w:t>
            </w:r>
          </w:p>
        </w:tc>
        <w:tc>
          <w:tcPr>
            <w:tcW w:w="2107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 ( по договоренности)</w:t>
            </w:r>
          </w:p>
        </w:tc>
        <w:tc>
          <w:tcPr>
            <w:tcW w:w="285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Заболотько Н.В.</w:t>
            </w:r>
          </w:p>
        </w:tc>
      </w:tr>
    </w:tbl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en-US"/>
        </w:rPr>
        <w:t>4</w:t>
      </w: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. </w:t>
      </w: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</w:rPr>
        <w:t xml:space="preserve">КОНКУРСЫ </w:t>
      </w: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2941"/>
      </w:tblGrid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u w:val="single"/>
              </w:rPr>
            </w:pP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2941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3. Выставка пленерных работ преподавателей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октябрь</w:t>
            </w:r>
          </w:p>
        </w:tc>
        <w:tc>
          <w:tcPr>
            <w:tcW w:w="294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ДХШ №1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294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4. Участие в конкурсе «младшие школьники» 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ноябрь</w:t>
            </w:r>
          </w:p>
        </w:tc>
        <w:tc>
          <w:tcPr>
            <w:tcW w:w="294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ЦИРК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     </w:t>
            </w:r>
          </w:p>
        </w:tc>
        <w:tc>
          <w:tcPr>
            <w:tcW w:w="294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294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5. Участие в конкурсе «Академический рисунок» (старшие классы)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2941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Отв. Заболотько Н.В. на базе ОГПУ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6.Проведение городской выставки ДПИ </w:t>
            </w:r>
          </w:p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« Кладовая радости»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Ноябрь-декабрь</w:t>
            </w:r>
          </w:p>
        </w:tc>
        <w:tc>
          <w:tcPr>
            <w:tcW w:w="294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Заболотько Н.В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7.Участие в международном конкурсе «Рождественская «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декабрь</w:t>
            </w:r>
          </w:p>
        </w:tc>
        <w:tc>
          <w:tcPr>
            <w:tcW w:w="294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г. Тобольск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8.Тематическая выставка творческих работ «Старт-АРТ» 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январь</w:t>
            </w:r>
          </w:p>
        </w:tc>
        <w:tc>
          <w:tcPr>
            <w:tcW w:w="294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Музей Искусство Омска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9.Участие международном конкурсе </w:t>
            </w:r>
          </w:p>
          <w:p w:rsidR="005A0802" w:rsidRPr="005A0802" w:rsidRDefault="005A0802" w:rsidP="005A080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« На своей земле»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февраль</w:t>
            </w:r>
          </w:p>
        </w:tc>
        <w:tc>
          <w:tcPr>
            <w:tcW w:w="294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г.Минск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10. Участие в городском конкурсе «Образ»Конкурс по отбору детей к участию в « Дельфийских играх»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Ноябрь.</w:t>
            </w:r>
          </w:p>
        </w:tc>
        <w:tc>
          <w:tcPr>
            <w:tcW w:w="294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ДШИ№9 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11. Участие в  декоративном конкурсе «Образ» , «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1 марта</w:t>
            </w:r>
          </w:p>
        </w:tc>
        <w:tc>
          <w:tcPr>
            <w:tcW w:w="294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ДХШ №16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12. Городской конкурс социальной рекламы «Омская линия»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Ноябрь-декабрь</w:t>
            </w:r>
          </w:p>
        </w:tc>
        <w:tc>
          <w:tcPr>
            <w:tcW w:w="294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Заболотько Н.В Улитин С. С.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13. Участие в конкурсе «Юный искусствовед»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294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Музей им. Врубеля</w:t>
            </w:r>
          </w:p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Отв. Цыганкова И.В.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14.Городская отчетная выставка «Симфония цвета» 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май</w:t>
            </w:r>
          </w:p>
        </w:tc>
        <w:tc>
          <w:tcPr>
            <w:tcW w:w="294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Выставочный зал «Союза художников»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15.Областная отчетная выставка «Палитра Родины»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июнь</w:t>
            </w:r>
          </w:p>
        </w:tc>
        <w:tc>
          <w:tcPr>
            <w:tcW w:w="294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Выставочный зал «Союза художников»</w:t>
            </w: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16. Областной пленер преподавателей 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июнь</w:t>
            </w:r>
          </w:p>
        </w:tc>
        <w:tc>
          <w:tcPr>
            <w:tcW w:w="294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5A0802" w:rsidRPr="005A0802" w:rsidTr="00B24A44">
        <w:tc>
          <w:tcPr>
            <w:tcW w:w="4503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17.  Участие в праздничном мероприятии ,посвященном «дню города»</w:t>
            </w:r>
          </w:p>
        </w:tc>
        <w:tc>
          <w:tcPr>
            <w:tcW w:w="2126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август</w:t>
            </w:r>
          </w:p>
        </w:tc>
        <w:tc>
          <w:tcPr>
            <w:tcW w:w="2941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Отв. Заболотько Н.В</w:t>
            </w:r>
          </w:p>
        </w:tc>
      </w:tr>
    </w:tbl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  <w:u w:val="single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/>
        </w:rPr>
        <w:lastRenderedPageBreak/>
        <w:t>5</w:t>
      </w: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.  ВНЕКЛАССНАЯ РАБОТА</w:t>
      </w: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107"/>
        <w:gridCol w:w="2854"/>
      </w:tblGrid>
      <w:tr w:rsidR="005A0802" w:rsidRPr="005A0802" w:rsidTr="00B24A44">
        <w:tc>
          <w:tcPr>
            <w:tcW w:w="4536" w:type="dxa"/>
          </w:tcPr>
          <w:p w:rsidR="005A0802" w:rsidRPr="005A0802" w:rsidRDefault="005A0802" w:rsidP="005A080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Посещение музеев и выставок г. Омска</w:t>
            </w:r>
          </w:p>
          <w:p w:rsidR="005A0802" w:rsidRPr="005A0802" w:rsidRDefault="005A0802" w:rsidP="005A080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Профориентационная работа со старшеклассниками</w:t>
            </w:r>
          </w:p>
          <w:p w:rsidR="005A0802" w:rsidRPr="005A0802" w:rsidRDefault="005A0802" w:rsidP="005A080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Проведение мероприятия-«посвящение в первоклассники»</w:t>
            </w:r>
          </w:p>
          <w:p w:rsidR="005A0802" w:rsidRPr="005A0802" w:rsidRDefault="005A0802" w:rsidP="005A080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проведение праздничных чаепитий в классах</w:t>
            </w:r>
          </w:p>
          <w:p w:rsidR="005A0802" w:rsidRPr="005A0802" w:rsidRDefault="005A0802" w:rsidP="005A080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обновление экспозиций в коридоре 2 этажа и лестничном  проеме.</w:t>
            </w:r>
          </w:p>
          <w:p w:rsidR="005A0802" w:rsidRPr="005A0802" w:rsidRDefault="005A0802" w:rsidP="005A080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Работа со студентами ОГПУ им. Достоевского.</w:t>
            </w:r>
          </w:p>
        </w:tc>
        <w:tc>
          <w:tcPr>
            <w:tcW w:w="210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285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Отв. Все  преподаватели</w:t>
            </w:r>
          </w:p>
        </w:tc>
      </w:tr>
    </w:tbl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  <w:u w:val="single"/>
          <w:lang w:val="en-US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/>
        </w:rPr>
        <w:t>6</w:t>
      </w:r>
      <w:r w:rsidRPr="005A080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.  РАБОТА С РОДИТЕЛЯМИ</w:t>
      </w: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  <w:u w:val="single"/>
        </w:rPr>
      </w:pPr>
    </w:p>
    <w:p w:rsidR="005A0802" w:rsidRPr="005A0802" w:rsidRDefault="005A0802" w:rsidP="005A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  <w:u w:val="single"/>
          <w:lang w:val="en-US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107"/>
        <w:gridCol w:w="2854"/>
      </w:tblGrid>
      <w:tr w:rsidR="005A0802" w:rsidRPr="005A0802" w:rsidTr="00B24A44">
        <w:trPr>
          <w:trHeight w:val="292"/>
        </w:trPr>
        <w:tc>
          <w:tcPr>
            <w:tcW w:w="4536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u w:val="single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Общешкольное  родительское собрание              </w:t>
            </w:r>
          </w:p>
        </w:tc>
        <w:tc>
          <w:tcPr>
            <w:tcW w:w="210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30.08.2019 г.</w:t>
            </w:r>
          </w:p>
        </w:tc>
        <w:tc>
          <w:tcPr>
            <w:tcW w:w="2854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u w:val="single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отв. Все преподаватели</w:t>
            </w:r>
          </w:p>
        </w:tc>
      </w:tr>
      <w:tr w:rsidR="005A0802" w:rsidRPr="005A0802" w:rsidTr="00B24A44">
        <w:tc>
          <w:tcPr>
            <w:tcW w:w="4536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Классные родительские собрания 1 раз в полугодие</w:t>
            </w:r>
          </w:p>
        </w:tc>
        <w:tc>
          <w:tcPr>
            <w:tcW w:w="210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u w:val="single"/>
              </w:rPr>
            </w:pPr>
          </w:p>
        </w:tc>
        <w:tc>
          <w:tcPr>
            <w:tcW w:w="2854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Отв. Все преподаватели</w:t>
            </w:r>
          </w:p>
        </w:tc>
      </w:tr>
      <w:tr w:rsidR="005A0802" w:rsidRPr="005A0802" w:rsidTr="00B24A44">
        <w:tc>
          <w:tcPr>
            <w:tcW w:w="4536" w:type="dxa"/>
          </w:tcPr>
          <w:p w:rsidR="005A0802" w:rsidRPr="005A0802" w:rsidRDefault="005A0802" w:rsidP="005A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Индивидуальные беседы с родителями</w:t>
            </w:r>
          </w:p>
        </w:tc>
        <w:tc>
          <w:tcPr>
            <w:tcW w:w="2107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В течение года</w:t>
            </w:r>
          </w:p>
        </w:tc>
        <w:tc>
          <w:tcPr>
            <w:tcW w:w="2854" w:type="dxa"/>
          </w:tcPr>
          <w:p w:rsidR="005A0802" w:rsidRPr="005A0802" w:rsidRDefault="005A0802" w:rsidP="005A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5A080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Отв. Все преподаватели</w:t>
            </w:r>
          </w:p>
        </w:tc>
      </w:tr>
    </w:tbl>
    <w:p w:rsidR="005A0802" w:rsidRPr="005A0802" w:rsidRDefault="005A0802" w:rsidP="005A080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:rsidR="005A0802" w:rsidRDefault="005A0802">
      <w:pPr>
        <w:spacing w:after="0"/>
        <w:ind w:left="-1440" w:right="10460"/>
        <w:rPr>
          <w:noProof/>
        </w:rPr>
      </w:pPr>
      <w:bookmarkStart w:id="0" w:name="_GoBack"/>
      <w:bookmarkEnd w:id="0"/>
    </w:p>
    <w:p w:rsidR="005A0802" w:rsidRDefault="005A0802">
      <w:pPr>
        <w:spacing w:after="0"/>
        <w:ind w:left="-1440" w:right="10460"/>
        <w:rPr>
          <w:noProof/>
        </w:rPr>
      </w:pPr>
    </w:p>
    <w:p w:rsidR="005A0802" w:rsidRDefault="005A0802">
      <w:pPr>
        <w:spacing w:after="0"/>
        <w:ind w:left="-1440" w:right="10460"/>
        <w:rPr>
          <w:noProof/>
        </w:rPr>
      </w:pPr>
    </w:p>
    <w:p w:rsidR="005A0802" w:rsidRDefault="005A0802">
      <w:pPr>
        <w:spacing w:after="0"/>
        <w:ind w:left="-1440" w:right="10460"/>
        <w:rPr>
          <w:noProof/>
        </w:rPr>
      </w:pPr>
    </w:p>
    <w:p w:rsidR="005A0802" w:rsidRDefault="005A0802">
      <w:pPr>
        <w:spacing w:after="0"/>
        <w:ind w:left="-1440" w:right="10460"/>
        <w:rPr>
          <w:noProof/>
        </w:rPr>
      </w:pPr>
    </w:p>
    <w:p w:rsidR="00204744" w:rsidRDefault="00204744">
      <w:pPr>
        <w:spacing w:after="0"/>
        <w:ind w:left="-1440" w:right="10460"/>
      </w:pPr>
    </w:p>
    <w:sectPr w:rsidR="00204744">
      <w:footerReference w:type="default" r:id="rId8"/>
      <w:pgSz w:w="11900" w:h="16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95" w:rsidRDefault="00F75895" w:rsidP="005A0802">
      <w:pPr>
        <w:spacing w:after="0" w:line="240" w:lineRule="auto"/>
      </w:pPr>
      <w:r>
        <w:separator/>
      </w:r>
    </w:p>
  </w:endnote>
  <w:endnote w:type="continuationSeparator" w:id="0">
    <w:p w:rsidR="00F75895" w:rsidRDefault="00F75895" w:rsidP="005A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02" w:rsidRDefault="005A0802">
    <w:pPr>
      <w:pStyle w:val="a5"/>
    </w:pPr>
  </w:p>
  <w:p w:rsidR="005A0802" w:rsidRDefault="005A0802">
    <w:pPr>
      <w:pStyle w:val="a5"/>
    </w:pPr>
  </w:p>
  <w:p w:rsidR="005A0802" w:rsidRDefault="005A0802">
    <w:pPr>
      <w:pStyle w:val="a5"/>
    </w:pPr>
  </w:p>
  <w:p w:rsidR="005A0802" w:rsidRDefault="005A08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95" w:rsidRDefault="00F75895" w:rsidP="005A0802">
      <w:pPr>
        <w:spacing w:after="0" w:line="240" w:lineRule="auto"/>
      </w:pPr>
      <w:r>
        <w:separator/>
      </w:r>
    </w:p>
  </w:footnote>
  <w:footnote w:type="continuationSeparator" w:id="0">
    <w:p w:rsidR="00F75895" w:rsidRDefault="00F75895" w:rsidP="005A0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2459"/>
    <w:multiLevelType w:val="hybridMultilevel"/>
    <w:tmpl w:val="EB326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E6954"/>
    <w:multiLevelType w:val="hybridMultilevel"/>
    <w:tmpl w:val="6AB65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748EC"/>
    <w:multiLevelType w:val="hybridMultilevel"/>
    <w:tmpl w:val="F9DE5DA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90CF4"/>
    <w:multiLevelType w:val="hybridMultilevel"/>
    <w:tmpl w:val="540A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440C"/>
    <w:multiLevelType w:val="hybridMultilevel"/>
    <w:tmpl w:val="5FB89460"/>
    <w:lvl w:ilvl="0" w:tplc="01B86710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26DC"/>
    <w:multiLevelType w:val="hybridMultilevel"/>
    <w:tmpl w:val="A1C0B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72ABD"/>
    <w:multiLevelType w:val="hybridMultilevel"/>
    <w:tmpl w:val="873CAE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A28E3"/>
    <w:multiLevelType w:val="hybridMultilevel"/>
    <w:tmpl w:val="31341326"/>
    <w:lvl w:ilvl="0" w:tplc="01989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21DFB"/>
    <w:multiLevelType w:val="hybridMultilevel"/>
    <w:tmpl w:val="B0B49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869DD"/>
    <w:multiLevelType w:val="hybridMultilevel"/>
    <w:tmpl w:val="8176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04F6C"/>
    <w:multiLevelType w:val="hybridMultilevel"/>
    <w:tmpl w:val="A1C0B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0704B"/>
    <w:multiLevelType w:val="hybridMultilevel"/>
    <w:tmpl w:val="8B1E7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34721"/>
    <w:multiLevelType w:val="hybridMultilevel"/>
    <w:tmpl w:val="2A66E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906AA"/>
    <w:multiLevelType w:val="hybridMultilevel"/>
    <w:tmpl w:val="1AB4D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F06C0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B7355"/>
    <w:multiLevelType w:val="hybridMultilevel"/>
    <w:tmpl w:val="E6E0D3BC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61DA7"/>
    <w:multiLevelType w:val="hybridMultilevel"/>
    <w:tmpl w:val="A9048A3A"/>
    <w:lvl w:ilvl="0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39EE2A1E"/>
    <w:multiLevelType w:val="hybridMultilevel"/>
    <w:tmpl w:val="06089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E77BAC"/>
    <w:multiLevelType w:val="hybridMultilevel"/>
    <w:tmpl w:val="A1C0B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4D0C7D"/>
    <w:multiLevelType w:val="hybridMultilevel"/>
    <w:tmpl w:val="8D7A1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3736F9"/>
    <w:multiLevelType w:val="hybridMultilevel"/>
    <w:tmpl w:val="729420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84329D"/>
    <w:multiLevelType w:val="hybridMultilevel"/>
    <w:tmpl w:val="FFAC2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" w15:restartNumberingAfterBreak="0">
    <w:nsid w:val="505216FA"/>
    <w:multiLevelType w:val="hybridMultilevel"/>
    <w:tmpl w:val="A1C0B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234925"/>
    <w:multiLevelType w:val="hybridMultilevel"/>
    <w:tmpl w:val="A266ADF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436D9C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CD6FBF"/>
    <w:multiLevelType w:val="hybridMultilevel"/>
    <w:tmpl w:val="9EDCF3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BD7961"/>
    <w:multiLevelType w:val="hybridMultilevel"/>
    <w:tmpl w:val="87F8C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BD3770"/>
    <w:multiLevelType w:val="hybridMultilevel"/>
    <w:tmpl w:val="8C52B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C851AE"/>
    <w:multiLevelType w:val="hybridMultilevel"/>
    <w:tmpl w:val="DC66F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3C7AD2"/>
    <w:multiLevelType w:val="hybridMultilevel"/>
    <w:tmpl w:val="5802B726"/>
    <w:lvl w:ilvl="0" w:tplc="61BE41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76ED7"/>
    <w:multiLevelType w:val="hybridMultilevel"/>
    <w:tmpl w:val="A1C0B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0B36A9"/>
    <w:multiLevelType w:val="hybridMultilevel"/>
    <w:tmpl w:val="AA2829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7A34F0"/>
    <w:multiLevelType w:val="singleLevel"/>
    <w:tmpl w:val="2152CA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87A5273"/>
    <w:multiLevelType w:val="hybridMultilevel"/>
    <w:tmpl w:val="6DDAB008"/>
    <w:lvl w:ilvl="0" w:tplc="9536B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B5AE8"/>
    <w:multiLevelType w:val="hybridMultilevel"/>
    <w:tmpl w:val="BBF2C1CA"/>
    <w:lvl w:ilvl="0" w:tplc="F25EB87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A77D3"/>
    <w:multiLevelType w:val="hybridMultilevel"/>
    <w:tmpl w:val="6DDAB008"/>
    <w:lvl w:ilvl="0" w:tplc="9536B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E79D3"/>
    <w:multiLevelType w:val="hybridMultilevel"/>
    <w:tmpl w:val="6B121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295C92"/>
    <w:multiLevelType w:val="hybridMultilevel"/>
    <w:tmpl w:val="040C8052"/>
    <w:lvl w:ilvl="0" w:tplc="C39254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C34BF2"/>
    <w:multiLevelType w:val="hybridMultilevel"/>
    <w:tmpl w:val="420A09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2F13F1"/>
    <w:multiLevelType w:val="hybridMultilevel"/>
    <w:tmpl w:val="8D9C3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6"/>
  </w:num>
  <w:num w:numId="3">
    <w:abstractNumId w:val="9"/>
  </w:num>
  <w:num w:numId="4">
    <w:abstractNumId w:val="0"/>
  </w:num>
  <w:num w:numId="5">
    <w:abstractNumId w:val="29"/>
  </w:num>
  <w:num w:numId="6">
    <w:abstractNumId w:val="1"/>
  </w:num>
  <w:num w:numId="7">
    <w:abstractNumId w:val="34"/>
  </w:num>
  <w:num w:numId="8">
    <w:abstractNumId w:val="27"/>
  </w:num>
  <w:num w:numId="9">
    <w:abstractNumId w:val="22"/>
  </w:num>
  <w:num w:numId="10">
    <w:abstractNumId w:val="13"/>
  </w:num>
  <w:num w:numId="11">
    <w:abstractNumId w:val="11"/>
  </w:num>
  <w:num w:numId="12">
    <w:abstractNumId w:val="12"/>
  </w:num>
  <w:num w:numId="13">
    <w:abstractNumId w:val="15"/>
  </w:num>
  <w:num w:numId="14">
    <w:abstractNumId w:val="2"/>
  </w:num>
  <w:num w:numId="15">
    <w:abstractNumId w:val="3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3"/>
  </w:num>
  <w:num w:numId="25">
    <w:abstractNumId w:val="8"/>
  </w:num>
  <w:num w:numId="26">
    <w:abstractNumId w:val="33"/>
  </w:num>
  <w:num w:numId="27">
    <w:abstractNumId w:val="31"/>
  </w:num>
  <w:num w:numId="28">
    <w:abstractNumId w:val="19"/>
  </w:num>
  <w:num w:numId="29">
    <w:abstractNumId w:val="36"/>
  </w:num>
  <w:num w:numId="30">
    <w:abstractNumId w:val="32"/>
  </w:num>
  <w:num w:numId="31">
    <w:abstractNumId w:val="20"/>
  </w:num>
  <w:num w:numId="32">
    <w:abstractNumId w:val="3"/>
  </w:num>
  <w:num w:numId="33">
    <w:abstractNumId w:val="24"/>
  </w:num>
  <w:num w:numId="34">
    <w:abstractNumId w:val="37"/>
  </w:num>
  <w:num w:numId="35">
    <w:abstractNumId w:val="18"/>
  </w:num>
  <w:num w:numId="36">
    <w:abstractNumId w:val="26"/>
  </w:num>
  <w:num w:numId="37">
    <w:abstractNumId w:val="16"/>
  </w:num>
  <w:num w:numId="38">
    <w:abstractNumId w:val="4"/>
  </w:num>
  <w:num w:numId="39">
    <w:abstractNumId w:val="25"/>
  </w:num>
  <w:num w:numId="40">
    <w:abstractNumId w:val="17"/>
  </w:num>
  <w:num w:numId="41">
    <w:abstractNumId w:val="10"/>
  </w:num>
  <w:num w:numId="42">
    <w:abstractNumId w:val="28"/>
  </w:num>
  <w:num w:numId="43">
    <w:abstractNumId w:val="5"/>
  </w:num>
  <w:num w:numId="44">
    <w:abstractNumId w:val="2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44"/>
    <w:rsid w:val="00204744"/>
    <w:rsid w:val="005A0802"/>
    <w:rsid w:val="00F7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475E8-FCCF-47E4-B3C9-1206C0DB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A08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5A08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5A08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4">
    <w:name w:val="heading 4"/>
    <w:basedOn w:val="a"/>
    <w:next w:val="a"/>
    <w:link w:val="40"/>
    <w:qFormat/>
    <w:rsid w:val="005A080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802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nhideWhenUsed/>
    <w:rsid w:val="005A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802"/>
    <w:rPr>
      <w:rFonts w:ascii="Calibri" w:eastAsia="Calibri" w:hAnsi="Calibri" w:cs="Calibri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5A080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A0802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5A0802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A0802"/>
    <w:rPr>
      <w:rFonts w:ascii="Times New Roman" w:eastAsia="Times New Roman" w:hAnsi="Times New Roman" w:cs="Times New Roman"/>
      <w:b/>
      <w:sz w:val="24"/>
      <w:szCs w:val="20"/>
      <w:u w:val="single"/>
    </w:rPr>
  </w:style>
  <w:style w:type="numbering" w:customStyle="1" w:styleId="11">
    <w:name w:val="Нет списка1"/>
    <w:next w:val="a2"/>
    <w:uiPriority w:val="99"/>
    <w:semiHidden/>
    <w:rsid w:val="005A0802"/>
  </w:style>
  <w:style w:type="paragraph" w:styleId="a7">
    <w:name w:val="Body Text"/>
    <w:basedOn w:val="a"/>
    <w:link w:val="a8"/>
    <w:rsid w:val="005A0802"/>
    <w:pPr>
      <w:spacing w:after="0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8">
    <w:name w:val="Основной текст Знак"/>
    <w:basedOn w:val="a0"/>
    <w:link w:val="a7"/>
    <w:rsid w:val="005A0802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5A080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5A080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5A0802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5A0802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page number"/>
    <w:basedOn w:val="a0"/>
    <w:rsid w:val="005A0802"/>
  </w:style>
  <w:style w:type="table" w:styleId="aa">
    <w:name w:val="Table Grid"/>
    <w:basedOn w:val="a1"/>
    <w:uiPriority w:val="59"/>
    <w:rsid w:val="005A0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5A080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99"/>
    <w:qFormat/>
    <w:rsid w:val="005A080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A0802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23">
    <w:name w:val="Основной текст (2)_"/>
    <w:link w:val="24"/>
    <w:rsid w:val="005A0802"/>
    <w:rPr>
      <w:sz w:val="23"/>
      <w:szCs w:val="23"/>
      <w:shd w:val="clear" w:color="auto" w:fill="FFFFFF"/>
    </w:rPr>
  </w:style>
  <w:style w:type="character" w:customStyle="1" w:styleId="ad">
    <w:name w:val="Основной текст_"/>
    <w:link w:val="25"/>
    <w:rsid w:val="005A0802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A0802"/>
    <w:pPr>
      <w:shd w:val="clear" w:color="auto" w:fill="FFFFFF"/>
      <w:spacing w:after="0" w:line="288" w:lineRule="exact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paragraph" w:customStyle="1" w:styleId="25">
    <w:name w:val="Основной текст2"/>
    <w:basedOn w:val="a"/>
    <w:link w:val="ad"/>
    <w:rsid w:val="005A0802"/>
    <w:pPr>
      <w:shd w:val="clear" w:color="auto" w:fill="FFFFFF"/>
      <w:spacing w:after="0" w:line="274" w:lineRule="exact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character" w:customStyle="1" w:styleId="ae">
    <w:name w:val="Подпись к картинке_"/>
    <w:link w:val="af"/>
    <w:rsid w:val="005A0802"/>
    <w:rPr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rsid w:val="005A0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33">
    <w:name w:val="Основной текст (3)_"/>
    <w:rsid w:val="005A0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Основной текст (3)"/>
    <w:rsid w:val="005A0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af">
    <w:name w:val="Подпись к картинке"/>
    <w:basedOn w:val="a"/>
    <w:link w:val="ae"/>
    <w:rsid w:val="005A0802"/>
    <w:pPr>
      <w:shd w:val="clear" w:color="auto" w:fill="FFFFFF"/>
      <w:spacing w:after="0" w:line="0" w:lineRule="atLeast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paragraph" w:customStyle="1" w:styleId="12">
    <w:name w:val="Основной текст1"/>
    <w:basedOn w:val="a"/>
    <w:rsid w:val="005A080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0">
    <w:name w:val="Основной текст + Полужирный"/>
    <w:rsid w:val="005A0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paragraph" w:styleId="af1">
    <w:name w:val="Balloon Text"/>
    <w:basedOn w:val="a"/>
    <w:link w:val="af2"/>
    <w:uiPriority w:val="99"/>
    <w:unhideWhenUsed/>
    <w:rsid w:val="005A0802"/>
    <w:pPr>
      <w:spacing w:after="0" w:line="240" w:lineRule="auto"/>
    </w:pPr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5A08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5692</Words>
  <Characters>32449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2019-10-11T09:53:00Z</dcterms:created>
  <dcterms:modified xsi:type="dcterms:W3CDTF">2019-10-11T09:53:00Z</dcterms:modified>
</cp:coreProperties>
</file>