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8D" w:rsidRPr="0006484B" w:rsidRDefault="00F5558D" w:rsidP="00A26A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484B">
        <w:rPr>
          <w:rFonts w:ascii="Times New Roman" w:hAnsi="Times New Roman" w:cs="Times New Roman"/>
          <w:sz w:val="28"/>
          <w:szCs w:val="28"/>
        </w:rPr>
        <w:t>СПРАВКА</w:t>
      </w:r>
    </w:p>
    <w:p w:rsidR="00F5558D" w:rsidRPr="0006484B" w:rsidRDefault="00F5558D" w:rsidP="00BA05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484B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4B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>
        <w:rPr>
          <w:rFonts w:ascii="Times New Roman" w:hAnsi="Times New Roman" w:cs="Times New Roman"/>
          <w:sz w:val="28"/>
          <w:szCs w:val="28"/>
        </w:rPr>
        <w:t xml:space="preserve">реализуемым </w:t>
      </w:r>
      <w:r w:rsidRPr="0006484B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8E2660" w:rsidRDefault="00F5558D" w:rsidP="00FB12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2660">
        <w:rPr>
          <w:rFonts w:ascii="Times New Roman" w:hAnsi="Times New Roman" w:cs="Times New Roman"/>
          <w:b/>
          <w:sz w:val="28"/>
          <w:szCs w:val="24"/>
          <w:u w:val="single"/>
        </w:rPr>
        <w:t>Бюджетное образовательное учреждение дополнительного образования</w:t>
      </w:r>
    </w:p>
    <w:p w:rsidR="00D80249" w:rsidRPr="00804787" w:rsidRDefault="00F5558D" w:rsidP="00D80249">
      <w:pPr>
        <w:pStyle w:val="ConsPlusNonformat"/>
        <w:jc w:val="center"/>
        <w:rPr>
          <w:rFonts w:ascii="Times New Roman" w:hAnsi="Times New Roman" w:cs="Times New Roman"/>
        </w:rPr>
      </w:pPr>
      <w:r w:rsidRPr="008E2660">
        <w:rPr>
          <w:rFonts w:ascii="Times New Roman" w:hAnsi="Times New Roman" w:cs="Times New Roman"/>
          <w:b/>
          <w:sz w:val="28"/>
          <w:szCs w:val="24"/>
          <w:u w:val="single"/>
        </w:rPr>
        <w:t xml:space="preserve"> «Детская школа искусств № 3» города Омска</w:t>
      </w:r>
    </w:p>
    <w:p w:rsidR="00F5558D" w:rsidRDefault="00F5558D" w:rsidP="00BA05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478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5558D" w:rsidRPr="009C2095" w:rsidRDefault="00F5558D" w:rsidP="00BA05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484B">
        <w:rPr>
          <w:rFonts w:ascii="Times New Roman" w:hAnsi="Times New Roman" w:cs="Times New Roman"/>
          <w:sz w:val="28"/>
          <w:szCs w:val="28"/>
        </w:rPr>
        <w:t>Раздел 1. Обеспечение образовательной деятельности оснащенными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4B">
        <w:rPr>
          <w:rFonts w:ascii="Times New Roman" w:hAnsi="Times New Roman" w:cs="Times New Roman"/>
          <w:sz w:val="28"/>
          <w:szCs w:val="28"/>
        </w:rPr>
        <w:t>зданиями, строениями, сооружениями, помещениями и территориями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119"/>
        <w:gridCol w:w="1559"/>
        <w:gridCol w:w="1417"/>
        <w:gridCol w:w="1276"/>
        <w:gridCol w:w="1559"/>
        <w:gridCol w:w="1418"/>
        <w:gridCol w:w="2410"/>
      </w:tblGrid>
      <w:tr w:rsidR="00F5558D" w:rsidRPr="00957781" w:rsidTr="00E15E20">
        <w:trPr>
          <w:trHeight w:val="678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№</w:t>
            </w:r>
          </w:p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п/п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Адрес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(местопо-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ложение)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зданий, строений, сооружений, помещений и территорий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Назначение оснащенных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зданий, строений,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сооружений, помещений и территорий(учебные, учебно-лабораторные,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административные,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подсобные, помещения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для занятия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физической культурой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и спортом, иное)</w:t>
            </w:r>
          </w:p>
          <w:p w:rsidR="00F5558D" w:rsidRPr="00957781" w:rsidRDefault="00F5558D" w:rsidP="00E1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с указанием площади(кв. м)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Собственность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или иное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вещное право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(оперативное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управление,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хозяйственное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ведение),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аренда,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субаренда,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безвозмездное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Полное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наименова-ние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собствен-ника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(арендода-теля,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ссудодателя)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объекта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недвижимо-го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Документ -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основание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возникно-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вения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права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(указыва-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ются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реквизиты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и сроки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действия)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Кадастровый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(или услов-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ный) номер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объекта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 xml:space="preserve">Номер 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записи ре-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гистрации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в Едином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государст-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венном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реестре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прав на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недвижимое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имущество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и сделок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с ним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Реквизиты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заключений,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выданных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органами,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осуществляющими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государственный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санитарно-эпидемио-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логический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надзор,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государственный</w:t>
            </w:r>
          </w:p>
          <w:p w:rsidR="00F5558D" w:rsidRPr="00957781" w:rsidRDefault="00F5558D" w:rsidP="00EB0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пожарный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надзор</w:t>
            </w:r>
          </w:p>
          <w:p w:rsidR="00F5558D" w:rsidRPr="00957781" w:rsidRDefault="00F5558D" w:rsidP="0014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58D" w:rsidRPr="00957781" w:rsidTr="00E15E2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Омск-89, ул. Мамина-Сибиряка, 11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 w:rsidP="00DD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Здание: Учебные кабинеты – 1239,9 кв.м.</w:t>
            </w:r>
          </w:p>
          <w:p w:rsidR="00F5558D" w:rsidRDefault="00F5558D" w:rsidP="00DD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– 163,3 кв.м.</w:t>
            </w:r>
          </w:p>
          <w:p w:rsidR="00F5558D" w:rsidRDefault="00F5558D" w:rsidP="00DD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Подсобные помещения – 181,5 кв.м.</w:t>
            </w:r>
          </w:p>
          <w:p w:rsidR="00F5558D" w:rsidRDefault="00F5558D" w:rsidP="00DD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Концертный зал – 501 кв.м.</w:t>
            </w:r>
          </w:p>
          <w:p w:rsidR="00F5558D" w:rsidRDefault="00F5558D" w:rsidP="00DD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– 406 кв.м.</w:t>
            </w:r>
          </w:p>
          <w:p w:rsidR="00F5558D" w:rsidRDefault="00F5558D" w:rsidP="00DD2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 (коридоры, лестничные площадки, складские помещения) -  915,20 кв.м.</w:t>
            </w:r>
          </w:p>
          <w:p w:rsidR="00F5558D" w:rsidRDefault="00F5558D" w:rsidP="00DD2456">
            <w:pPr>
              <w:rPr>
                <w:rFonts w:ascii="Times New Roman" w:hAnsi="Times New Roman"/>
              </w:rPr>
            </w:pPr>
          </w:p>
          <w:p w:rsidR="00F5558D" w:rsidRDefault="00F5558D" w:rsidP="00DD2456">
            <w:pPr>
              <w:rPr>
                <w:rFonts w:ascii="Times New Roman" w:hAnsi="Times New Roman"/>
              </w:rPr>
            </w:pPr>
          </w:p>
          <w:p w:rsidR="00F5558D" w:rsidRPr="00DD2456" w:rsidRDefault="00F5558D" w:rsidP="00DD2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 w:rsidP="00C8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Оперативное управление</w:t>
            </w:r>
          </w:p>
          <w:p w:rsidR="00F5558D" w:rsidRPr="00DD2456" w:rsidRDefault="00F5558D" w:rsidP="00DD2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(бессрочное)</w:t>
            </w:r>
          </w:p>
          <w:p w:rsidR="00F5558D" w:rsidRPr="00DD2456" w:rsidRDefault="00F5558D" w:rsidP="00DD2456">
            <w:pPr>
              <w:rPr>
                <w:rFonts w:ascii="Times New Roman" w:hAnsi="Times New Roman"/>
              </w:rPr>
            </w:pPr>
          </w:p>
          <w:p w:rsidR="00F5558D" w:rsidRPr="00DD2456" w:rsidRDefault="00F5558D" w:rsidP="00DD2456">
            <w:pPr>
              <w:rPr>
                <w:rFonts w:ascii="Times New Roman" w:hAnsi="Times New Roman"/>
              </w:rPr>
            </w:pPr>
          </w:p>
          <w:p w:rsidR="00F5558D" w:rsidRPr="00DD2456" w:rsidRDefault="00F5558D" w:rsidP="00DD2456">
            <w:pPr>
              <w:rPr>
                <w:rFonts w:ascii="Times New Roman" w:hAnsi="Times New Roman"/>
              </w:rPr>
            </w:pPr>
          </w:p>
          <w:p w:rsidR="00F5558D" w:rsidRDefault="00F5558D" w:rsidP="00DD2456">
            <w:pPr>
              <w:rPr>
                <w:rFonts w:ascii="Times New Roman" w:hAnsi="Times New Roman"/>
              </w:rPr>
            </w:pPr>
          </w:p>
          <w:p w:rsidR="00F5558D" w:rsidRDefault="00F5558D" w:rsidP="00DD2456">
            <w:pPr>
              <w:rPr>
                <w:rFonts w:ascii="Times New Roman" w:hAnsi="Times New Roman"/>
              </w:rPr>
            </w:pPr>
          </w:p>
          <w:p w:rsidR="00F5558D" w:rsidRDefault="00F5558D" w:rsidP="00DD2456">
            <w:pPr>
              <w:rPr>
                <w:rFonts w:ascii="Times New Roman" w:hAnsi="Times New Roman"/>
              </w:rPr>
            </w:pPr>
          </w:p>
          <w:p w:rsidR="00F5558D" w:rsidRPr="00DD2456" w:rsidRDefault="00F5558D" w:rsidP="00DD24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Постоянное (бессрочное) пользование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 w:rsidP="00C8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имущественных отношений Администрации города Омска </w:t>
            </w:r>
          </w:p>
          <w:p w:rsidR="00F5558D" w:rsidRDefault="00F5558D" w:rsidP="00C8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58D" w:rsidRDefault="00F5558D" w:rsidP="00C8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58D" w:rsidRDefault="00F5558D" w:rsidP="00C8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58D" w:rsidRDefault="00F5558D" w:rsidP="00C8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58D" w:rsidRDefault="00F5558D" w:rsidP="00C8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58D" w:rsidRDefault="00F5558D" w:rsidP="00C8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58D" w:rsidRDefault="00F5558D" w:rsidP="00C8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58D" w:rsidRDefault="00F5558D" w:rsidP="00C8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558D" w:rsidRDefault="00F5558D" w:rsidP="00DD2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</w:t>
            </w:r>
            <w:r>
              <w:rPr>
                <w:rFonts w:ascii="Times New Roman" w:hAnsi="Times New Roman"/>
              </w:rPr>
              <w:lastRenderedPageBreak/>
              <w:t xml:space="preserve">имущественных отношений Администрации города Омска </w:t>
            </w:r>
          </w:p>
          <w:p w:rsidR="00F5558D" w:rsidRPr="00957781" w:rsidRDefault="00F5558D" w:rsidP="00C8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Свидетельство о государственной регистрации права серия 55АВ № 011798 от 21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</w:rPr>
                <w:t>2005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</w:t>
            </w:r>
            <w:r>
              <w:rPr>
                <w:rFonts w:ascii="Times New Roman" w:hAnsi="Times New Roman"/>
              </w:rPr>
              <w:lastRenderedPageBreak/>
              <w:t xml:space="preserve">тво о государственной регистрации права серия 55 АВ № 473750 от 6 июня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/>
                </w:rPr>
                <w:t>2007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55-00-239294</w:t>
            </w: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55:36:05 02 </w:t>
            </w:r>
            <w:r>
              <w:rPr>
                <w:rFonts w:ascii="Times New Roman" w:hAnsi="Times New Roman"/>
              </w:rPr>
              <w:lastRenderedPageBreak/>
              <w:t>06:0548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55-01/00-48/2004-496</w:t>
            </w:r>
          </w:p>
          <w:p w:rsidR="00F5558D" w:rsidRPr="00293788" w:rsidRDefault="00F5558D" w:rsidP="00293788">
            <w:pPr>
              <w:rPr>
                <w:rFonts w:ascii="Times New Roman" w:hAnsi="Times New Roman"/>
              </w:rPr>
            </w:pPr>
          </w:p>
          <w:p w:rsidR="00F5558D" w:rsidRPr="00293788" w:rsidRDefault="00F5558D" w:rsidP="00293788">
            <w:pPr>
              <w:rPr>
                <w:rFonts w:ascii="Times New Roman" w:hAnsi="Times New Roman"/>
              </w:rPr>
            </w:pPr>
          </w:p>
          <w:p w:rsidR="00F5558D" w:rsidRPr="00293788" w:rsidRDefault="00F5558D" w:rsidP="00293788">
            <w:pPr>
              <w:rPr>
                <w:rFonts w:ascii="Times New Roman" w:hAnsi="Times New Roman"/>
              </w:rPr>
            </w:pPr>
          </w:p>
          <w:p w:rsidR="00F5558D" w:rsidRPr="00293788" w:rsidRDefault="00F5558D" w:rsidP="00293788">
            <w:pPr>
              <w:rPr>
                <w:rFonts w:ascii="Times New Roman" w:hAnsi="Times New Roman"/>
              </w:rPr>
            </w:pPr>
          </w:p>
          <w:p w:rsidR="00F5558D" w:rsidRPr="00293788" w:rsidRDefault="00F5558D" w:rsidP="00293788">
            <w:pPr>
              <w:rPr>
                <w:rFonts w:ascii="Times New Roman" w:hAnsi="Times New Roman"/>
              </w:rPr>
            </w:pPr>
          </w:p>
          <w:p w:rsidR="00F5558D" w:rsidRDefault="00F5558D" w:rsidP="00293788">
            <w:pPr>
              <w:rPr>
                <w:rFonts w:ascii="Times New Roman" w:hAnsi="Times New Roman"/>
              </w:rPr>
            </w:pPr>
          </w:p>
          <w:p w:rsidR="00F5558D" w:rsidRDefault="00F5558D" w:rsidP="00293788">
            <w:pPr>
              <w:rPr>
                <w:rFonts w:ascii="Times New Roman" w:hAnsi="Times New Roman"/>
              </w:rPr>
            </w:pPr>
          </w:p>
          <w:p w:rsidR="00F5558D" w:rsidRPr="00293788" w:rsidRDefault="00F5558D" w:rsidP="00293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55-55-01/068/2007-349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Санитарно-эпидемиологическое заключение № 55.37.01.000.М.000032.02.05 от 21.02.2005 г.</w:t>
            </w:r>
          </w:p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государственного пожарного надзора № 015466 от 23 марта 2005 года</w:t>
            </w:r>
          </w:p>
        </w:tc>
      </w:tr>
      <w:tr w:rsidR="00F5558D" w:rsidRPr="00957781" w:rsidTr="00D025F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DB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 xml:space="preserve">Всего (кв. м):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 w:rsidP="00DB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 xml:space="preserve">Здание – </w:t>
            </w:r>
            <w:r>
              <w:rPr>
                <w:rFonts w:ascii="Times New Roman" w:hAnsi="Times New Roman"/>
              </w:rPr>
              <w:t xml:space="preserve"> 3406,90</w:t>
            </w:r>
          </w:p>
          <w:p w:rsidR="00F5558D" w:rsidRPr="00957781" w:rsidRDefault="00F5558D" w:rsidP="00DB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 xml:space="preserve">Земельный участок </w:t>
            </w:r>
            <w:r>
              <w:rPr>
                <w:rFonts w:ascii="Times New Roman" w:hAnsi="Times New Roman"/>
              </w:rPr>
              <w:t>–</w:t>
            </w:r>
            <w:r w:rsidRPr="009577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10060,00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D02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DB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DB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DB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DB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DB7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5558D" w:rsidRDefault="00F5558D">
      <w:pPr>
        <w:rPr>
          <w:rFonts w:ascii="Times New Roman" w:hAnsi="Times New Roman"/>
          <w:sz w:val="28"/>
          <w:szCs w:val="28"/>
          <w:highlight w:val="yellow"/>
        </w:rPr>
      </w:pPr>
    </w:p>
    <w:p w:rsidR="00F5558D" w:rsidRDefault="00F5558D" w:rsidP="00BA05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484B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84B">
        <w:rPr>
          <w:rFonts w:ascii="Times New Roman" w:hAnsi="Times New Roman" w:cs="Times New Roman"/>
          <w:sz w:val="28"/>
          <w:szCs w:val="28"/>
        </w:rPr>
        <w:t>. Обеспечение образовательного процесса оборудованными учебными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4B">
        <w:rPr>
          <w:rFonts w:ascii="Times New Roman" w:hAnsi="Times New Roman" w:cs="Times New Roman"/>
          <w:sz w:val="28"/>
          <w:szCs w:val="28"/>
        </w:rPr>
        <w:t>кабинетами, объектами для проведения практических занятий, 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4B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по </w:t>
      </w:r>
      <w:r>
        <w:rPr>
          <w:rFonts w:ascii="Times New Roman" w:hAnsi="Times New Roman" w:cs="Times New Roman"/>
          <w:sz w:val="28"/>
          <w:szCs w:val="28"/>
        </w:rPr>
        <w:t>реализуемым</w:t>
      </w:r>
      <w:r w:rsidRPr="0006484B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84B">
        <w:rPr>
          <w:rFonts w:ascii="Times New Roman" w:hAnsi="Times New Roman" w:cs="Times New Roman"/>
          <w:sz w:val="28"/>
          <w:szCs w:val="28"/>
        </w:rPr>
        <w:t>программам</w:t>
      </w:r>
    </w:p>
    <w:p w:rsidR="00F5558D" w:rsidRPr="0006484B" w:rsidRDefault="00F5558D" w:rsidP="00BA05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816"/>
        <w:gridCol w:w="2844"/>
        <w:gridCol w:w="2830"/>
        <w:gridCol w:w="2340"/>
        <w:gridCol w:w="2051"/>
      </w:tblGrid>
      <w:tr w:rsidR="00F5558D" w:rsidRPr="00957781" w:rsidTr="00296E4F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№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п/п</w:t>
            </w:r>
          </w:p>
        </w:tc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</w:t>
            </w:r>
            <w:r w:rsidRPr="00957781">
              <w:rPr>
                <w:rFonts w:ascii="Times New Roman" w:hAnsi="Times New Roman"/>
              </w:rPr>
              <w:t>бразовательной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 xml:space="preserve">программы, подвид 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 xml:space="preserve">дополнительного образования, 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специальность,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профессия,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наименование предмета,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дисциплины (модуля) в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соответствии с учебным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планом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Наименование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оборудованных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учебных кабинетов,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объектов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для проведения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практических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 xml:space="preserve">занятий, 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объектов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физической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культуры и спорта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с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 xml:space="preserve"> перечнем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основного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Адрес (местоположение)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 xml:space="preserve">учебных кабинетов, объектов 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для проведения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практических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занятий,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объектов физической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культуры и спорта (с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указанием номера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помещения в соответствии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с документами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 xml:space="preserve"> бюротехнической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инвентаризации)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Собственность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или иное вещное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право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(оперативное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управление,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Хозяйственное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ведение),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аренда,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субаренда,</w:t>
            </w:r>
          </w:p>
          <w:p w:rsidR="00F5558D" w:rsidRPr="00957781" w:rsidRDefault="00F5558D" w:rsidP="00BC5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957781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Документ -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основание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возникновения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права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(указываются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реквизиты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и сроки</w:t>
            </w:r>
          </w:p>
          <w:p w:rsidR="00F5558D" w:rsidRPr="00957781" w:rsidRDefault="00F5558D" w:rsidP="00C42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действия)</w:t>
            </w:r>
          </w:p>
        </w:tc>
      </w:tr>
      <w:tr w:rsidR="00F5558D" w:rsidRPr="00957781" w:rsidTr="00296E4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801FF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FF">
              <w:rPr>
                <w:rFonts w:ascii="Times New Roman" w:hAnsi="Times New Roman"/>
              </w:rPr>
              <w:t xml:space="preserve">Уровень, вид </w:t>
            </w:r>
          </w:p>
          <w:p w:rsidR="00F5558D" w:rsidRPr="009801FF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FF">
              <w:rPr>
                <w:rFonts w:ascii="Times New Roman" w:hAnsi="Times New Roman"/>
              </w:rPr>
              <w:t>образовательной программы, подвид дополнительного образования,</w:t>
            </w:r>
          </w:p>
          <w:p w:rsidR="00F5558D" w:rsidRPr="009801FF" w:rsidRDefault="00F5558D" w:rsidP="00A0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FF">
              <w:rPr>
                <w:rFonts w:ascii="Times New Roman" w:hAnsi="Times New Roman"/>
              </w:rPr>
              <w:t xml:space="preserve"> специальность, профессия   </w:t>
            </w:r>
          </w:p>
          <w:p w:rsidR="00F5558D" w:rsidRPr="009F0F14" w:rsidRDefault="00F5558D" w:rsidP="00A0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FF">
              <w:rPr>
                <w:rFonts w:ascii="Times New Roman" w:hAnsi="Times New Roman"/>
              </w:rPr>
              <w:t xml:space="preserve"> Дополнительная</w:t>
            </w:r>
            <w:r w:rsidRPr="009F0F14">
              <w:rPr>
                <w:rFonts w:ascii="Times New Roman" w:hAnsi="Times New Roman"/>
              </w:rPr>
              <w:t xml:space="preserve"> предпрофессиональная общеобразовательная программа в </w:t>
            </w:r>
            <w:r w:rsidRPr="009F0F14">
              <w:rPr>
                <w:rFonts w:ascii="Times New Roman" w:hAnsi="Times New Roman"/>
              </w:rPr>
              <w:lastRenderedPageBreak/>
              <w:t>области изобразительного искусства «Живопись»</w:t>
            </w:r>
          </w:p>
          <w:p w:rsidR="00F5558D" w:rsidRPr="009F0F14" w:rsidRDefault="00F5558D" w:rsidP="009F0F14">
            <w:pPr>
              <w:rPr>
                <w:rFonts w:ascii="Times New Roman" w:hAnsi="Times New Roman"/>
              </w:rPr>
            </w:pPr>
            <w:r w:rsidRPr="009801FF">
              <w:rPr>
                <w:rFonts w:ascii="Times New Roman" w:hAnsi="Times New Roman"/>
              </w:rPr>
              <w:t xml:space="preserve"> Предметы</w:t>
            </w:r>
            <w:r w:rsidRPr="009F0F14">
              <w:rPr>
                <w:rFonts w:ascii="Times New Roman" w:hAnsi="Times New Roman"/>
              </w:rPr>
              <w:t>, дисциплины (модули):</w:t>
            </w:r>
          </w:p>
          <w:p w:rsidR="00F5558D" w:rsidRPr="009F0F14" w:rsidRDefault="00F5558D" w:rsidP="009F0F14">
            <w:pPr>
              <w:rPr>
                <w:rFonts w:ascii="Times New Roman" w:hAnsi="Times New Roman"/>
              </w:rPr>
            </w:pPr>
            <w:r w:rsidRPr="009F0F14">
              <w:rPr>
                <w:rFonts w:ascii="Times New Roman" w:hAnsi="Times New Roman"/>
              </w:rPr>
              <w:t>- Живопись;</w:t>
            </w:r>
          </w:p>
          <w:p w:rsidR="00F5558D" w:rsidRPr="009F0F14" w:rsidRDefault="00F5558D" w:rsidP="009F0F14">
            <w:pPr>
              <w:rPr>
                <w:rFonts w:ascii="Times New Roman" w:hAnsi="Times New Roman"/>
              </w:rPr>
            </w:pPr>
            <w:r w:rsidRPr="009F0F14">
              <w:rPr>
                <w:rFonts w:ascii="Times New Roman" w:hAnsi="Times New Roman"/>
              </w:rPr>
              <w:t>- Рисунок;</w:t>
            </w:r>
          </w:p>
          <w:p w:rsidR="00F5558D" w:rsidRPr="009F0F14" w:rsidRDefault="00F5558D" w:rsidP="009F0F14">
            <w:pPr>
              <w:rPr>
                <w:rFonts w:ascii="Times New Roman" w:hAnsi="Times New Roman"/>
              </w:rPr>
            </w:pPr>
            <w:r w:rsidRPr="009F0F14">
              <w:rPr>
                <w:rFonts w:ascii="Times New Roman" w:hAnsi="Times New Roman"/>
              </w:rPr>
              <w:t>- Мастерская печати линогравюры;</w:t>
            </w:r>
          </w:p>
          <w:p w:rsidR="00F5558D" w:rsidRPr="009F0F14" w:rsidRDefault="00F5558D" w:rsidP="009F0F14">
            <w:pPr>
              <w:rPr>
                <w:rFonts w:ascii="Times New Roman" w:hAnsi="Times New Roman"/>
              </w:rPr>
            </w:pPr>
            <w:r w:rsidRPr="009F0F14">
              <w:rPr>
                <w:rFonts w:ascii="Times New Roman" w:hAnsi="Times New Roman"/>
              </w:rPr>
              <w:t>- История изобразительного искусства;</w:t>
            </w:r>
          </w:p>
          <w:p w:rsidR="00F5558D" w:rsidRPr="009F0F14" w:rsidRDefault="00F5558D" w:rsidP="009F0F14">
            <w:pPr>
              <w:rPr>
                <w:rFonts w:ascii="Times New Roman" w:hAnsi="Times New Roman"/>
              </w:rPr>
            </w:pPr>
            <w:r w:rsidRPr="009F0F14">
              <w:rPr>
                <w:rFonts w:ascii="Times New Roman" w:hAnsi="Times New Roman"/>
              </w:rPr>
              <w:t>- Пленэр;</w:t>
            </w:r>
            <w:r w:rsidRPr="009F0F14">
              <w:rPr>
                <w:rFonts w:ascii="Times New Roman" w:hAnsi="Times New Roman"/>
                <w:highlight w:val="yellow"/>
              </w:rPr>
              <w:t xml:space="preserve">      </w:t>
            </w:r>
          </w:p>
        </w:tc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D734BA" w:rsidRDefault="00F5558D" w:rsidP="00D734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Кабинет</w:t>
            </w:r>
            <w:r w:rsidRPr="00D734BA">
              <w:rPr>
                <w:rFonts w:ascii="Times New Roman" w:hAnsi="Times New Roman"/>
              </w:rPr>
              <w:t xml:space="preserve"> печати линогравюры: </w:t>
            </w:r>
            <w:r w:rsidRPr="00D64DDD">
              <w:rPr>
                <w:rFonts w:ascii="Times New Roman" w:hAnsi="Times New Roman"/>
                <w:b/>
              </w:rPr>
              <w:t>9,9</w:t>
            </w:r>
            <w:r>
              <w:rPr>
                <w:rFonts w:ascii="Times New Roman" w:hAnsi="Times New Roman"/>
              </w:rPr>
              <w:t xml:space="preserve"> кв.м. (парта- 2</w:t>
            </w:r>
            <w:r w:rsidRPr="00D734BA">
              <w:rPr>
                <w:rFonts w:ascii="Times New Roman" w:hAnsi="Times New Roman"/>
              </w:rPr>
              <w:t xml:space="preserve"> шт., Термокопировальный аппарат -1шт</w:t>
            </w:r>
            <w:r>
              <w:rPr>
                <w:rFonts w:ascii="Times New Roman" w:hAnsi="Times New Roman"/>
              </w:rPr>
              <w:t xml:space="preserve"> </w:t>
            </w:r>
            <w:r w:rsidRPr="00D734BA">
              <w:rPr>
                <w:rFonts w:ascii="Times New Roman" w:hAnsi="Times New Roman"/>
              </w:rPr>
              <w:t>);</w:t>
            </w:r>
          </w:p>
          <w:p w:rsidR="00F5558D" w:rsidRPr="00D734BA" w:rsidRDefault="00F5558D" w:rsidP="00D734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Кабинет живописи</w:t>
            </w:r>
            <w:r w:rsidRPr="00D734BA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рисунка</w:t>
            </w:r>
            <w:r w:rsidRPr="00D734BA">
              <w:rPr>
                <w:rFonts w:ascii="Times New Roman" w:hAnsi="Times New Roman"/>
              </w:rPr>
              <w:t xml:space="preserve">: </w:t>
            </w:r>
          </w:p>
          <w:p w:rsidR="00F5558D" w:rsidRPr="00D734BA" w:rsidRDefault="00F5558D" w:rsidP="00D734BA">
            <w:pPr>
              <w:jc w:val="both"/>
              <w:rPr>
                <w:rFonts w:ascii="Times New Roman" w:hAnsi="Times New Roman"/>
              </w:rPr>
            </w:pPr>
            <w:r w:rsidRPr="00D64DDD">
              <w:rPr>
                <w:rFonts w:ascii="Times New Roman" w:hAnsi="Times New Roman"/>
                <w:b/>
              </w:rPr>
              <w:t>254,7</w:t>
            </w:r>
            <w:r w:rsidRPr="00D734BA">
              <w:rPr>
                <w:rFonts w:ascii="Times New Roman" w:hAnsi="Times New Roman"/>
              </w:rPr>
              <w:t xml:space="preserve"> кв.м. (доска поворотная, мольберты -  125 шт., табуреты – 116 шт., софиты – 9 шт., доска – 6 шт., стулья – 126 шт., парты ученические – 7 шт., гипсовые </w:t>
            </w:r>
            <w:r>
              <w:rPr>
                <w:rFonts w:ascii="Times New Roman" w:hAnsi="Times New Roman"/>
              </w:rPr>
              <w:t>фигуры</w:t>
            </w:r>
            <w:r w:rsidRPr="00D734BA">
              <w:rPr>
                <w:rFonts w:ascii="Times New Roman" w:hAnsi="Times New Roman"/>
              </w:rPr>
              <w:t>, стеллажи</w:t>
            </w:r>
            <w:r>
              <w:rPr>
                <w:rFonts w:ascii="Times New Roman" w:hAnsi="Times New Roman"/>
              </w:rPr>
              <w:t xml:space="preserve"> для учебных пособий</w:t>
            </w:r>
            <w:r w:rsidRPr="00D734BA">
              <w:rPr>
                <w:rFonts w:ascii="Times New Roman" w:hAnsi="Times New Roman"/>
              </w:rPr>
              <w:t>, ноутбук)</w:t>
            </w:r>
          </w:p>
          <w:p w:rsidR="00F5558D" w:rsidRPr="00D734BA" w:rsidRDefault="00F5558D" w:rsidP="00D734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истории</w:t>
            </w:r>
            <w:r w:rsidRPr="00D734BA">
              <w:rPr>
                <w:rFonts w:ascii="Times New Roman" w:hAnsi="Times New Roman"/>
              </w:rPr>
              <w:t xml:space="preserve"> изобразительного искусства: </w:t>
            </w:r>
            <w:r w:rsidRPr="00296E4F">
              <w:rPr>
                <w:rFonts w:ascii="Times New Roman" w:hAnsi="Times New Roman"/>
                <w:b/>
              </w:rPr>
              <w:t>21,4</w:t>
            </w:r>
            <w:r w:rsidRPr="00D734BA">
              <w:rPr>
                <w:rFonts w:ascii="Times New Roman" w:hAnsi="Times New Roman"/>
              </w:rPr>
              <w:t xml:space="preserve"> кв.м. (телевизор, стол ученический – 9 шт., скамья ученическая – 9 шт., диапроектор, доска, </w:t>
            </w:r>
            <w:r w:rsidRPr="00D734BA">
              <w:rPr>
                <w:rFonts w:ascii="Times New Roman" w:hAnsi="Times New Roman"/>
                <w:lang w:val="en-US"/>
              </w:rPr>
              <w:t>DVD</w:t>
            </w:r>
            <w:r w:rsidRPr="00D734BA">
              <w:rPr>
                <w:rFonts w:ascii="Times New Roman" w:hAnsi="Times New Roman"/>
              </w:rPr>
              <w:t>-плеер, компьютер, стеллажи</w:t>
            </w:r>
            <w:r>
              <w:rPr>
                <w:rFonts w:ascii="Times New Roman" w:hAnsi="Times New Roman"/>
              </w:rPr>
              <w:t xml:space="preserve"> для учебных пособий</w:t>
            </w:r>
            <w:r w:rsidRPr="00D734BA">
              <w:rPr>
                <w:rFonts w:ascii="Times New Roman" w:hAnsi="Times New Roman"/>
              </w:rPr>
              <w:t>).</w:t>
            </w:r>
          </w:p>
          <w:p w:rsidR="00F5558D" w:rsidRDefault="00F5558D" w:rsidP="00D7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декоративно-прикладного искусства</w:t>
            </w:r>
            <w:r w:rsidRPr="00D734BA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/>
              </w:rPr>
              <w:t>86,9</w:t>
            </w:r>
            <w:r>
              <w:rPr>
                <w:rFonts w:ascii="Times New Roman" w:hAnsi="Times New Roman"/>
              </w:rPr>
              <w:t xml:space="preserve"> кв.м. (стол ученический – 35</w:t>
            </w:r>
            <w:r w:rsidRPr="00D734BA">
              <w:rPr>
                <w:rFonts w:ascii="Times New Roman" w:hAnsi="Times New Roman"/>
              </w:rPr>
              <w:t xml:space="preserve"> шт., стулья – </w:t>
            </w:r>
            <w:r>
              <w:rPr>
                <w:rFonts w:ascii="Times New Roman" w:hAnsi="Times New Roman"/>
              </w:rPr>
              <w:t>68</w:t>
            </w:r>
            <w:r w:rsidRPr="00D734BA">
              <w:rPr>
                <w:rFonts w:ascii="Times New Roman" w:hAnsi="Times New Roman"/>
              </w:rPr>
              <w:t xml:space="preserve"> шт., мольберты – 2 шт., доска – 2 шт., стеллажи</w:t>
            </w:r>
            <w:r>
              <w:rPr>
                <w:rFonts w:ascii="Times New Roman" w:hAnsi="Times New Roman"/>
              </w:rPr>
              <w:t xml:space="preserve"> для учебных пособий</w:t>
            </w:r>
            <w:r w:rsidRPr="00D734BA">
              <w:rPr>
                <w:rFonts w:ascii="Times New Roman" w:hAnsi="Times New Roman"/>
              </w:rPr>
              <w:t>)</w:t>
            </w:r>
          </w:p>
          <w:p w:rsidR="00F5558D" w:rsidRDefault="00F5558D" w:rsidP="00D7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 w:rsidP="00D7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  <w:r w:rsidRPr="00296E4F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72,9</w:t>
            </w:r>
            <w:r>
              <w:rPr>
                <w:rFonts w:ascii="Times New Roman" w:hAnsi="Times New Roman"/>
              </w:rPr>
              <w:t xml:space="preserve"> кв.м.</w:t>
            </w:r>
          </w:p>
          <w:p w:rsidR="00F5558D" w:rsidRPr="00957781" w:rsidRDefault="00F5558D" w:rsidP="00D7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Омск, ул. Мамина-Сибиряка, д.11</w:t>
            </w:r>
          </w:p>
          <w:p w:rsidR="00F5558D" w:rsidRDefault="00F5558D" w:rsidP="00296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56 (16 - 4 этаж)</w:t>
            </w:r>
          </w:p>
          <w:p w:rsidR="00F5558D" w:rsidRDefault="00F5558D" w:rsidP="00296E4F">
            <w:pPr>
              <w:rPr>
                <w:rFonts w:ascii="Times New Roman" w:hAnsi="Times New Roman"/>
              </w:rPr>
            </w:pPr>
          </w:p>
          <w:p w:rsidR="00F5558D" w:rsidRDefault="00F5558D" w:rsidP="00296E4F">
            <w:pPr>
              <w:rPr>
                <w:rFonts w:ascii="Times New Roman" w:hAnsi="Times New Roman"/>
              </w:rPr>
            </w:pPr>
          </w:p>
          <w:p w:rsidR="00F5558D" w:rsidRDefault="00F5558D" w:rsidP="00296E4F">
            <w:pPr>
              <w:rPr>
                <w:rFonts w:ascii="Times New Roman" w:hAnsi="Times New Roman"/>
              </w:rPr>
            </w:pPr>
          </w:p>
          <w:p w:rsidR="00F5558D" w:rsidRDefault="00F5558D" w:rsidP="00296E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Кабинет № 18, 16, 15, 14, 26, 12, 31 (24 - 3 этаж, 13, 15, 16, 17, 20, 4 – 2 этаж)</w:t>
            </w:r>
          </w:p>
          <w:p w:rsidR="00F5558D" w:rsidRPr="001F069D" w:rsidRDefault="00F5558D" w:rsidP="001F069D">
            <w:pPr>
              <w:rPr>
                <w:rFonts w:ascii="Times New Roman" w:hAnsi="Times New Roman"/>
              </w:rPr>
            </w:pPr>
          </w:p>
          <w:p w:rsidR="00F5558D" w:rsidRPr="001F069D" w:rsidRDefault="00F5558D" w:rsidP="001F069D">
            <w:pPr>
              <w:rPr>
                <w:rFonts w:ascii="Times New Roman" w:hAnsi="Times New Roman"/>
              </w:rPr>
            </w:pPr>
          </w:p>
          <w:p w:rsidR="00F5558D" w:rsidRDefault="00F5558D" w:rsidP="001F069D">
            <w:pPr>
              <w:rPr>
                <w:rFonts w:ascii="Times New Roman" w:hAnsi="Times New Roman"/>
              </w:rPr>
            </w:pPr>
          </w:p>
          <w:p w:rsidR="00F5558D" w:rsidRDefault="00F5558D" w:rsidP="001F0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23 (8 – 2 этаж)</w:t>
            </w:r>
          </w:p>
          <w:p w:rsidR="00F5558D" w:rsidRPr="001F069D" w:rsidRDefault="00F5558D" w:rsidP="001F069D">
            <w:pPr>
              <w:rPr>
                <w:rFonts w:ascii="Times New Roman" w:hAnsi="Times New Roman"/>
              </w:rPr>
            </w:pPr>
          </w:p>
          <w:p w:rsidR="00F5558D" w:rsidRPr="001F069D" w:rsidRDefault="00F5558D" w:rsidP="001F069D">
            <w:pPr>
              <w:rPr>
                <w:rFonts w:ascii="Times New Roman" w:hAnsi="Times New Roman"/>
              </w:rPr>
            </w:pPr>
          </w:p>
          <w:p w:rsidR="00F5558D" w:rsidRPr="001F069D" w:rsidRDefault="00F5558D" w:rsidP="001F069D">
            <w:pPr>
              <w:rPr>
                <w:rFonts w:ascii="Times New Roman" w:hAnsi="Times New Roman"/>
              </w:rPr>
            </w:pPr>
          </w:p>
          <w:p w:rsidR="00F5558D" w:rsidRPr="001F069D" w:rsidRDefault="00F5558D" w:rsidP="001F069D">
            <w:pPr>
              <w:rPr>
                <w:rFonts w:ascii="Times New Roman" w:hAnsi="Times New Roman"/>
              </w:rPr>
            </w:pPr>
          </w:p>
          <w:p w:rsidR="00F5558D" w:rsidRDefault="00F5558D" w:rsidP="001F069D">
            <w:pPr>
              <w:rPr>
                <w:rFonts w:ascii="Times New Roman" w:hAnsi="Times New Roman"/>
              </w:rPr>
            </w:pPr>
          </w:p>
          <w:p w:rsidR="00F5558D" w:rsidRPr="001F069D" w:rsidRDefault="00F5558D" w:rsidP="001F0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22, 24, 14, 28 ( 9, 6, 18 – 2 этаж, 27 – 3 этаж)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Оперативное   управление</w:t>
            </w:r>
          </w:p>
        </w:tc>
        <w:tc>
          <w:tcPr>
            <w:tcW w:w="2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 w:rsidP="00D73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о государственной регистрации права серия 55АВ № 011798 от 21 января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" w:hAnsi="Times New Roman"/>
                </w:rPr>
                <w:t>2005 г</w:t>
              </w:r>
            </w:smartTag>
            <w:r>
              <w:rPr>
                <w:rFonts w:ascii="Times New Roman" w:hAnsi="Times New Roman"/>
              </w:rPr>
              <w:t>.</w:t>
            </w:r>
          </w:p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</w:t>
            </w:r>
          </w:p>
        </w:tc>
      </w:tr>
      <w:tr w:rsidR="00F5558D" w:rsidRPr="00957781" w:rsidTr="00296E4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801FF" w:rsidRDefault="00F5558D" w:rsidP="0008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FF">
              <w:rPr>
                <w:rFonts w:ascii="Times New Roman" w:hAnsi="Times New Roman"/>
              </w:rPr>
              <w:t xml:space="preserve">Предметы, дисциплины </w:t>
            </w:r>
            <w:r w:rsidRPr="009801FF">
              <w:rPr>
                <w:rFonts w:ascii="Times New Roman" w:hAnsi="Times New Roman"/>
                <w:lang w:val="en-US"/>
              </w:rPr>
              <w:t>(</w:t>
            </w:r>
            <w:r w:rsidRPr="009801FF">
              <w:rPr>
                <w:rFonts w:ascii="Times New Roman" w:hAnsi="Times New Roman"/>
              </w:rPr>
              <w:t>модули)*</w:t>
            </w:r>
          </w:p>
        </w:tc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58D" w:rsidRPr="00957781" w:rsidTr="00296E4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7781">
              <w:rPr>
                <w:rFonts w:ascii="Times New Roman" w:hAnsi="Times New Roman"/>
              </w:rPr>
              <w:t>2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801FF" w:rsidRDefault="00F5558D" w:rsidP="00A0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FF">
              <w:rPr>
                <w:rFonts w:ascii="Times New Roman" w:hAnsi="Times New Roman"/>
              </w:rPr>
              <w:t xml:space="preserve">Уровень, вид </w:t>
            </w:r>
          </w:p>
          <w:p w:rsidR="00F5558D" w:rsidRPr="009801FF" w:rsidRDefault="00F5558D" w:rsidP="00A0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FF">
              <w:rPr>
                <w:rFonts w:ascii="Times New Roman" w:hAnsi="Times New Roman"/>
              </w:rPr>
              <w:lastRenderedPageBreak/>
              <w:t>образовательной программы, подвид дополнительного образования,</w:t>
            </w:r>
          </w:p>
          <w:p w:rsidR="00F5558D" w:rsidRPr="009801FF" w:rsidRDefault="00F5558D" w:rsidP="00A0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FF">
              <w:rPr>
                <w:rFonts w:ascii="Times New Roman" w:hAnsi="Times New Roman"/>
              </w:rPr>
              <w:t xml:space="preserve"> специальность, профессия</w:t>
            </w:r>
          </w:p>
          <w:p w:rsidR="00F5558D" w:rsidRPr="009801FF" w:rsidRDefault="00F5558D" w:rsidP="00A0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FF">
              <w:rPr>
                <w:rFonts w:ascii="Times New Roman" w:hAnsi="Times New Roman"/>
              </w:rPr>
              <w:t xml:space="preserve">  Дополнительная предпрофессиональная общеобразовательная</w:t>
            </w:r>
            <w:r w:rsidR="008E2660" w:rsidRPr="009801FF">
              <w:rPr>
                <w:rFonts w:ascii="Times New Roman" w:hAnsi="Times New Roman"/>
              </w:rPr>
              <w:t xml:space="preserve"> програм</w:t>
            </w:r>
            <w:r w:rsidR="00721901">
              <w:rPr>
                <w:rFonts w:ascii="Times New Roman" w:hAnsi="Times New Roman"/>
              </w:rPr>
              <w:t>ма в области хореографическое исполнителство</w:t>
            </w:r>
          </w:p>
          <w:p w:rsidR="00F5558D" w:rsidRPr="009801FF" w:rsidRDefault="00F5558D" w:rsidP="00A04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801FF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E977EF" w:rsidRDefault="00F5558D" w:rsidP="00E977EF">
            <w:pPr>
              <w:jc w:val="both"/>
              <w:rPr>
                <w:rFonts w:ascii="Times New Roman" w:hAnsi="Times New Roman"/>
              </w:rPr>
            </w:pPr>
            <w:r w:rsidRPr="00E977EF">
              <w:rPr>
                <w:rFonts w:ascii="Times New Roman" w:hAnsi="Times New Roman"/>
              </w:rPr>
              <w:lastRenderedPageBreak/>
              <w:t xml:space="preserve">Большой хореографический </w:t>
            </w:r>
            <w:r w:rsidRPr="00E977EF">
              <w:rPr>
                <w:rFonts w:ascii="Times New Roman" w:hAnsi="Times New Roman"/>
              </w:rPr>
              <w:lastRenderedPageBreak/>
              <w:t xml:space="preserve">зал: </w:t>
            </w:r>
            <w:r w:rsidRPr="00E977EF">
              <w:rPr>
                <w:rFonts w:ascii="Times New Roman" w:hAnsi="Times New Roman"/>
                <w:b/>
              </w:rPr>
              <w:t>146,5</w:t>
            </w:r>
            <w:r w:rsidRPr="00E977EF">
              <w:rPr>
                <w:rFonts w:ascii="Times New Roman" w:hAnsi="Times New Roman"/>
              </w:rPr>
              <w:t xml:space="preserve"> кв.м. (рояль, стулья – 6 шт., скамейки – 5 шт., зеркала, музыкальный центр</w:t>
            </w:r>
            <w:r>
              <w:rPr>
                <w:rFonts w:ascii="Times New Roman" w:hAnsi="Times New Roman"/>
              </w:rPr>
              <w:t>, станок хореографический</w:t>
            </w:r>
            <w:r w:rsidRPr="00E977EF">
              <w:rPr>
                <w:rFonts w:ascii="Times New Roman" w:hAnsi="Times New Roman"/>
              </w:rPr>
              <w:t>).</w:t>
            </w:r>
          </w:p>
          <w:p w:rsidR="00F5558D" w:rsidRPr="00E977EF" w:rsidRDefault="00F5558D" w:rsidP="00E977EF">
            <w:pPr>
              <w:jc w:val="both"/>
              <w:rPr>
                <w:rFonts w:ascii="Times New Roman" w:hAnsi="Times New Roman"/>
              </w:rPr>
            </w:pPr>
            <w:r w:rsidRPr="00E977EF">
              <w:rPr>
                <w:rFonts w:ascii="Times New Roman" w:hAnsi="Times New Roman"/>
              </w:rPr>
              <w:t xml:space="preserve">Хореографический класс: </w:t>
            </w:r>
            <w:r w:rsidRPr="00E977EF">
              <w:rPr>
                <w:rFonts w:ascii="Times New Roman" w:hAnsi="Times New Roman"/>
                <w:b/>
              </w:rPr>
              <w:t>105,6</w:t>
            </w:r>
            <w:r w:rsidRPr="00E977EF">
              <w:rPr>
                <w:rFonts w:ascii="Times New Roman" w:hAnsi="Times New Roman"/>
              </w:rPr>
              <w:t xml:space="preserve"> кв.м. (пианино – 2 шт., стулья – 6 шт., зеркала, скамейки – 5 шт., магнитола – 2 шт.</w:t>
            </w:r>
            <w:r>
              <w:rPr>
                <w:rFonts w:ascii="Times New Roman" w:hAnsi="Times New Roman"/>
              </w:rPr>
              <w:t>, станок хореографический</w:t>
            </w:r>
            <w:r w:rsidRPr="00E977EF">
              <w:rPr>
                <w:rFonts w:ascii="Times New Roman" w:hAnsi="Times New Roman"/>
              </w:rPr>
              <w:t>).</w:t>
            </w:r>
          </w:p>
          <w:p w:rsidR="00F5558D" w:rsidRPr="00957781" w:rsidRDefault="00F5558D" w:rsidP="00E9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  <w:r w:rsidRPr="00E977EF">
              <w:rPr>
                <w:rFonts w:ascii="Times New Roman" w:hAnsi="Times New Roman"/>
                <w:b/>
              </w:rPr>
              <w:t>252,10</w:t>
            </w:r>
            <w:r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2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 – 1 этаж</w:t>
            </w:r>
          </w:p>
          <w:p w:rsidR="00F5558D" w:rsidRPr="00E977EF" w:rsidRDefault="00F5558D" w:rsidP="00E977EF">
            <w:pPr>
              <w:rPr>
                <w:rFonts w:ascii="Times New Roman" w:hAnsi="Times New Roman"/>
              </w:rPr>
            </w:pPr>
          </w:p>
          <w:p w:rsidR="00F5558D" w:rsidRPr="00E977EF" w:rsidRDefault="00F5558D" w:rsidP="00E977EF">
            <w:pPr>
              <w:rPr>
                <w:rFonts w:ascii="Times New Roman" w:hAnsi="Times New Roman"/>
              </w:rPr>
            </w:pPr>
          </w:p>
          <w:p w:rsidR="00F5558D" w:rsidRDefault="00F5558D" w:rsidP="00E977EF">
            <w:pPr>
              <w:rPr>
                <w:rFonts w:ascii="Times New Roman" w:hAnsi="Times New Roman"/>
              </w:rPr>
            </w:pPr>
          </w:p>
          <w:p w:rsidR="00F5558D" w:rsidRDefault="00F5558D" w:rsidP="00E977EF">
            <w:pPr>
              <w:rPr>
                <w:rFonts w:ascii="Times New Roman" w:hAnsi="Times New Roman"/>
              </w:rPr>
            </w:pPr>
          </w:p>
          <w:p w:rsidR="00F5558D" w:rsidRPr="00E977EF" w:rsidRDefault="00F5558D" w:rsidP="00E9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1,4 ( 30,37 – 1 этаж)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58D" w:rsidRPr="00957781" w:rsidTr="00296E4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16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F0F14" w:rsidRDefault="00F5558D" w:rsidP="0008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801FF">
              <w:rPr>
                <w:rFonts w:ascii="Times New Roman" w:hAnsi="Times New Roman"/>
              </w:rPr>
              <w:t>Предметы, дисциплины (модули)*</w:t>
            </w:r>
          </w:p>
        </w:tc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0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58D" w:rsidRPr="00957781" w:rsidTr="00296E4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16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F0F14" w:rsidRDefault="00F5558D" w:rsidP="0008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F0F14">
              <w:rPr>
                <w:rFonts w:ascii="Times New Roman" w:hAnsi="Times New Roman"/>
              </w:rPr>
              <w:t>Дополнительная предпрофессиональная общеобразовательная программа в области «Фортепиано»</w:t>
            </w:r>
          </w:p>
        </w:tc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Default="00F5558D" w:rsidP="00E977EF">
            <w:pPr>
              <w:jc w:val="both"/>
              <w:rPr>
                <w:rFonts w:ascii="Times New Roman" w:hAnsi="Times New Roman"/>
              </w:rPr>
            </w:pPr>
            <w:r w:rsidRPr="00E977EF">
              <w:rPr>
                <w:rFonts w:ascii="Times New Roman" w:hAnsi="Times New Roman"/>
              </w:rPr>
              <w:t xml:space="preserve">Классы групповых занятий (теоретические) – </w:t>
            </w:r>
            <w:r>
              <w:rPr>
                <w:rFonts w:ascii="Times New Roman" w:hAnsi="Times New Roman"/>
                <w:b/>
              </w:rPr>
              <w:t>137,2</w:t>
            </w:r>
            <w:r w:rsidRPr="00E977EF">
              <w:rPr>
                <w:rFonts w:ascii="Times New Roman" w:hAnsi="Times New Roman"/>
              </w:rPr>
              <w:t xml:space="preserve"> кв.м. (доска поворотная – 3 шт., телевизор – 3 шт., </w:t>
            </w:r>
            <w:r w:rsidRPr="00E977EF">
              <w:rPr>
                <w:rFonts w:ascii="Times New Roman" w:hAnsi="Times New Roman"/>
                <w:lang w:val="en-US"/>
              </w:rPr>
              <w:t>DVD</w:t>
            </w:r>
            <w:r w:rsidRPr="00E977EF">
              <w:rPr>
                <w:rFonts w:ascii="Times New Roman" w:hAnsi="Times New Roman"/>
              </w:rPr>
              <w:t xml:space="preserve"> – проигрыватель – 3 шт., пианино – 3 шт., стол ученический – </w:t>
            </w:r>
            <w:r>
              <w:rPr>
                <w:rFonts w:ascii="Times New Roman" w:hAnsi="Times New Roman"/>
              </w:rPr>
              <w:t>52</w:t>
            </w:r>
            <w:r w:rsidRPr="00E977EF">
              <w:rPr>
                <w:rFonts w:ascii="Times New Roman" w:hAnsi="Times New Roman"/>
              </w:rPr>
              <w:t xml:space="preserve"> шт., скамья ученическая – </w:t>
            </w:r>
            <w:r>
              <w:rPr>
                <w:rFonts w:ascii="Times New Roman" w:hAnsi="Times New Roman"/>
              </w:rPr>
              <w:t>45</w:t>
            </w:r>
            <w:r w:rsidRPr="00E977EF">
              <w:rPr>
                <w:rFonts w:ascii="Times New Roman" w:hAnsi="Times New Roman"/>
              </w:rPr>
              <w:t xml:space="preserve"> шт., стулья – </w:t>
            </w:r>
            <w:r>
              <w:rPr>
                <w:rFonts w:ascii="Times New Roman" w:hAnsi="Times New Roman"/>
              </w:rPr>
              <w:t xml:space="preserve">21 </w:t>
            </w:r>
            <w:r w:rsidRPr="00E977EF">
              <w:rPr>
                <w:rFonts w:ascii="Times New Roman" w:hAnsi="Times New Roman"/>
              </w:rPr>
              <w:t xml:space="preserve">шт., шкаф </w:t>
            </w:r>
            <w:r>
              <w:rPr>
                <w:rFonts w:ascii="Times New Roman" w:hAnsi="Times New Roman"/>
              </w:rPr>
              <w:t xml:space="preserve">для учебных пособий </w:t>
            </w:r>
            <w:r w:rsidRPr="00E977EF">
              <w:rPr>
                <w:rFonts w:ascii="Times New Roman" w:hAnsi="Times New Roman"/>
              </w:rPr>
              <w:t>– 3 шт.).</w:t>
            </w:r>
          </w:p>
          <w:p w:rsidR="00F5558D" w:rsidRDefault="00F5558D" w:rsidP="00E977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Хоровой зал </w:t>
            </w:r>
            <w:r w:rsidRPr="0004253C">
              <w:rPr>
                <w:rFonts w:ascii="Times New Roman" w:hAnsi="Times New Roman"/>
                <w:b/>
              </w:rPr>
              <w:t>68,9</w:t>
            </w:r>
            <w:r>
              <w:rPr>
                <w:rFonts w:ascii="Times New Roman" w:hAnsi="Times New Roman"/>
              </w:rPr>
              <w:t xml:space="preserve"> кв.м.</w:t>
            </w:r>
          </w:p>
          <w:p w:rsidR="00F5558D" w:rsidRPr="00E977EF" w:rsidRDefault="00F5558D" w:rsidP="00E977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(рояль, пианино «Моцарт», стулья - 70 шт.,  стол – 1 шт.)</w:t>
            </w:r>
          </w:p>
          <w:p w:rsidR="00F5558D" w:rsidRDefault="00F5558D" w:rsidP="00E9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7EF">
              <w:rPr>
                <w:rFonts w:ascii="Times New Roman" w:hAnsi="Times New Roman"/>
              </w:rPr>
              <w:t xml:space="preserve">Классы индивидуальных занятий: </w:t>
            </w:r>
            <w:r>
              <w:rPr>
                <w:rFonts w:ascii="Times New Roman" w:hAnsi="Times New Roman"/>
                <w:b/>
              </w:rPr>
              <w:t>176,5</w:t>
            </w:r>
            <w:r w:rsidRPr="00E977EF">
              <w:rPr>
                <w:rFonts w:ascii="Times New Roman" w:hAnsi="Times New Roman"/>
              </w:rPr>
              <w:t xml:space="preserve"> кв.м. </w:t>
            </w:r>
            <w:r w:rsidRPr="00E977EF">
              <w:rPr>
                <w:rFonts w:ascii="Times New Roman" w:hAnsi="Times New Roman"/>
              </w:rPr>
              <w:lastRenderedPageBreak/>
              <w:t xml:space="preserve">(пианино – </w:t>
            </w:r>
            <w:r>
              <w:rPr>
                <w:rFonts w:ascii="Times New Roman" w:hAnsi="Times New Roman"/>
              </w:rPr>
              <w:t>29</w:t>
            </w:r>
            <w:r w:rsidRPr="00E977EF">
              <w:rPr>
                <w:rFonts w:ascii="Times New Roman" w:hAnsi="Times New Roman"/>
              </w:rPr>
              <w:t xml:space="preserve"> шт., стулья – </w:t>
            </w:r>
            <w:r>
              <w:rPr>
                <w:rFonts w:ascii="Times New Roman" w:hAnsi="Times New Roman"/>
              </w:rPr>
              <w:t xml:space="preserve">60 </w:t>
            </w:r>
            <w:r w:rsidRPr="00E977EF">
              <w:rPr>
                <w:rFonts w:ascii="Times New Roman" w:hAnsi="Times New Roman"/>
              </w:rPr>
              <w:t xml:space="preserve">шт., стол – </w:t>
            </w:r>
            <w:r>
              <w:rPr>
                <w:rFonts w:ascii="Times New Roman" w:hAnsi="Times New Roman"/>
              </w:rPr>
              <w:t>17</w:t>
            </w:r>
            <w:r w:rsidRPr="00E977EF">
              <w:rPr>
                <w:rFonts w:ascii="Times New Roman" w:hAnsi="Times New Roman"/>
              </w:rPr>
              <w:t xml:space="preserve"> шт.).</w:t>
            </w:r>
          </w:p>
          <w:p w:rsidR="00F5558D" w:rsidRDefault="00F5558D" w:rsidP="00E9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Default="00F5558D" w:rsidP="00E9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5558D" w:rsidRPr="00957781" w:rsidRDefault="00F5558D" w:rsidP="00E9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 </w:t>
            </w:r>
            <w:r>
              <w:rPr>
                <w:rFonts w:ascii="Times New Roman" w:hAnsi="Times New Roman"/>
                <w:b/>
              </w:rPr>
              <w:t>382,60</w:t>
            </w:r>
            <w:r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2830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E977EF" w:rsidRDefault="00F5558D" w:rsidP="00E977EF">
            <w:pPr>
              <w:jc w:val="both"/>
              <w:rPr>
                <w:rFonts w:ascii="Times New Roman" w:hAnsi="Times New Roman"/>
              </w:rPr>
            </w:pPr>
            <w:r w:rsidRPr="00E977EF">
              <w:rPr>
                <w:rFonts w:ascii="Times New Roman" w:hAnsi="Times New Roman"/>
              </w:rPr>
              <w:lastRenderedPageBreak/>
              <w:t xml:space="preserve">Кабинет № </w:t>
            </w:r>
            <w:r>
              <w:rPr>
                <w:rFonts w:ascii="Times New Roman" w:hAnsi="Times New Roman"/>
              </w:rPr>
              <w:t xml:space="preserve">29, </w:t>
            </w:r>
            <w:r w:rsidRPr="00E977EF">
              <w:rPr>
                <w:rFonts w:ascii="Times New Roman" w:hAnsi="Times New Roman"/>
              </w:rPr>
              <w:t>30,32,49</w:t>
            </w:r>
            <w:r>
              <w:rPr>
                <w:rFonts w:ascii="Times New Roman" w:hAnsi="Times New Roman"/>
              </w:rPr>
              <w:t>, 53, (26, 22, 25 – 3 этаж, 20, 25 – 4 этаж)</w:t>
            </w:r>
          </w:p>
          <w:p w:rsidR="00F5558D" w:rsidRPr="00E977EF" w:rsidRDefault="00F5558D" w:rsidP="00E977EF">
            <w:pPr>
              <w:rPr>
                <w:rFonts w:ascii="Times New Roman" w:hAnsi="Times New Roman"/>
              </w:rPr>
            </w:pPr>
          </w:p>
          <w:p w:rsidR="00F5558D" w:rsidRPr="00E977EF" w:rsidRDefault="00F5558D" w:rsidP="00E977EF">
            <w:pPr>
              <w:rPr>
                <w:rFonts w:ascii="Times New Roman" w:hAnsi="Times New Roman"/>
              </w:rPr>
            </w:pPr>
          </w:p>
          <w:p w:rsidR="00F5558D" w:rsidRPr="00E977EF" w:rsidRDefault="00F5558D" w:rsidP="00E977EF">
            <w:pPr>
              <w:rPr>
                <w:rFonts w:ascii="Times New Roman" w:hAnsi="Times New Roman"/>
              </w:rPr>
            </w:pPr>
          </w:p>
          <w:p w:rsidR="00F5558D" w:rsidRPr="00E977EF" w:rsidRDefault="00F5558D" w:rsidP="00E977EF">
            <w:pPr>
              <w:rPr>
                <w:rFonts w:ascii="Times New Roman" w:hAnsi="Times New Roman"/>
              </w:rPr>
            </w:pPr>
          </w:p>
          <w:p w:rsidR="00F5558D" w:rsidRDefault="00F5558D" w:rsidP="00E977EF">
            <w:pPr>
              <w:rPr>
                <w:rFonts w:ascii="Times New Roman" w:hAnsi="Times New Roman"/>
              </w:rPr>
            </w:pPr>
          </w:p>
          <w:p w:rsidR="00F5558D" w:rsidRDefault="00F5558D" w:rsidP="00E977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– 4 этаж</w:t>
            </w:r>
          </w:p>
          <w:p w:rsidR="00F5558D" w:rsidRDefault="00F5558D" w:rsidP="00E977EF">
            <w:pPr>
              <w:rPr>
                <w:rFonts w:ascii="Times New Roman" w:hAnsi="Times New Roman"/>
              </w:rPr>
            </w:pPr>
          </w:p>
          <w:p w:rsidR="00F5558D" w:rsidRPr="00E977EF" w:rsidRDefault="00F5558D" w:rsidP="00E977EF">
            <w:pPr>
              <w:rPr>
                <w:rFonts w:ascii="Times New Roman" w:hAnsi="Times New Roman"/>
              </w:rPr>
            </w:pPr>
          </w:p>
          <w:p w:rsidR="00F5558D" w:rsidRPr="00957781" w:rsidRDefault="00F5558D" w:rsidP="00E9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977EF">
              <w:rPr>
                <w:rFonts w:ascii="Times New Roman" w:hAnsi="Times New Roman"/>
              </w:rPr>
              <w:t>Кабинет № 2,</w:t>
            </w:r>
            <w:r>
              <w:rPr>
                <w:rFonts w:ascii="Times New Roman" w:hAnsi="Times New Roman"/>
              </w:rPr>
              <w:t>34, 35,36,37,38,39,41</w:t>
            </w:r>
            <w:r w:rsidRPr="00E977EF">
              <w:rPr>
                <w:rFonts w:ascii="Times New Roman" w:hAnsi="Times New Roman"/>
              </w:rPr>
              <w:t xml:space="preserve"> ,43, 44,</w:t>
            </w:r>
            <w:r>
              <w:rPr>
                <w:rFonts w:ascii="Times New Roman" w:hAnsi="Times New Roman"/>
              </w:rPr>
              <w:t xml:space="preserve">58, </w:t>
            </w:r>
            <w:r w:rsidRPr="00E977EF">
              <w:rPr>
                <w:rFonts w:ascii="Times New Roman" w:hAnsi="Times New Roman"/>
              </w:rPr>
              <w:lastRenderedPageBreak/>
              <w:t>59,60,61,62,67,68</w:t>
            </w:r>
            <w:r>
              <w:rPr>
                <w:rFonts w:ascii="Times New Roman" w:hAnsi="Times New Roman"/>
              </w:rPr>
              <w:t xml:space="preserve"> (2 – 1 этаж, 18, 17, 16, 15, 14, 13, 11, 9, 8 – 3 этаж, 14, 13, 12, 11, 10, 5,4 – 4 этаж)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58D" w:rsidRPr="00957781" w:rsidTr="00296E4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16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F0F14" w:rsidRDefault="00F5558D" w:rsidP="0008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F0F14">
              <w:rPr>
                <w:rFonts w:ascii="Times New Roman" w:hAnsi="Times New Roman"/>
              </w:rPr>
              <w:t>Дополнительная предпрофессиональная общеобразовательная программа в области «Народные инструменты»</w:t>
            </w:r>
          </w:p>
        </w:tc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Default="00F5558D" w:rsidP="008D54C3">
            <w:pPr>
              <w:jc w:val="both"/>
              <w:rPr>
                <w:rFonts w:ascii="Times New Roman" w:hAnsi="Times New Roman"/>
              </w:rPr>
            </w:pPr>
            <w:r w:rsidRPr="005065E8">
              <w:rPr>
                <w:rFonts w:ascii="Times New Roman" w:hAnsi="Times New Roman"/>
              </w:rPr>
              <w:t xml:space="preserve">Классы индивидуальных занятий: </w:t>
            </w:r>
            <w:r>
              <w:rPr>
                <w:rFonts w:ascii="Times New Roman" w:hAnsi="Times New Roman"/>
                <w:b/>
              </w:rPr>
              <w:t>156,6</w:t>
            </w:r>
            <w:r w:rsidRPr="005065E8">
              <w:rPr>
                <w:rFonts w:ascii="Times New Roman" w:hAnsi="Times New Roman"/>
              </w:rPr>
              <w:t xml:space="preserve"> кв.м. (стол – </w:t>
            </w:r>
            <w:r>
              <w:rPr>
                <w:rFonts w:ascii="Times New Roman" w:hAnsi="Times New Roman"/>
              </w:rPr>
              <w:t>11</w:t>
            </w:r>
            <w:r w:rsidRPr="005065E8">
              <w:rPr>
                <w:rFonts w:ascii="Times New Roman" w:hAnsi="Times New Roman"/>
              </w:rPr>
              <w:t xml:space="preserve"> шт., пианино –</w:t>
            </w:r>
            <w:r>
              <w:rPr>
                <w:rFonts w:ascii="Times New Roman" w:hAnsi="Times New Roman"/>
              </w:rPr>
              <w:t xml:space="preserve"> 5</w:t>
            </w:r>
            <w:r w:rsidRPr="005065E8">
              <w:rPr>
                <w:rFonts w:ascii="Times New Roman" w:hAnsi="Times New Roman"/>
              </w:rPr>
              <w:t xml:space="preserve"> шт., проигрыватель, стулья – </w:t>
            </w:r>
            <w:r>
              <w:rPr>
                <w:rFonts w:ascii="Times New Roman" w:hAnsi="Times New Roman"/>
              </w:rPr>
              <w:t>92</w:t>
            </w:r>
            <w:r w:rsidRPr="005065E8">
              <w:rPr>
                <w:rFonts w:ascii="Times New Roman" w:hAnsi="Times New Roman"/>
              </w:rPr>
              <w:t xml:space="preserve"> шт., музыкальный центр, </w:t>
            </w:r>
            <w:r w:rsidRPr="005065E8">
              <w:rPr>
                <w:rFonts w:ascii="Times New Roman" w:hAnsi="Times New Roman"/>
                <w:lang w:val="en-US"/>
              </w:rPr>
              <w:t>DVD</w:t>
            </w:r>
            <w:r w:rsidRPr="005065E8">
              <w:rPr>
                <w:rFonts w:ascii="Times New Roman" w:hAnsi="Times New Roman"/>
              </w:rPr>
              <w:t>-плеер, процессор гитарный, процессор басгитарный, шкаф – 2 шт., микшер, пюпитры, инструменты: баян – 20 шт.,</w:t>
            </w:r>
            <w:r>
              <w:rPr>
                <w:rFonts w:ascii="Times New Roman" w:hAnsi="Times New Roman"/>
              </w:rPr>
              <w:t xml:space="preserve"> аккордеон – 16 шт., гитара – 15</w:t>
            </w:r>
            <w:r w:rsidRPr="005065E8">
              <w:rPr>
                <w:rFonts w:ascii="Times New Roman" w:hAnsi="Times New Roman"/>
              </w:rPr>
              <w:t xml:space="preserve"> шт., домра – 23 шт., балалайка – 19 шт., набор шумовых – 1 шт., трещетка пластинчатая – 1 шт., трещетка-вертушка – 2 шт., набор перкуссии – 1 шт.</w:t>
            </w:r>
          </w:p>
          <w:p w:rsidR="00F5558D" w:rsidRPr="005065E8" w:rsidRDefault="00F5558D" w:rsidP="008D54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 </w:t>
            </w:r>
            <w:r>
              <w:rPr>
                <w:rFonts w:ascii="Times New Roman" w:hAnsi="Times New Roman"/>
                <w:b/>
              </w:rPr>
              <w:t>156,6</w:t>
            </w:r>
            <w:r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2830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5065E8" w:rsidRDefault="00F5558D" w:rsidP="000C53B9">
            <w:pPr>
              <w:rPr>
                <w:rFonts w:ascii="Times New Roman" w:hAnsi="Times New Roman"/>
              </w:rPr>
            </w:pPr>
            <w:r w:rsidRPr="005065E8">
              <w:rPr>
                <w:rFonts w:ascii="Times New Roman" w:hAnsi="Times New Roman"/>
              </w:rPr>
              <w:t>Кабинет № 27,33,40,</w:t>
            </w:r>
            <w:r>
              <w:rPr>
                <w:rFonts w:ascii="Times New Roman" w:hAnsi="Times New Roman"/>
              </w:rPr>
              <w:t>42,</w:t>
            </w:r>
            <w:r w:rsidRPr="005065E8">
              <w:rPr>
                <w:rFonts w:ascii="Times New Roman" w:hAnsi="Times New Roman"/>
              </w:rPr>
              <w:t>52,51,47,57,</w:t>
            </w:r>
          </w:p>
          <w:p w:rsidR="00F5558D" w:rsidRDefault="00F5558D" w:rsidP="000C53B9">
            <w:pPr>
              <w:rPr>
                <w:rFonts w:ascii="Times New Roman" w:hAnsi="Times New Roman"/>
              </w:rPr>
            </w:pPr>
            <w:r w:rsidRPr="005065E8">
              <w:rPr>
                <w:rFonts w:ascii="Times New Roman" w:hAnsi="Times New Roman"/>
              </w:rPr>
              <w:t>64,65,66</w:t>
            </w:r>
            <w:r>
              <w:rPr>
                <w:rFonts w:ascii="Times New Roman" w:hAnsi="Times New Roman"/>
              </w:rPr>
              <w:t xml:space="preserve"> (21, 28, 12,  10 – 3 этаж, </w:t>
            </w:r>
          </w:p>
          <w:p w:rsidR="00F5558D" w:rsidRDefault="00F5558D" w:rsidP="00576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 22, 27, 15, 8, 7, 6 – 4 этаж)</w:t>
            </w:r>
          </w:p>
          <w:p w:rsidR="00F5558D" w:rsidRDefault="00F5558D" w:rsidP="005763AF">
            <w:pPr>
              <w:rPr>
                <w:rFonts w:ascii="Times New Roman" w:hAnsi="Times New Roman"/>
              </w:rPr>
            </w:pPr>
          </w:p>
          <w:p w:rsidR="00F5558D" w:rsidRDefault="00F5558D" w:rsidP="005763AF">
            <w:pPr>
              <w:rPr>
                <w:rFonts w:ascii="Times New Roman" w:hAnsi="Times New Roman"/>
              </w:rPr>
            </w:pPr>
          </w:p>
          <w:p w:rsidR="00F5558D" w:rsidRDefault="00F5558D" w:rsidP="005763AF">
            <w:pPr>
              <w:rPr>
                <w:rFonts w:ascii="Times New Roman" w:hAnsi="Times New Roman"/>
              </w:rPr>
            </w:pPr>
          </w:p>
          <w:p w:rsidR="00F5558D" w:rsidRDefault="00F5558D" w:rsidP="005763AF">
            <w:pPr>
              <w:rPr>
                <w:rFonts w:ascii="Times New Roman" w:hAnsi="Times New Roman"/>
              </w:rPr>
            </w:pPr>
          </w:p>
          <w:p w:rsidR="00F5558D" w:rsidRDefault="00F5558D" w:rsidP="005763AF">
            <w:pPr>
              <w:rPr>
                <w:rFonts w:ascii="Times New Roman" w:hAnsi="Times New Roman"/>
              </w:rPr>
            </w:pPr>
          </w:p>
          <w:p w:rsidR="00F5558D" w:rsidRDefault="00F5558D" w:rsidP="005763AF">
            <w:pPr>
              <w:rPr>
                <w:rFonts w:ascii="Times New Roman" w:hAnsi="Times New Roman"/>
              </w:rPr>
            </w:pPr>
          </w:p>
          <w:p w:rsidR="00F5558D" w:rsidRDefault="00F5558D" w:rsidP="005763AF">
            <w:pPr>
              <w:rPr>
                <w:rFonts w:ascii="Times New Roman" w:hAnsi="Times New Roman"/>
              </w:rPr>
            </w:pPr>
          </w:p>
          <w:p w:rsidR="00F5558D" w:rsidRPr="008D54C3" w:rsidRDefault="00F5558D" w:rsidP="005763A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58D" w:rsidRPr="00957781" w:rsidTr="00296E4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6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F0F14" w:rsidRDefault="00F5558D" w:rsidP="0008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F14">
              <w:rPr>
                <w:rFonts w:ascii="Times New Roman" w:hAnsi="Times New Roman"/>
              </w:rPr>
              <w:t>Дополнительная предпрофессиональная общеобразовательная программа в области «Духовые и ударные инструменты»</w:t>
            </w:r>
          </w:p>
        </w:tc>
        <w:tc>
          <w:tcPr>
            <w:tcW w:w="2844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Default="00F5558D" w:rsidP="000C53B9">
            <w:pPr>
              <w:jc w:val="both"/>
              <w:rPr>
                <w:rFonts w:ascii="Times New Roman" w:hAnsi="Times New Roman"/>
              </w:rPr>
            </w:pPr>
            <w:r w:rsidRPr="008D54C3">
              <w:rPr>
                <w:rFonts w:ascii="Times New Roman" w:hAnsi="Times New Roman"/>
              </w:rPr>
              <w:t xml:space="preserve">Классы индивидуальных занятий: </w:t>
            </w:r>
            <w:r w:rsidRPr="008F4ACA">
              <w:rPr>
                <w:rFonts w:ascii="Times New Roman" w:hAnsi="Times New Roman"/>
                <w:b/>
              </w:rPr>
              <w:t>30.6</w:t>
            </w:r>
            <w:r w:rsidRPr="008F4ACA">
              <w:rPr>
                <w:rFonts w:ascii="Times New Roman" w:hAnsi="Times New Roman"/>
              </w:rPr>
              <w:t xml:space="preserve"> </w:t>
            </w:r>
            <w:r w:rsidRPr="008D54C3">
              <w:rPr>
                <w:rFonts w:ascii="Times New Roman" w:hAnsi="Times New Roman"/>
              </w:rPr>
              <w:t xml:space="preserve">кв.м. (стол – </w:t>
            </w:r>
            <w:r>
              <w:rPr>
                <w:rFonts w:ascii="Times New Roman" w:hAnsi="Times New Roman"/>
              </w:rPr>
              <w:t>2</w:t>
            </w:r>
            <w:r w:rsidRPr="008D54C3">
              <w:rPr>
                <w:rFonts w:ascii="Times New Roman" w:hAnsi="Times New Roman"/>
              </w:rPr>
              <w:t xml:space="preserve"> шт., стулья – </w:t>
            </w:r>
            <w:r>
              <w:rPr>
                <w:rFonts w:ascii="Times New Roman" w:hAnsi="Times New Roman"/>
              </w:rPr>
              <w:t>20</w:t>
            </w:r>
            <w:r w:rsidRPr="008D54C3">
              <w:rPr>
                <w:rFonts w:ascii="Times New Roman" w:hAnsi="Times New Roman"/>
              </w:rPr>
              <w:t xml:space="preserve"> шт., пианино – </w:t>
            </w:r>
            <w:r>
              <w:rPr>
                <w:rFonts w:ascii="Times New Roman" w:hAnsi="Times New Roman"/>
              </w:rPr>
              <w:t>2</w:t>
            </w:r>
            <w:r w:rsidRPr="008D54C3">
              <w:rPr>
                <w:rFonts w:ascii="Times New Roman" w:hAnsi="Times New Roman"/>
              </w:rPr>
              <w:t xml:space="preserve"> шт., инструменты: барабанная установка «Ямаха», ксилофон «Адамс»,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ксилофон «Людвиг», флейта «Ямаха».</w:t>
            </w:r>
          </w:p>
          <w:p w:rsidR="00F5558D" w:rsidRPr="008D54C3" w:rsidRDefault="00F5558D" w:rsidP="000C53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 </w:t>
            </w:r>
            <w:r w:rsidRPr="00F32504">
              <w:rPr>
                <w:rFonts w:ascii="Times New Roman" w:hAnsi="Times New Roman"/>
                <w:b/>
              </w:rPr>
              <w:t>30,6</w:t>
            </w:r>
            <w:r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2830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8F4ACA" w:rsidRDefault="00F5558D" w:rsidP="000C53B9">
            <w:r w:rsidRPr="008D54C3">
              <w:rPr>
                <w:rFonts w:ascii="Times New Roman" w:hAnsi="Times New Roman"/>
              </w:rPr>
              <w:lastRenderedPageBreak/>
              <w:t>Кабинет № 7, 45</w:t>
            </w:r>
            <w:r>
              <w:rPr>
                <w:rFonts w:ascii="Times New Roman" w:hAnsi="Times New Roman"/>
              </w:rPr>
              <w:t xml:space="preserve"> (</w:t>
            </w:r>
            <w:r w:rsidRPr="008F4ACA">
              <w:rPr>
                <w:rFonts w:ascii="Times New Roman" w:hAnsi="Times New Roman"/>
              </w:rPr>
              <w:t xml:space="preserve">58 – 1 </w:t>
            </w:r>
            <w:r>
              <w:rPr>
                <w:rFonts w:ascii="Times New Roman" w:hAnsi="Times New Roman"/>
              </w:rPr>
              <w:t>этаж, 7 – 3 этаж)</w:t>
            </w:r>
          </w:p>
        </w:tc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558D" w:rsidRPr="00957781" w:rsidTr="00296E4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F0F14" w:rsidRDefault="00F5558D" w:rsidP="0008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0F14">
              <w:rPr>
                <w:rFonts w:ascii="Times New Roman" w:hAnsi="Times New Roman"/>
              </w:rPr>
              <w:t>Дополнительная предпрофессиональная общеобразовательная программа в области «Струнные инструменты»</w:t>
            </w:r>
          </w:p>
        </w:tc>
        <w:tc>
          <w:tcPr>
            <w:tcW w:w="2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Default="00F5558D" w:rsidP="00716172">
            <w:pPr>
              <w:jc w:val="both"/>
              <w:rPr>
                <w:rFonts w:ascii="Times New Roman" w:hAnsi="Times New Roman"/>
              </w:rPr>
            </w:pPr>
            <w:r w:rsidRPr="009D6C67">
              <w:rPr>
                <w:rFonts w:ascii="Times New Roman" w:hAnsi="Times New Roman"/>
              </w:rPr>
              <w:t xml:space="preserve">Классы индивидуальных занятий: </w:t>
            </w:r>
            <w:r w:rsidRPr="00803DFF">
              <w:rPr>
                <w:rFonts w:ascii="Times New Roman" w:hAnsi="Times New Roman"/>
                <w:b/>
              </w:rPr>
              <w:t>45,1</w:t>
            </w:r>
            <w:r w:rsidRPr="009D6C67">
              <w:rPr>
                <w:rFonts w:ascii="Times New Roman" w:hAnsi="Times New Roman"/>
              </w:rPr>
              <w:t xml:space="preserve"> кв.м. (пианино – 3 шт., стол – 3 шт., стулья – 11 шт., электрофон, шкаф – 2 шт., пюпитры, инструменты:</w:t>
            </w:r>
            <w:r>
              <w:rPr>
                <w:rFonts w:ascii="Times New Roman" w:hAnsi="Times New Roman"/>
              </w:rPr>
              <w:t xml:space="preserve"> виолончель – 3 шт</w:t>
            </w:r>
            <w:r w:rsidRPr="009D6C67">
              <w:rPr>
                <w:rFonts w:ascii="Times New Roman" w:hAnsi="Times New Roman"/>
              </w:rPr>
              <w:t xml:space="preserve">., скрипка – 4 шт. </w:t>
            </w:r>
          </w:p>
          <w:p w:rsidR="00F5558D" w:rsidRPr="009D6C67" w:rsidRDefault="00F5558D" w:rsidP="007161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Итого: </w:t>
            </w:r>
            <w:r w:rsidRPr="009526FB">
              <w:rPr>
                <w:rFonts w:ascii="Times New Roman" w:hAnsi="Times New Roman"/>
                <w:b/>
              </w:rPr>
              <w:t>45,1</w:t>
            </w:r>
            <w:r>
              <w:rPr>
                <w:rFonts w:ascii="Times New Roman" w:hAnsi="Times New Roman"/>
              </w:rPr>
              <w:t xml:space="preserve"> кв.м.</w:t>
            </w:r>
          </w:p>
        </w:tc>
        <w:tc>
          <w:tcPr>
            <w:tcW w:w="2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D6C67" w:rsidRDefault="00F5558D" w:rsidP="00716172">
            <w:pPr>
              <w:rPr>
                <w:rFonts w:ascii="Times New Roman" w:hAnsi="Times New Roman"/>
              </w:rPr>
            </w:pPr>
            <w:r w:rsidRPr="009D6C67">
              <w:rPr>
                <w:rFonts w:ascii="Times New Roman" w:hAnsi="Times New Roman"/>
              </w:rPr>
              <w:t>Кабинет № 50,55,63</w:t>
            </w:r>
            <w:r>
              <w:rPr>
                <w:rFonts w:ascii="Times New Roman" w:hAnsi="Times New Roman"/>
              </w:rPr>
              <w:t xml:space="preserve"> (18, 23, 9 – 4 этаж)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58D" w:rsidRPr="00957781" w:rsidRDefault="00F5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5558D" w:rsidRPr="00BC597A" w:rsidRDefault="00F5558D" w:rsidP="00FB1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58D" w:rsidRPr="0006484B" w:rsidRDefault="00F5558D" w:rsidP="00FB1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558D" w:rsidRDefault="00F5558D" w:rsidP="00FB12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558D" w:rsidRDefault="00D802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: Заместитель директора по АХД </w:t>
      </w:r>
    </w:p>
    <w:p w:rsidR="00D80249" w:rsidRPr="00211C1C" w:rsidRDefault="00D8024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В.В. Громкова</w:t>
      </w:r>
    </w:p>
    <w:sectPr w:rsidR="00D80249" w:rsidRPr="00211C1C" w:rsidSect="00E15E20">
      <w:headerReference w:type="even" r:id="rId7"/>
      <w:headerReference w:type="default" r:id="rId8"/>
      <w:headerReference w:type="first" r:id="rId9"/>
      <w:pgSz w:w="16838" w:h="11906" w:orient="landscape" w:code="9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76" w:rsidRDefault="00204E76" w:rsidP="00804787">
      <w:pPr>
        <w:spacing w:after="0" w:line="240" w:lineRule="auto"/>
      </w:pPr>
      <w:r>
        <w:separator/>
      </w:r>
    </w:p>
  </w:endnote>
  <w:endnote w:type="continuationSeparator" w:id="0">
    <w:p w:rsidR="00204E76" w:rsidRDefault="00204E76" w:rsidP="0080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76" w:rsidRDefault="00204E76" w:rsidP="00804787">
      <w:pPr>
        <w:spacing w:after="0" w:line="240" w:lineRule="auto"/>
      </w:pPr>
      <w:r>
        <w:separator/>
      </w:r>
    </w:p>
  </w:footnote>
  <w:footnote w:type="continuationSeparator" w:id="0">
    <w:p w:rsidR="00204E76" w:rsidRDefault="00204E76" w:rsidP="0080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58D" w:rsidRPr="00F73E03" w:rsidRDefault="00F5558D">
    <w:pPr>
      <w:pStyle w:val="a3"/>
      <w:jc w:val="center"/>
      <w:rPr>
        <w:rFonts w:ascii="Times New Roman" w:hAnsi="Times New Roman"/>
        <w:sz w:val="28"/>
        <w:szCs w:val="28"/>
      </w:rPr>
    </w:pPr>
    <w:r w:rsidRPr="00F73E03">
      <w:rPr>
        <w:rFonts w:ascii="Times New Roman" w:hAnsi="Times New Roman"/>
        <w:sz w:val="28"/>
        <w:szCs w:val="28"/>
      </w:rPr>
      <w:fldChar w:fldCharType="begin"/>
    </w:r>
    <w:r w:rsidRPr="00F73E03">
      <w:rPr>
        <w:rFonts w:ascii="Times New Roman" w:hAnsi="Times New Roman"/>
        <w:sz w:val="28"/>
        <w:szCs w:val="28"/>
      </w:rPr>
      <w:instrText>PAGE   \* MERGEFORMAT</w:instrText>
    </w:r>
    <w:r w:rsidRPr="00F73E03">
      <w:rPr>
        <w:rFonts w:ascii="Times New Roman" w:hAnsi="Times New Roman"/>
        <w:sz w:val="28"/>
        <w:szCs w:val="28"/>
      </w:rPr>
      <w:fldChar w:fldCharType="separate"/>
    </w:r>
    <w:r w:rsidR="00D80249">
      <w:rPr>
        <w:rFonts w:ascii="Times New Roman" w:hAnsi="Times New Roman"/>
        <w:noProof/>
        <w:sz w:val="28"/>
        <w:szCs w:val="28"/>
      </w:rPr>
      <w:t>2</w:t>
    </w:r>
    <w:r w:rsidRPr="00F73E0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58D" w:rsidRPr="00F73E03" w:rsidRDefault="00F5558D" w:rsidP="00963431">
    <w:pPr>
      <w:pStyle w:val="a3"/>
      <w:jc w:val="center"/>
      <w:rPr>
        <w:rFonts w:ascii="Times New Roman" w:hAnsi="Times New Roman"/>
        <w:sz w:val="28"/>
        <w:szCs w:val="28"/>
        <w:lang w:val="en-US"/>
      </w:rPr>
    </w:pPr>
    <w:r>
      <w:rPr>
        <w:rFonts w:ascii="Times New Roman" w:hAnsi="Times New Roman"/>
        <w:sz w:val="28"/>
        <w:szCs w:val="28"/>
        <w:lang w:val="en-US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58D" w:rsidRDefault="00F5558D">
    <w:pPr>
      <w:pStyle w:val="a3"/>
      <w:jc w:val="center"/>
    </w:pPr>
  </w:p>
  <w:p w:rsidR="00F5558D" w:rsidRDefault="00F555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F53"/>
    <w:multiLevelType w:val="hybridMultilevel"/>
    <w:tmpl w:val="C69E41A6"/>
    <w:lvl w:ilvl="0" w:tplc="0546C3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F6224"/>
    <w:multiLevelType w:val="hybridMultilevel"/>
    <w:tmpl w:val="ABB82A7A"/>
    <w:lvl w:ilvl="0" w:tplc="FD4AAF5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FD"/>
    <w:rsid w:val="0001431E"/>
    <w:rsid w:val="000146CA"/>
    <w:rsid w:val="0004253C"/>
    <w:rsid w:val="0006484B"/>
    <w:rsid w:val="000831D9"/>
    <w:rsid w:val="000C2545"/>
    <w:rsid w:val="000C53B9"/>
    <w:rsid w:val="000E1C31"/>
    <w:rsid w:val="001036C1"/>
    <w:rsid w:val="00130EBA"/>
    <w:rsid w:val="00145ECE"/>
    <w:rsid w:val="0015414E"/>
    <w:rsid w:val="00182579"/>
    <w:rsid w:val="001915A3"/>
    <w:rsid w:val="00196043"/>
    <w:rsid w:val="001D7E1C"/>
    <w:rsid w:val="001F069D"/>
    <w:rsid w:val="00204E76"/>
    <w:rsid w:val="00211C1C"/>
    <w:rsid w:val="0021711F"/>
    <w:rsid w:val="002764FA"/>
    <w:rsid w:val="00293788"/>
    <w:rsid w:val="00296E4F"/>
    <w:rsid w:val="002C1FDC"/>
    <w:rsid w:val="002C5A52"/>
    <w:rsid w:val="002D454F"/>
    <w:rsid w:val="002F269A"/>
    <w:rsid w:val="00326196"/>
    <w:rsid w:val="00326FFE"/>
    <w:rsid w:val="003637B8"/>
    <w:rsid w:val="00381E6C"/>
    <w:rsid w:val="00387E56"/>
    <w:rsid w:val="003E7A4A"/>
    <w:rsid w:val="004476BD"/>
    <w:rsid w:val="00465543"/>
    <w:rsid w:val="00477099"/>
    <w:rsid w:val="00486DD5"/>
    <w:rsid w:val="004B1043"/>
    <w:rsid w:val="004D21E2"/>
    <w:rsid w:val="005065E8"/>
    <w:rsid w:val="00533E28"/>
    <w:rsid w:val="00546517"/>
    <w:rsid w:val="005763AF"/>
    <w:rsid w:val="005A670A"/>
    <w:rsid w:val="005F408E"/>
    <w:rsid w:val="006153E3"/>
    <w:rsid w:val="006372F2"/>
    <w:rsid w:val="00642F72"/>
    <w:rsid w:val="00695A38"/>
    <w:rsid w:val="006C1BA7"/>
    <w:rsid w:val="006D2494"/>
    <w:rsid w:val="00716172"/>
    <w:rsid w:val="00721901"/>
    <w:rsid w:val="00727505"/>
    <w:rsid w:val="00742F82"/>
    <w:rsid w:val="007F3B3C"/>
    <w:rsid w:val="00800B10"/>
    <w:rsid w:val="00803DFF"/>
    <w:rsid w:val="00804787"/>
    <w:rsid w:val="008368FA"/>
    <w:rsid w:val="008665B8"/>
    <w:rsid w:val="008D24D6"/>
    <w:rsid w:val="008D54C3"/>
    <w:rsid w:val="008E2660"/>
    <w:rsid w:val="008F4ACA"/>
    <w:rsid w:val="00910569"/>
    <w:rsid w:val="009468E2"/>
    <w:rsid w:val="009526FB"/>
    <w:rsid w:val="00957781"/>
    <w:rsid w:val="00963431"/>
    <w:rsid w:val="009702BA"/>
    <w:rsid w:val="009801FF"/>
    <w:rsid w:val="009C2095"/>
    <w:rsid w:val="009D6C67"/>
    <w:rsid w:val="009E4162"/>
    <w:rsid w:val="009F0F14"/>
    <w:rsid w:val="00A0264B"/>
    <w:rsid w:val="00A046AF"/>
    <w:rsid w:val="00A26AD9"/>
    <w:rsid w:val="00A27FB4"/>
    <w:rsid w:val="00A472D4"/>
    <w:rsid w:val="00A507DE"/>
    <w:rsid w:val="00AC2B26"/>
    <w:rsid w:val="00AE642C"/>
    <w:rsid w:val="00AF4AF4"/>
    <w:rsid w:val="00AF6D54"/>
    <w:rsid w:val="00B30E70"/>
    <w:rsid w:val="00B87028"/>
    <w:rsid w:val="00BA057F"/>
    <w:rsid w:val="00BC27F0"/>
    <w:rsid w:val="00BC3499"/>
    <w:rsid w:val="00BC597A"/>
    <w:rsid w:val="00BC78BE"/>
    <w:rsid w:val="00C01B76"/>
    <w:rsid w:val="00C03128"/>
    <w:rsid w:val="00C0586A"/>
    <w:rsid w:val="00C423EA"/>
    <w:rsid w:val="00C52CC2"/>
    <w:rsid w:val="00C61BD2"/>
    <w:rsid w:val="00C63ECA"/>
    <w:rsid w:val="00C70B46"/>
    <w:rsid w:val="00C81418"/>
    <w:rsid w:val="00C8450C"/>
    <w:rsid w:val="00C92242"/>
    <w:rsid w:val="00CB0F98"/>
    <w:rsid w:val="00CB5D89"/>
    <w:rsid w:val="00CB5E84"/>
    <w:rsid w:val="00CC34FB"/>
    <w:rsid w:val="00CE07DB"/>
    <w:rsid w:val="00CE17C3"/>
    <w:rsid w:val="00D025F4"/>
    <w:rsid w:val="00D062A6"/>
    <w:rsid w:val="00D26474"/>
    <w:rsid w:val="00D64DDD"/>
    <w:rsid w:val="00D734BA"/>
    <w:rsid w:val="00D80249"/>
    <w:rsid w:val="00DA29A6"/>
    <w:rsid w:val="00DB633C"/>
    <w:rsid w:val="00DB7FEF"/>
    <w:rsid w:val="00DD2456"/>
    <w:rsid w:val="00E15E20"/>
    <w:rsid w:val="00E3115A"/>
    <w:rsid w:val="00E61367"/>
    <w:rsid w:val="00E90585"/>
    <w:rsid w:val="00E977EF"/>
    <w:rsid w:val="00EA1DAF"/>
    <w:rsid w:val="00EB0C6C"/>
    <w:rsid w:val="00EB26F6"/>
    <w:rsid w:val="00EB486B"/>
    <w:rsid w:val="00EC5B75"/>
    <w:rsid w:val="00ED4FFD"/>
    <w:rsid w:val="00F27CA8"/>
    <w:rsid w:val="00F32504"/>
    <w:rsid w:val="00F415B2"/>
    <w:rsid w:val="00F5558D"/>
    <w:rsid w:val="00F56007"/>
    <w:rsid w:val="00F65DB0"/>
    <w:rsid w:val="00F73E03"/>
    <w:rsid w:val="00FB12BD"/>
    <w:rsid w:val="00FB360F"/>
    <w:rsid w:val="00F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7CD7D1-2A3A-43F8-AB9C-6D1AF9E7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2B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rsid w:val="0080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04787"/>
    <w:rPr>
      <w:rFonts w:cs="Times New Roman"/>
    </w:rPr>
  </w:style>
  <w:style w:type="paragraph" w:styleId="a5">
    <w:name w:val="footer"/>
    <w:basedOn w:val="a"/>
    <w:link w:val="a6"/>
    <w:uiPriority w:val="99"/>
    <w:rsid w:val="00804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0478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F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F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2017-12-26T11:27:00Z</cp:lastPrinted>
  <dcterms:created xsi:type="dcterms:W3CDTF">2019-05-29T10:37:00Z</dcterms:created>
  <dcterms:modified xsi:type="dcterms:W3CDTF">2019-05-29T10:37:00Z</dcterms:modified>
</cp:coreProperties>
</file>