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68" w:rsidRDefault="004A3D68" w:rsidP="004A3D6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Бюджетное образовательное учреждение дополнительного образования</w:t>
      </w:r>
    </w:p>
    <w:p w:rsidR="004A3D68" w:rsidRDefault="004A3D68" w:rsidP="004A3D6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"Детская школа искусств №3" города Омска</w:t>
      </w:r>
    </w:p>
    <w:p w:rsidR="004A3D68" w:rsidRDefault="004A3D68" w:rsidP="004A3D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4A3D68" w:rsidRDefault="004A3D68" w:rsidP="004A3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 комиссии приёмных испытаний </w:t>
      </w:r>
    </w:p>
    <w:p w:rsidR="004A3D68" w:rsidRDefault="004A3D68" w:rsidP="004A3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хореографическое отделение.</w:t>
      </w:r>
    </w:p>
    <w:p w:rsidR="004A3D68" w:rsidRDefault="004A3D68" w:rsidP="004A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  мая 2024г.                                                                                 № 1</w:t>
      </w:r>
    </w:p>
    <w:p w:rsidR="004A3D68" w:rsidRDefault="004A3D68" w:rsidP="004A3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Присутствовали: председатель комиссии - Полякова И.А.</w:t>
      </w:r>
    </w:p>
    <w:p w:rsidR="004A3D68" w:rsidRDefault="004A3D68" w:rsidP="004A3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комиссии: преподаватели Гапоненко Т.В., Калашникова Е.И.,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О.И., концертмейстер Козлова О.Ю.</w:t>
      </w:r>
    </w:p>
    <w:p w:rsidR="004A3D68" w:rsidRDefault="004A3D68" w:rsidP="004A3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Повестка дня: заседание комиссии по итогам вступительных испытаний.</w:t>
      </w:r>
    </w:p>
    <w:p w:rsidR="004A3D68" w:rsidRDefault="004A3D68" w:rsidP="004A3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вступительных испытаниях обращали внимание на внешние данные: </w:t>
      </w:r>
    </w:p>
    <w:p w:rsidR="004A3D68" w:rsidRDefault="004A3D68" w:rsidP="004A3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роста и веса, согласно возрасту претендентов.</w:t>
      </w:r>
    </w:p>
    <w:p w:rsidR="004A3D68" w:rsidRDefault="004A3D68" w:rsidP="004A3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предложены следующие задания  для выявления :</w:t>
      </w:r>
    </w:p>
    <w:p w:rsidR="004A3D68" w:rsidRDefault="004A3D68" w:rsidP="004A3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стопе и в паху</w:t>
      </w:r>
    </w:p>
    <w:p w:rsidR="004A3D68" w:rsidRDefault="004A3D68" w:rsidP="004A3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гибкости</w:t>
      </w:r>
    </w:p>
    <w:p w:rsidR="004A3D68" w:rsidRDefault="004A3D68" w:rsidP="004A3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высоты и легкости прыжка</w:t>
      </w:r>
    </w:p>
    <w:p w:rsidR="004A3D68" w:rsidRDefault="004A3D68" w:rsidP="004A3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растяжки</w:t>
      </w:r>
    </w:p>
    <w:p w:rsidR="004A3D68" w:rsidRDefault="004A3D68" w:rsidP="004A3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ритмичности</w:t>
      </w:r>
    </w:p>
    <w:p w:rsidR="004A3D68" w:rsidRDefault="004A3D68" w:rsidP="004A3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Приняли решение по результатам обсуждения</w:t>
      </w:r>
    </w:p>
    <w:p w:rsidR="004A3D68" w:rsidRDefault="004A3D68" w:rsidP="004A3D6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4139"/>
        <w:gridCol w:w="1476"/>
        <w:gridCol w:w="278"/>
        <w:gridCol w:w="3084"/>
      </w:tblGrid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4"/>
              <w:ind w:left="3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Дарья</w:t>
            </w:r>
          </w:p>
          <w:p w:rsidR="004A3D68" w:rsidRDefault="004A3D68" w:rsidP="004919EB">
            <w:pPr>
              <w:pStyle w:val="a4"/>
              <w:ind w:left="3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Pr="00CF37AF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7AF">
              <w:rPr>
                <w:rFonts w:ascii="Times New Roman" w:hAnsi="Times New Roman" w:cs="Times New Roman"/>
                <w:sz w:val="28"/>
                <w:szCs w:val="28"/>
              </w:rPr>
              <w:t>Рекомендация в 1 класс</w:t>
            </w: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</w:p>
          <w:p w:rsidR="004A3D68" w:rsidRDefault="004A3D68" w:rsidP="004919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Pr="00CF37AF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7AF">
              <w:rPr>
                <w:rFonts w:ascii="Times New Roman" w:hAnsi="Times New Roman" w:cs="Times New Roman"/>
                <w:sz w:val="28"/>
                <w:szCs w:val="28"/>
              </w:rPr>
              <w:t>Рекомендация в 2 класс</w:t>
            </w: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Шапкина Ольга</w:t>
            </w:r>
          </w:p>
          <w:p w:rsidR="004A3D68" w:rsidRDefault="004A3D68" w:rsidP="004919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Pr="00CF37AF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7AF">
              <w:rPr>
                <w:rFonts w:ascii="Times New Roman" w:hAnsi="Times New Roman" w:cs="Times New Roman"/>
                <w:sz w:val="28"/>
                <w:szCs w:val="28"/>
              </w:rPr>
              <w:t>Рекомендация в 2 класс</w:t>
            </w: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Александра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Pr="00CF37AF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7AF">
              <w:rPr>
                <w:rFonts w:ascii="Times New Roman" w:hAnsi="Times New Roman" w:cs="Times New Roman"/>
                <w:sz w:val="28"/>
                <w:szCs w:val="28"/>
              </w:rPr>
              <w:t>Рекомендация в 2  класс</w:t>
            </w: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Валерия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Pr="00CF37AF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7AF">
              <w:rPr>
                <w:rFonts w:ascii="Times New Roman" w:hAnsi="Times New Roman" w:cs="Times New Roman"/>
                <w:sz w:val="28"/>
                <w:szCs w:val="28"/>
              </w:rPr>
              <w:t>Подготовительное. отделение</w:t>
            </w: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Pr="00CF37AF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7AF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Рекомендация  на другое отделение </w:t>
            </w: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A16"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 w:rsidRPr="00973A1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4A3D68" w:rsidRPr="00973A16" w:rsidRDefault="004A3D68" w:rsidP="004919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Pr="00CF37AF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7AF">
              <w:rPr>
                <w:rFonts w:ascii="Times New Roman" w:hAnsi="Times New Roman" w:cs="Times New Roman"/>
                <w:sz w:val="28"/>
                <w:szCs w:val="28"/>
              </w:rPr>
              <w:t>Рекомендация в 1 класс</w:t>
            </w: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  <w:p w:rsidR="004A3D68" w:rsidRDefault="004A3D68" w:rsidP="004919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Pr="00CF37AF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7AF">
              <w:rPr>
                <w:rFonts w:ascii="Times New Roman" w:hAnsi="Times New Roman" w:cs="Times New Roman"/>
                <w:sz w:val="28"/>
                <w:szCs w:val="28"/>
              </w:rPr>
              <w:t>Рекомендация в 1 класс</w:t>
            </w: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ind w:left="3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Суркова Арина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7AF">
              <w:rPr>
                <w:rFonts w:ascii="Times New Roman" w:hAnsi="Times New Roman" w:cs="Times New Roman"/>
                <w:sz w:val="28"/>
                <w:szCs w:val="28"/>
              </w:rPr>
              <w:t>Подготовительное. отделение</w:t>
            </w:r>
          </w:p>
          <w:p w:rsidR="004A3D68" w:rsidRPr="00CF37AF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ind w:left="39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</w:p>
          <w:p w:rsidR="004A3D68" w:rsidRDefault="004A3D68" w:rsidP="004919EB">
            <w:pPr>
              <w:pStyle w:val="a3"/>
              <w:ind w:left="3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4(хор.)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Pr="00CF37AF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7AF">
              <w:rPr>
                <w:rFonts w:ascii="Times New Roman" w:hAnsi="Times New Roman" w:cs="Times New Roman"/>
                <w:sz w:val="28"/>
                <w:szCs w:val="28"/>
              </w:rPr>
              <w:t>Подготовительное. отделение</w:t>
            </w: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ind w:left="39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</w:p>
          <w:p w:rsidR="004A3D68" w:rsidRDefault="004A3D68" w:rsidP="004919EB">
            <w:pPr>
              <w:pStyle w:val="a3"/>
              <w:ind w:left="3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4(хор.)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Pr="00CF37AF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7AF">
              <w:rPr>
                <w:rFonts w:ascii="Times New Roman" w:hAnsi="Times New Roman" w:cs="Times New Roman"/>
                <w:sz w:val="28"/>
                <w:szCs w:val="28"/>
              </w:rPr>
              <w:t>Подготовительное. отделение</w:t>
            </w: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ind w:left="3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Pr="00CF37AF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D68" w:rsidRDefault="004A3D68" w:rsidP="004919EB">
            <w:pPr>
              <w:pStyle w:val="a3"/>
              <w:ind w:left="3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ind w:left="3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rPr>
                <w:rFonts w:cs="Times New Roman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rPr>
                <w:rFonts w:cs="Times New Roman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rPr>
                <w:rFonts w:cs="Times New Roman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rPr>
                <w:rFonts w:cs="Times New Roman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68" w:rsidTr="004919E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rPr>
                <w:rFonts w:cs="Times New Roman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D68" w:rsidRDefault="004A3D68" w:rsidP="004919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3D68" w:rsidRDefault="004A3D68" w:rsidP="004A3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D68" w:rsidRDefault="004A3D68" w:rsidP="004A3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                                                            Члены комиссии:</w:t>
      </w:r>
    </w:p>
    <w:p w:rsidR="004A3D68" w:rsidRDefault="004A3D68" w:rsidP="004A3D68"/>
    <w:p w:rsidR="00C65E18" w:rsidRDefault="00C65E18"/>
    <w:sectPr w:rsidR="00C6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3D68"/>
    <w:rsid w:val="004A3D68"/>
    <w:rsid w:val="00C6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D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3D68"/>
    <w:pPr>
      <w:ind w:left="720"/>
      <w:contextualSpacing/>
    </w:pPr>
  </w:style>
  <w:style w:type="table" w:styleId="a5">
    <w:name w:val="Table Grid"/>
    <w:basedOn w:val="a1"/>
    <w:uiPriority w:val="59"/>
    <w:rsid w:val="004A3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хореография</dc:creator>
  <cp:keywords/>
  <dc:description/>
  <cp:lastModifiedBy>хореография</cp:lastModifiedBy>
  <cp:revision>2</cp:revision>
  <dcterms:created xsi:type="dcterms:W3CDTF">2024-06-06T06:40:00Z</dcterms:created>
  <dcterms:modified xsi:type="dcterms:W3CDTF">2024-06-06T06:41:00Z</dcterms:modified>
</cp:coreProperties>
</file>